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47B5E69F" w:rsidR="00B02856" w:rsidRPr="00516E86" w:rsidRDefault="00DB7C68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>
        <w:rPr>
          <w:rFonts w:ascii="Calibri" w:hAnsi="Calibri" w:cs="Calibri"/>
          <w:b/>
          <w:bCs/>
          <w:sz w:val="32"/>
          <w:szCs w:val="22"/>
          <w:lang w:val="es-EC"/>
        </w:rPr>
        <w:t>Solicitud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 de </w:t>
      </w:r>
      <w:r w:rsidR="00331F6E">
        <w:rPr>
          <w:rFonts w:ascii="Calibri" w:hAnsi="Calibri" w:cs="Calibri"/>
          <w:b/>
          <w:bCs/>
          <w:sz w:val="32"/>
          <w:szCs w:val="22"/>
          <w:lang w:val="es-EC"/>
        </w:rPr>
        <w:t>Reevaluación de Ubicación en Niveles de Inglés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075"/>
        <w:gridCol w:w="1646"/>
        <w:gridCol w:w="950"/>
        <w:gridCol w:w="806"/>
        <w:gridCol w:w="1398"/>
      </w:tblGrid>
      <w:tr w:rsidR="00516E86" w14:paraId="59C81F40" w14:textId="77777777" w:rsidTr="00740E8B">
        <w:tc>
          <w:tcPr>
            <w:tcW w:w="9082" w:type="dxa"/>
            <w:gridSpan w:val="6"/>
            <w:shd w:val="clear" w:color="auto" w:fill="00B0F0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AF6275">
        <w:tc>
          <w:tcPr>
            <w:tcW w:w="2207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75" w:type="dxa"/>
            <w:gridSpan w:val="5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0F17FE2A" w14:textId="77777777" w:rsidTr="00AF6275">
        <w:tc>
          <w:tcPr>
            <w:tcW w:w="2207" w:type="dxa"/>
            <w:vAlign w:val="center"/>
          </w:tcPr>
          <w:p w14:paraId="6D63C71E" w14:textId="6FEB029E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2075" w:type="dxa"/>
            <w:vAlign w:val="center"/>
          </w:tcPr>
          <w:p w14:paraId="537C6E1C" w14:textId="777777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79913EB" w14:textId="12989526" w:rsidR="00AF6275" w:rsidRPr="00AF6275" w:rsidRDefault="00AF6275" w:rsidP="00331F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AF627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Fecha </w:t>
            </w:r>
            <w:r w:rsidR="00331F6E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en la que rindió el examen</w:t>
            </w:r>
          </w:p>
        </w:tc>
        <w:tc>
          <w:tcPr>
            <w:tcW w:w="1398" w:type="dxa"/>
            <w:vAlign w:val="center"/>
          </w:tcPr>
          <w:p w14:paraId="27DAC72E" w14:textId="332085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6F02F488" w14:textId="77777777" w:rsidTr="00AF6275">
        <w:tc>
          <w:tcPr>
            <w:tcW w:w="2207" w:type="dxa"/>
            <w:vAlign w:val="center"/>
          </w:tcPr>
          <w:p w14:paraId="267E4B8E" w14:textId="0F93D083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721" w:type="dxa"/>
            <w:gridSpan w:val="2"/>
            <w:vAlign w:val="center"/>
          </w:tcPr>
          <w:p w14:paraId="7BA63933" w14:textId="50FCA2A5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AF6275" w:rsidRPr="00516E86" w:rsidRDefault="00AF6275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4" w:type="dxa"/>
            <w:gridSpan w:val="2"/>
            <w:vAlign w:val="center"/>
          </w:tcPr>
          <w:p w14:paraId="56254633" w14:textId="66D1047E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65BD9BE" w14:textId="77777777" w:rsidR="00AF6275" w:rsidRPr="00AF6275" w:rsidRDefault="00AF62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42F89E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AF6275" w14:paraId="2E53AA59" w14:textId="77777777" w:rsidTr="00740E8B">
        <w:tc>
          <w:tcPr>
            <w:tcW w:w="9232" w:type="dxa"/>
            <w:gridSpan w:val="2"/>
            <w:shd w:val="clear" w:color="auto" w:fill="00B0F0"/>
            <w:vAlign w:val="center"/>
          </w:tcPr>
          <w:p w14:paraId="7048A7A0" w14:textId="77777777" w:rsidR="00AF6275" w:rsidRPr="00516E86" w:rsidRDefault="00AF6275" w:rsidP="00AD65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AF6275" w14:paraId="04BAE79D" w14:textId="77777777" w:rsidTr="00AD6599">
        <w:tc>
          <w:tcPr>
            <w:tcW w:w="2268" w:type="dxa"/>
            <w:vAlign w:val="center"/>
          </w:tcPr>
          <w:p w14:paraId="5ABAF0AC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8E0310D0B3E347058D441138BF20DE0C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50AFD63E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AF6275" w14:paraId="44313D9C" w14:textId="77777777" w:rsidTr="00AD6599">
        <w:tc>
          <w:tcPr>
            <w:tcW w:w="2268" w:type="dxa"/>
            <w:vAlign w:val="center"/>
          </w:tcPr>
          <w:p w14:paraId="1154126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88BA0F20D7014B8199E3D1FD8E0F2BAD"/>
            </w:placeholder>
            <w:showingPlcHdr/>
            <w:comboBox>
              <w:listItem w:value="Elija un elemento."/>
              <w:listItem w:displayText="Director del Programa de Inglés" w:value="Director del Programa de Inglé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6152E53D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AF6275" w14:paraId="57FC3E23" w14:textId="77777777" w:rsidTr="00AD6599">
        <w:tc>
          <w:tcPr>
            <w:tcW w:w="2268" w:type="dxa"/>
            <w:vAlign w:val="center"/>
          </w:tcPr>
          <w:p w14:paraId="30156B74" w14:textId="425881E5" w:rsidR="00AF6275" w:rsidRDefault="00331F6E" w:rsidP="00B123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Motivo de la Solicitud</w:t>
            </w:r>
          </w:p>
        </w:tc>
        <w:tc>
          <w:tcPr>
            <w:tcW w:w="6964" w:type="dxa"/>
            <w:vAlign w:val="center"/>
          </w:tcPr>
          <w:p w14:paraId="40C81C8E" w14:textId="31B5D059" w:rsidR="00AF6275" w:rsidRDefault="00AF6275" w:rsidP="00AD6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769EFD5D" w14:textId="77777777" w:rsidTr="00AD6599">
        <w:tc>
          <w:tcPr>
            <w:tcW w:w="2268" w:type="dxa"/>
            <w:vAlign w:val="center"/>
          </w:tcPr>
          <w:p w14:paraId="02E8BAA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354D6EC3" w14:textId="3A939F80" w:rsidR="00AF6275" w:rsidRPr="00F23D72" w:rsidRDefault="00AF6275" w:rsidP="001437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Por medio de la presente, solicito de la manera más comedida, su autorización para </w:t>
            </w:r>
            <w:r w:rsidR="0014371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rendir nuevamente el examen de ubicación </w:t>
            </w:r>
            <w:r w:rsidR="00B12374">
              <w:rPr>
                <w:rFonts w:ascii="Calibri" w:hAnsi="Calibri" w:cs="Calibri"/>
                <w:sz w:val="22"/>
                <w:szCs w:val="22"/>
                <w:lang w:val="es-EC"/>
              </w:rPr>
              <w:t xml:space="preserve">de inglés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en la fech</w:t>
            </w:r>
            <w:r w:rsidR="0014371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a que establezcan, debido a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los motivos previamente expuestos.</w:t>
            </w:r>
          </w:p>
        </w:tc>
      </w:tr>
    </w:tbl>
    <w:p w14:paraId="4C6AD76A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4CBD302E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77FCC5E" w14:textId="3E97AF7C" w:rsidR="00544849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Entiendo que la presentación de la presente solicitud, no representa su aceptación automática.</w:t>
      </w:r>
    </w:p>
    <w:p w14:paraId="153A1E79" w14:textId="77777777" w:rsidR="004173A6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bookmarkStart w:id="0" w:name="_GoBack"/>
      <w:bookmarkEnd w:id="0"/>
    </w:p>
    <w:sectPr w:rsidR="00B87990" w:rsidRPr="00516E86" w:rsidSect="00740E8B">
      <w:headerReference w:type="default" r:id="rId8"/>
      <w:pgSz w:w="11900" w:h="16820"/>
      <w:pgMar w:top="2269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632" w16cex:dateUtc="2020-09-15T22:19:00Z"/>
  <w16cex:commentExtensible w16cex:durableId="230B7684" w16cex:dateUtc="2020-09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5810A" w16cid:durableId="230B7632"/>
  <w16cid:commentId w16cid:paraId="38099262" w16cid:durableId="230B7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5417" w14:textId="77777777" w:rsidR="00BA4D8D" w:rsidRDefault="00BA4D8D" w:rsidP="002D5B96">
      <w:r>
        <w:separator/>
      </w:r>
    </w:p>
  </w:endnote>
  <w:endnote w:type="continuationSeparator" w:id="0">
    <w:p w14:paraId="3C858AE3" w14:textId="77777777" w:rsidR="00BA4D8D" w:rsidRDefault="00BA4D8D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EA01" w14:textId="77777777" w:rsidR="00BA4D8D" w:rsidRDefault="00BA4D8D" w:rsidP="002D5B96">
      <w:r>
        <w:separator/>
      </w:r>
    </w:p>
  </w:footnote>
  <w:footnote w:type="continuationSeparator" w:id="0">
    <w:p w14:paraId="54167AF1" w14:textId="77777777" w:rsidR="00BA4D8D" w:rsidRDefault="00BA4D8D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1F6CA57" w:rsidR="009B78B0" w:rsidRPr="004447E5" w:rsidRDefault="00740E8B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63BD38A1" wp14:editId="155CE70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3165" cy="1089660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8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749FE"/>
    <w:rsid w:val="000C03C0"/>
    <w:rsid w:val="000C5780"/>
    <w:rsid w:val="000E4A66"/>
    <w:rsid w:val="000F17CD"/>
    <w:rsid w:val="000F1D45"/>
    <w:rsid w:val="00143710"/>
    <w:rsid w:val="00181CC6"/>
    <w:rsid w:val="00256B13"/>
    <w:rsid w:val="00265078"/>
    <w:rsid w:val="00270658"/>
    <w:rsid w:val="00283CFF"/>
    <w:rsid w:val="002D5B96"/>
    <w:rsid w:val="002E7D24"/>
    <w:rsid w:val="002F01BC"/>
    <w:rsid w:val="00300EB1"/>
    <w:rsid w:val="00301F3F"/>
    <w:rsid w:val="00330FD6"/>
    <w:rsid w:val="00331F6E"/>
    <w:rsid w:val="003406CF"/>
    <w:rsid w:val="0038118E"/>
    <w:rsid w:val="003A147B"/>
    <w:rsid w:val="003A6CC0"/>
    <w:rsid w:val="003B0B27"/>
    <w:rsid w:val="003B634B"/>
    <w:rsid w:val="004138A0"/>
    <w:rsid w:val="004173A6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605EF3"/>
    <w:rsid w:val="006A6812"/>
    <w:rsid w:val="006C2E9B"/>
    <w:rsid w:val="006E3923"/>
    <w:rsid w:val="00740E8B"/>
    <w:rsid w:val="00754DAC"/>
    <w:rsid w:val="007552A3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83981"/>
    <w:rsid w:val="00AC0213"/>
    <w:rsid w:val="00AD00D4"/>
    <w:rsid w:val="00AF6275"/>
    <w:rsid w:val="00B02856"/>
    <w:rsid w:val="00B1232C"/>
    <w:rsid w:val="00B12374"/>
    <w:rsid w:val="00B16C01"/>
    <w:rsid w:val="00B24714"/>
    <w:rsid w:val="00B417C3"/>
    <w:rsid w:val="00B562C0"/>
    <w:rsid w:val="00B66CC1"/>
    <w:rsid w:val="00B87990"/>
    <w:rsid w:val="00BA4D8D"/>
    <w:rsid w:val="00BB6737"/>
    <w:rsid w:val="00BC30DB"/>
    <w:rsid w:val="00C233BF"/>
    <w:rsid w:val="00C24B07"/>
    <w:rsid w:val="00C84C87"/>
    <w:rsid w:val="00CC2A87"/>
    <w:rsid w:val="00D066B5"/>
    <w:rsid w:val="00D164C0"/>
    <w:rsid w:val="00D219B1"/>
    <w:rsid w:val="00D6515C"/>
    <w:rsid w:val="00D70F92"/>
    <w:rsid w:val="00D975DF"/>
    <w:rsid w:val="00DB7C68"/>
    <w:rsid w:val="00DD5696"/>
    <w:rsid w:val="00DF70E5"/>
    <w:rsid w:val="00E00F18"/>
    <w:rsid w:val="00E16217"/>
    <w:rsid w:val="00E3606C"/>
    <w:rsid w:val="00E837BF"/>
    <w:rsid w:val="00EE2642"/>
    <w:rsid w:val="00F009F1"/>
    <w:rsid w:val="00F0411C"/>
    <w:rsid w:val="00F23D72"/>
    <w:rsid w:val="00F30DCE"/>
    <w:rsid w:val="00F8002D"/>
    <w:rsid w:val="00FC7B46"/>
    <w:rsid w:val="00FD14D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310D0B3E347058D441138BF20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3CA-DE52-4AA2-96D3-03903F3B93A0}"/>
      </w:docPartPr>
      <w:docPartBody>
        <w:p w:rsidR="0026492C" w:rsidRDefault="007B424B" w:rsidP="007B424B">
          <w:pPr>
            <w:pStyle w:val="8E0310D0B3E347058D441138BF20DE0C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BA0F20D7014B8199E3D1FD8E0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5D1E-9FC8-4756-A4D1-C6D5070804B8}"/>
      </w:docPartPr>
      <w:docPartBody>
        <w:p w:rsidR="0026492C" w:rsidRDefault="007B424B" w:rsidP="007B424B">
          <w:pPr>
            <w:pStyle w:val="88BA0F20D7014B8199E3D1FD8E0F2BAD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4C90"/>
    <w:rsid w:val="00044990"/>
    <w:rsid w:val="000A5B7E"/>
    <w:rsid w:val="00255193"/>
    <w:rsid w:val="0026492C"/>
    <w:rsid w:val="00272527"/>
    <w:rsid w:val="002D7F6C"/>
    <w:rsid w:val="004A3D82"/>
    <w:rsid w:val="00645256"/>
    <w:rsid w:val="0067399B"/>
    <w:rsid w:val="007B424B"/>
    <w:rsid w:val="00800BEC"/>
    <w:rsid w:val="00951302"/>
    <w:rsid w:val="00B32CBF"/>
    <w:rsid w:val="00D06D92"/>
    <w:rsid w:val="00EF014B"/>
    <w:rsid w:val="00F063C4"/>
    <w:rsid w:val="00F70311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24B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8E0310D0B3E347058D441138BF20DE0C">
    <w:name w:val="8E0310D0B3E347058D441138BF20DE0C"/>
    <w:rsid w:val="007B424B"/>
  </w:style>
  <w:style w:type="paragraph" w:customStyle="1" w:styleId="88BA0F20D7014B8199E3D1FD8E0F2BAD">
    <w:name w:val="88BA0F20D7014B8199E3D1FD8E0F2BAD"/>
    <w:rsid w:val="007B424B"/>
  </w:style>
  <w:style w:type="paragraph" w:customStyle="1" w:styleId="0F4C92665B2F41B1B6A6B7B740928225">
    <w:name w:val="0F4C92665B2F41B1B6A6B7B740928225"/>
    <w:rsid w:val="007B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88D4-00CD-4076-AAC8-6A57BCC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16</cp:revision>
  <cp:lastPrinted>2017-11-14T19:28:00Z</cp:lastPrinted>
  <dcterms:created xsi:type="dcterms:W3CDTF">2020-09-15T22:20:00Z</dcterms:created>
  <dcterms:modified xsi:type="dcterms:W3CDTF">2021-09-01T16:35:00Z</dcterms:modified>
</cp:coreProperties>
</file>