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4F99F" w14:textId="5439CF61" w:rsidR="00801664" w:rsidRDefault="00801664">
      <w:pPr>
        <w:spacing w:line="240" w:lineRule="auto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</w:p>
    <w:p w14:paraId="48D59148" w14:textId="44335737" w:rsidR="00E17C53" w:rsidRDefault="00E17C53">
      <w:pPr>
        <w:spacing w:line="240" w:lineRule="auto"/>
        <w:rPr>
          <w:rFonts w:ascii="Arial" w:eastAsia="Arial" w:hAnsi="Arial" w:cs="Arial"/>
          <w:color w:val="000000"/>
        </w:rPr>
      </w:pPr>
    </w:p>
    <w:p w14:paraId="00A5AD94" w14:textId="77777777" w:rsidR="00E17C53" w:rsidRDefault="00E17C53">
      <w:pPr>
        <w:spacing w:line="240" w:lineRule="auto"/>
        <w:rPr>
          <w:rFonts w:ascii="Arial" w:eastAsia="Arial" w:hAnsi="Arial" w:cs="Arial"/>
          <w:color w:val="000000"/>
        </w:rPr>
      </w:pPr>
    </w:p>
    <w:p w14:paraId="5F48F2F2" w14:textId="77777777" w:rsidR="00801664" w:rsidRDefault="00801664">
      <w:pPr>
        <w:spacing w:line="240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8926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524"/>
        <w:gridCol w:w="3402"/>
      </w:tblGrid>
      <w:tr w:rsidR="00801664" w14:paraId="00C35755" w14:textId="77777777">
        <w:trPr>
          <w:trHeight w:val="899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0C9D11DF" w14:textId="77777777" w:rsidR="00801664" w:rsidRDefault="00225D4D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Documentación de Procedimientos</w:t>
            </w:r>
          </w:p>
        </w:tc>
      </w:tr>
      <w:tr w:rsidR="00801664" w14:paraId="0A17E88C" w14:textId="77777777">
        <w:trPr>
          <w:trHeight w:val="563"/>
        </w:trPr>
        <w:tc>
          <w:tcPr>
            <w:tcW w:w="5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9F7A6" w14:textId="55242D46" w:rsidR="00801664" w:rsidRDefault="00225D4D" w:rsidP="004A070C">
            <w:pPr>
              <w:spacing w:after="0" w:line="300" w:lineRule="auto"/>
              <w:jc w:val="both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Procedimiento:</w:t>
            </w:r>
            <w:r>
              <w:rPr>
                <w:rFonts w:ascii="Arial" w:eastAsia="Arial" w:hAnsi="Arial" w:cs="Arial"/>
              </w:rPr>
              <w:t xml:space="preserve"> </w:t>
            </w:r>
            <w:r w:rsidR="004A070C" w:rsidRPr="004A070C">
              <w:rPr>
                <w:rFonts w:ascii="Arial" w:eastAsia="Arial" w:hAnsi="Arial" w:cs="Arial"/>
                <w:i/>
              </w:rPr>
              <w:t>Nombre del Procedimiento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E75BE" w14:textId="0D4E041D" w:rsidR="00801664" w:rsidRDefault="00225D4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Versión No:</w:t>
            </w:r>
            <w:r w:rsidR="004A070C">
              <w:rPr>
                <w:rFonts w:ascii="Arial" w:eastAsia="Arial" w:hAnsi="Arial" w:cs="Arial"/>
              </w:rPr>
              <w:t xml:space="preserve"> </w:t>
            </w:r>
            <w:r w:rsidR="004A070C" w:rsidRPr="004A070C">
              <w:rPr>
                <w:rFonts w:ascii="Arial" w:eastAsia="Arial" w:hAnsi="Arial" w:cs="Arial"/>
                <w:i/>
              </w:rPr>
              <w:t>Completar</w:t>
            </w:r>
          </w:p>
        </w:tc>
      </w:tr>
      <w:tr w:rsidR="00801664" w14:paraId="1DDCE8C6" w14:textId="77777777">
        <w:trPr>
          <w:trHeight w:val="562"/>
        </w:trPr>
        <w:tc>
          <w:tcPr>
            <w:tcW w:w="5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0F356" w14:textId="77777777" w:rsidR="00801664" w:rsidRDefault="00801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41817" w14:textId="1931FB01" w:rsidR="00801664" w:rsidRDefault="00225D4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  <w:b/>
              </w:rPr>
              <w:t>Número de Páginas:</w:t>
            </w:r>
            <w:r w:rsidR="00D70A45">
              <w:rPr>
                <w:rFonts w:ascii="Arial" w:eastAsia="Arial" w:hAnsi="Arial" w:cs="Arial"/>
              </w:rPr>
              <w:t xml:space="preserve"> </w:t>
            </w:r>
            <w:r w:rsidR="004A070C" w:rsidRPr="004A070C">
              <w:rPr>
                <w:rFonts w:ascii="Arial" w:eastAsia="Arial" w:hAnsi="Arial" w:cs="Arial"/>
                <w:i/>
              </w:rPr>
              <w:t>Completar</w:t>
            </w:r>
          </w:p>
        </w:tc>
      </w:tr>
      <w:tr w:rsidR="00801664" w14:paraId="2CE0B65E" w14:textId="77777777">
        <w:trPr>
          <w:trHeight w:val="64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AB32B" w14:textId="77777777" w:rsidR="00801664" w:rsidRDefault="00225D4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Entrada en Vigencia:</w:t>
            </w:r>
            <w:r>
              <w:rPr>
                <w:rFonts w:ascii="Arial" w:eastAsia="Arial" w:hAnsi="Arial" w:cs="Arial"/>
              </w:rPr>
              <w:t xml:space="preserve"> Desde la fecha de la suscripción del presente documento por parte de la primera autoridad ejecutiva o su delegado.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85E26" w14:textId="0A27C3F9" w:rsidR="00801664" w:rsidRDefault="00225D4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Deroga a:</w:t>
            </w:r>
            <w:r>
              <w:rPr>
                <w:rFonts w:ascii="Arial" w:eastAsia="Arial" w:hAnsi="Arial" w:cs="Arial"/>
              </w:rPr>
              <w:t xml:space="preserve"> </w:t>
            </w:r>
            <w:r w:rsidR="004A070C" w:rsidRPr="004A070C">
              <w:rPr>
                <w:rFonts w:ascii="Arial" w:eastAsia="Arial" w:hAnsi="Arial" w:cs="Arial"/>
                <w:i/>
              </w:rPr>
              <w:t>Completar</w:t>
            </w:r>
          </w:p>
        </w:tc>
      </w:tr>
    </w:tbl>
    <w:p w14:paraId="43C0F077" w14:textId="77777777" w:rsidR="00801664" w:rsidRDefault="00801664">
      <w:pPr>
        <w:spacing w:line="240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89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72"/>
        <w:gridCol w:w="2977"/>
        <w:gridCol w:w="2977"/>
      </w:tblGrid>
      <w:tr w:rsidR="00801664" w14:paraId="60260DDD" w14:textId="77777777">
        <w:trPr>
          <w:trHeight w:val="42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BD5E789" w14:textId="77777777" w:rsidR="00801664" w:rsidRDefault="00225D4D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Elaborado por: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8205899" w14:textId="77777777" w:rsidR="00801664" w:rsidRDefault="00225D4D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Revisado por: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BF3B9A7" w14:textId="77777777" w:rsidR="00801664" w:rsidRDefault="00225D4D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Aprobado por:</w:t>
            </w:r>
          </w:p>
        </w:tc>
      </w:tr>
      <w:tr w:rsidR="00D70A45" w14:paraId="6F3D5C31" w14:textId="77777777" w:rsidTr="00E26792">
        <w:trPr>
          <w:trHeight w:val="17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EBB17" w14:textId="26D7876E" w:rsidR="00D70A45" w:rsidRDefault="00D70A45" w:rsidP="004A070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</w:rPr>
              <w:t xml:space="preserve">Dirección </w:t>
            </w:r>
            <w:r w:rsidR="004A070C">
              <w:rPr>
                <w:rFonts w:ascii="Arial" w:eastAsia="Arial" w:hAnsi="Arial" w:cs="Arial"/>
                <w:b/>
              </w:rPr>
              <w:t>General de Planificación y Procesos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C3919" w14:textId="1EB8AA31" w:rsidR="00D70A45" w:rsidRPr="004A070C" w:rsidRDefault="004A070C" w:rsidP="00D70A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4A070C">
              <w:rPr>
                <w:rFonts w:ascii="Arial" w:eastAsia="Arial" w:hAnsi="Arial" w:cs="Arial"/>
                <w:b/>
              </w:rPr>
              <w:t>Unidades correspondientes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74274" w14:textId="77777777" w:rsidR="00D70A45" w:rsidRDefault="00D70A45" w:rsidP="00D70A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</w:rPr>
              <w:t>Primera Autoridad Ejecutiva o su Delegado</w:t>
            </w:r>
          </w:p>
        </w:tc>
      </w:tr>
      <w:tr w:rsidR="00D70A45" w14:paraId="7CE525E5" w14:textId="77777777" w:rsidTr="00E26792">
        <w:trPr>
          <w:trHeight w:val="1701"/>
        </w:trPr>
        <w:tc>
          <w:tcPr>
            <w:tcW w:w="297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2006ADFA" w14:textId="77777777" w:rsidR="00D70A45" w:rsidRDefault="00D70A45" w:rsidP="00D70A4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D1222" w14:textId="4AD99678" w:rsidR="00D70A45" w:rsidRDefault="00D70A45" w:rsidP="00D70A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BD72AD" w14:textId="77777777" w:rsidR="00D70A45" w:rsidRDefault="00D70A45" w:rsidP="00D70A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D70A45" w14:paraId="5E1E6CE7" w14:textId="77777777" w:rsidTr="00E26792">
        <w:trPr>
          <w:trHeight w:val="1701"/>
        </w:trPr>
        <w:tc>
          <w:tcPr>
            <w:tcW w:w="2972" w:type="dxa"/>
            <w:tcBorders>
              <w:right w:val="single" w:sz="4" w:space="0" w:color="000000"/>
            </w:tcBorders>
            <w:shd w:val="clear" w:color="auto" w:fill="auto"/>
          </w:tcPr>
          <w:p w14:paraId="7DEBB43B" w14:textId="77777777" w:rsidR="00D70A45" w:rsidRDefault="00D70A45" w:rsidP="00D70A4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E26F4" w14:textId="186E61F9" w:rsidR="00D70A45" w:rsidRDefault="00D70A45" w:rsidP="00D70A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auto"/>
          </w:tcPr>
          <w:p w14:paraId="5AD951A7" w14:textId="77777777" w:rsidR="00D70A45" w:rsidRDefault="00D70A45" w:rsidP="00D70A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5044AFB6" w14:textId="77777777" w:rsidR="00801664" w:rsidRDefault="00225D4D">
      <w:pPr>
        <w:spacing w:after="160" w:line="240" w:lineRule="auto"/>
        <w:rPr>
          <w:rFonts w:ascii="Arial" w:eastAsia="Arial" w:hAnsi="Arial" w:cs="Arial"/>
          <w:b/>
          <w:color w:val="000000"/>
        </w:rPr>
      </w:pPr>
      <w:r>
        <w:br w:type="page"/>
      </w:r>
    </w:p>
    <w:p w14:paraId="7615B221" w14:textId="77777777" w:rsidR="00801664" w:rsidRDefault="00225D4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lastRenderedPageBreak/>
        <w:t>Contenido</w:t>
      </w:r>
    </w:p>
    <w:sdt>
      <w:sdtPr>
        <w:id w:val="303050003"/>
        <w:docPartObj>
          <w:docPartGallery w:val="Table of Contents"/>
          <w:docPartUnique/>
        </w:docPartObj>
      </w:sdtPr>
      <w:sdtEndPr/>
      <w:sdtContent>
        <w:p w14:paraId="5D525FCB" w14:textId="737172B5" w:rsidR="005A7AD5" w:rsidRPr="005A7AD5" w:rsidRDefault="00225D4D">
          <w:pPr>
            <w:pStyle w:val="TDC1"/>
            <w:rPr>
              <w:rFonts w:ascii="Arial" w:eastAsiaTheme="minorEastAsia" w:hAnsi="Arial" w:cs="Arial"/>
              <w:noProof/>
              <w:kern w:val="0"/>
              <w:lang w:eastAsia="es-EC"/>
            </w:rPr>
          </w:pPr>
          <w:r w:rsidRPr="005A7AD5">
            <w:rPr>
              <w:rFonts w:ascii="Arial" w:hAnsi="Arial" w:cs="Arial"/>
            </w:rPr>
            <w:fldChar w:fldCharType="begin"/>
          </w:r>
          <w:r w:rsidRPr="005A7AD5">
            <w:rPr>
              <w:rFonts w:ascii="Arial" w:hAnsi="Arial" w:cs="Arial"/>
            </w:rPr>
            <w:instrText xml:space="preserve"> TOC \h \u \z </w:instrText>
          </w:r>
          <w:r w:rsidRPr="005A7AD5">
            <w:rPr>
              <w:rFonts w:ascii="Arial" w:hAnsi="Arial" w:cs="Arial"/>
            </w:rPr>
            <w:fldChar w:fldCharType="separate"/>
          </w:r>
          <w:hyperlink w:anchor="_Toc107583827" w:history="1">
            <w:r w:rsidR="005A7AD5" w:rsidRPr="005A7AD5">
              <w:rPr>
                <w:rStyle w:val="Hipervnculo"/>
                <w:rFonts w:ascii="Arial" w:eastAsia="Arial" w:hAnsi="Arial" w:cs="Arial"/>
                <w:b/>
                <w:noProof/>
              </w:rPr>
              <w:t>1.</w:t>
            </w:r>
            <w:r w:rsidR="005A7AD5" w:rsidRPr="005A7AD5">
              <w:rPr>
                <w:rFonts w:ascii="Arial" w:eastAsiaTheme="minorEastAsia" w:hAnsi="Arial" w:cs="Arial"/>
                <w:noProof/>
                <w:kern w:val="0"/>
                <w:lang w:eastAsia="es-EC"/>
              </w:rPr>
              <w:tab/>
            </w:r>
            <w:r w:rsidR="005A7AD5" w:rsidRPr="005A7AD5">
              <w:rPr>
                <w:rStyle w:val="Hipervnculo"/>
                <w:rFonts w:ascii="Arial" w:eastAsia="Arial" w:hAnsi="Arial" w:cs="Arial"/>
                <w:b/>
                <w:noProof/>
              </w:rPr>
              <w:t>Objetivo</w:t>
            </w:r>
            <w:r w:rsidR="005A7AD5" w:rsidRPr="005A7AD5">
              <w:rPr>
                <w:rFonts w:ascii="Arial" w:hAnsi="Arial" w:cs="Arial"/>
                <w:noProof/>
                <w:webHidden/>
              </w:rPr>
              <w:tab/>
            </w:r>
            <w:r w:rsidR="005A7AD5" w:rsidRPr="005A7AD5">
              <w:rPr>
                <w:rFonts w:ascii="Arial" w:hAnsi="Arial" w:cs="Arial"/>
                <w:noProof/>
                <w:webHidden/>
              </w:rPr>
              <w:fldChar w:fldCharType="begin"/>
            </w:r>
            <w:r w:rsidR="005A7AD5" w:rsidRPr="005A7AD5">
              <w:rPr>
                <w:rFonts w:ascii="Arial" w:hAnsi="Arial" w:cs="Arial"/>
                <w:noProof/>
                <w:webHidden/>
              </w:rPr>
              <w:instrText xml:space="preserve"> PAGEREF _Toc107583827 \h </w:instrText>
            </w:r>
            <w:r w:rsidR="005A7AD5" w:rsidRPr="005A7AD5">
              <w:rPr>
                <w:rFonts w:ascii="Arial" w:hAnsi="Arial" w:cs="Arial"/>
                <w:noProof/>
                <w:webHidden/>
              </w:rPr>
            </w:r>
            <w:r w:rsidR="005A7AD5" w:rsidRPr="005A7AD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A7AD5" w:rsidRPr="005A7AD5">
              <w:rPr>
                <w:rFonts w:ascii="Arial" w:hAnsi="Arial" w:cs="Arial"/>
                <w:noProof/>
                <w:webHidden/>
              </w:rPr>
              <w:t>3</w:t>
            </w:r>
            <w:r w:rsidR="005A7AD5" w:rsidRPr="005A7AD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C31E50F" w14:textId="79EDFCAF" w:rsidR="005A7AD5" w:rsidRPr="005A7AD5" w:rsidRDefault="00263445">
          <w:pPr>
            <w:pStyle w:val="TDC1"/>
            <w:rPr>
              <w:rFonts w:ascii="Arial" w:eastAsiaTheme="minorEastAsia" w:hAnsi="Arial" w:cs="Arial"/>
              <w:noProof/>
              <w:kern w:val="0"/>
              <w:lang w:eastAsia="es-EC"/>
            </w:rPr>
          </w:pPr>
          <w:hyperlink w:anchor="_Toc107583828" w:history="1">
            <w:r w:rsidR="005A7AD5" w:rsidRPr="005A7AD5">
              <w:rPr>
                <w:rStyle w:val="Hipervnculo"/>
                <w:rFonts w:ascii="Arial" w:eastAsia="Arial" w:hAnsi="Arial" w:cs="Arial"/>
                <w:b/>
                <w:noProof/>
              </w:rPr>
              <w:t>2.</w:t>
            </w:r>
            <w:r w:rsidR="005A7AD5" w:rsidRPr="005A7AD5">
              <w:rPr>
                <w:rFonts w:ascii="Arial" w:eastAsiaTheme="minorEastAsia" w:hAnsi="Arial" w:cs="Arial"/>
                <w:noProof/>
                <w:kern w:val="0"/>
                <w:lang w:eastAsia="es-EC"/>
              </w:rPr>
              <w:tab/>
            </w:r>
            <w:r w:rsidR="005A7AD5" w:rsidRPr="005A7AD5">
              <w:rPr>
                <w:rStyle w:val="Hipervnculo"/>
                <w:rFonts w:ascii="Arial" w:eastAsia="Arial" w:hAnsi="Arial" w:cs="Arial"/>
                <w:b/>
                <w:noProof/>
              </w:rPr>
              <w:t>Alcance</w:t>
            </w:r>
            <w:r w:rsidR="005A7AD5" w:rsidRPr="005A7AD5">
              <w:rPr>
                <w:rFonts w:ascii="Arial" w:hAnsi="Arial" w:cs="Arial"/>
                <w:noProof/>
                <w:webHidden/>
              </w:rPr>
              <w:tab/>
            </w:r>
            <w:r w:rsidR="005A7AD5" w:rsidRPr="005A7AD5">
              <w:rPr>
                <w:rFonts w:ascii="Arial" w:hAnsi="Arial" w:cs="Arial"/>
                <w:noProof/>
                <w:webHidden/>
              </w:rPr>
              <w:fldChar w:fldCharType="begin"/>
            </w:r>
            <w:r w:rsidR="005A7AD5" w:rsidRPr="005A7AD5">
              <w:rPr>
                <w:rFonts w:ascii="Arial" w:hAnsi="Arial" w:cs="Arial"/>
                <w:noProof/>
                <w:webHidden/>
              </w:rPr>
              <w:instrText xml:space="preserve"> PAGEREF _Toc107583828 \h </w:instrText>
            </w:r>
            <w:r w:rsidR="005A7AD5" w:rsidRPr="005A7AD5">
              <w:rPr>
                <w:rFonts w:ascii="Arial" w:hAnsi="Arial" w:cs="Arial"/>
                <w:noProof/>
                <w:webHidden/>
              </w:rPr>
            </w:r>
            <w:r w:rsidR="005A7AD5" w:rsidRPr="005A7AD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A7AD5" w:rsidRPr="005A7AD5">
              <w:rPr>
                <w:rFonts w:ascii="Arial" w:hAnsi="Arial" w:cs="Arial"/>
                <w:noProof/>
                <w:webHidden/>
              </w:rPr>
              <w:t>3</w:t>
            </w:r>
            <w:r w:rsidR="005A7AD5" w:rsidRPr="005A7AD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12D4305" w14:textId="3D8706C9" w:rsidR="005A7AD5" w:rsidRPr="005A7AD5" w:rsidRDefault="00263445">
          <w:pPr>
            <w:pStyle w:val="TDC1"/>
            <w:rPr>
              <w:rFonts w:ascii="Arial" w:eastAsiaTheme="minorEastAsia" w:hAnsi="Arial" w:cs="Arial"/>
              <w:noProof/>
              <w:kern w:val="0"/>
              <w:lang w:eastAsia="es-EC"/>
            </w:rPr>
          </w:pPr>
          <w:hyperlink w:anchor="_Toc107583829" w:history="1">
            <w:r w:rsidR="005A7AD5" w:rsidRPr="005A7AD5">
              <w:rPr>
                <w:rStyle w:val="Hipervnculo"/>
                <w:rFonts w:ascii="Arial" w:eastAsia="Arial" w:hAnsi="Arial" w:cs="Arial"/>
                <w:b/>
                <w:noProof/>
              </w:rPr>
              <w:t>3.</w:t>
            </w:r>
            <w:r w:rsidR="005A7AD5" w:rsidRPr="005A7AD5">
              <w:rPr>
                <w:rFonts w:ascii="Arial" w:eastAsiaTheme="minorEastAsia" w:hAnsi="Arial" w:cs="Arial"/>
                <w:noProof/>
                <w:kern w:val="0"/>
                <w:lang w:eastAsia="es-EC"/>
              </w:rPr>
              <w:tab/>
            </w:r>
            <w:r w:rsidR="005A7AD5" w:rsidRPr="005A7AD5">
              <w:rPr>
                <w:rStyle w:val="Hipervnculo"/>
                <w:rFonts w:ascii="Arial" w:eastAsia="Arial" w:hAnsi="Arial" w:cs="Arial"/>
                <w:b/>
                <w:noProof/>
              </w:rPr>
              <w:t>Responsable del Procedimiento</w:t>
            </w:r>
            <w:r w:rsidR="005A7AD5" w:rsidRPr="005A7AD5">
              <w:rPr>
                <w:rFonts w:ascii="Arial" w:hAnsi="Arial" w:cs="Arial"/>
                <w:noProof/>
                <w:webHidden/>
              </w:rPr>
              <w:tab/>
            </w:r>
            <w:r w:rsidR="005A7AD5" w:rsidRPr="005A7AD5">
              <w:rPr>
                <w:rFonts w:ascii="Arial" w:hAnsi="Arial" w:cs="Arial"/>
                <w:noProof/>
                <w:webHidden/>
              </w:rPr>
              <w:fldChar w:fldCharType="begin"/>
            </w:r>
            <w:r w:rsidR="005A7AD5" w:rsidRPr="005A7AD5">
              <w:rPr>
                <w:rFonts w:ascii="Arial" w:hAnsi="Arial" w:cs="Arial"/>
                <w:noProof/>
                <w:webHidden/>
              </w:rPr>
              <w:instrText xml:space="preserve"> PAGEREF _Toc107583829 \h </w:instrText>
            </w:r>
            <w:r w:rsidR="005A7AD5" w:rsidRPr="005A7AD5">
              <w:rPr>
                <w:rFonts w:ascii="Arial" w:hAnsi="Arial" w:cs="Arial"/>
                <w:noProof/>
                <w:webHidden/>
              </w:rPr>
            </w:r>
            <w:r w:rsidR="005A7AD5" w:rsidRPr="005A7AD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A7AD5" w:rsidRPr="005A7AD5">
              <w:rPr>
                <w:rFonts w:ascii="Arial" w:hAnsi="Arial" w:cs="Arial"/>
                <w:noProof/>
                <w:webHidden/>
              </w:rPr>
              <w:t>3</w:t>
            </w:r>
            <w:r w:rsidR="005A7AD5" w:rsidRPr="005A7AD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070F71A" w14:textId="1703B5EC" w:rsidR="005A7AD5" w:rsidRPr="005A7AD5" w:rsidRDefault="00263445">
          <w:pPr>
            <w:pStyle w:val="TDC1"/>
            <w:rPr>
              <w:rFonts w:ascii="Arial" w:eastAsiaTheme="minorEastAsia" w:hAnsi="Arial" w:cs="Arial"/>
              <w:noProof/>
              <w:kern w:val="0"/>
              <w:lang w:eastAsia="es-EC"/>
            </w:rPr>
          </w:pPr>
          <w:hyperlink w:anchor="_Toc107583830" w:history="1">
            <w:r w:rsidR="005A7AD5" w:rsidRPr="005A7AD5">
              <w:rPr>
                <w:rStyle w:val="Hipervnculo"/>
                <w:rFonts w:ascii="Arial" w:eastAsia="Arial" w:hAnsi="Arial" w:cs="Arial"/>
                <w:b/>
                <w:noProof/>
              </w:rPr>
              <w:t>4.</w:t>
            </w:r>
            <w:r w:rsidR="005A7AD5" w:rsidRPr="005A7AD5">
              <w:rPr>
                <w:rFonts w:ascii="Arial" w:eastAsiaTheme="minorEastAsia" w:hAnsi="Arial" w:cs="Arial"/>
                <w:noProof/>
                <w:kern w:val="0"/>
                <w:lang w:eastAsia="es-EC"/>
              </w:rPr>
              <w:tab/>
            </w:r>
            <w:r w:rsidR="005A7AD5" w:rsidRPr="005A7AD5">
              <w:rPr>
                <w:rStyle w:val="Hipervnculo"/>
                <w:rFonts w:ascii="Arial" w:eastAsia="Arial" w:hAnsi="Arial" w:cs="Arial"/>
                <w:b/>
                <w:noProof/>
              </w:rPr>
              <w:t>Definiciones</w:t>
            </w:r>
            <w:r w:rsidR="005A7AD5" w:rsidRPr="005A7AD5">
              <w:rPr>
                <w:rFonts w:ascii="Arial" w:hAnsi="Arial" w:cs="Arial"/>
                <w:noProof/>
                <w:webHidden/>
              </w:rPr>
              <w:tab/>
            </w:r>
            <w:r w:rsidR="005A7AD5" w:rsidRPr="005A7AD5">
              <w:rPr>
                <w:rFonts w:ascii="Arial" w:hAnsi="Arial" w:cs="Arial"/>
                <w:noProof/>
                <w:webHidden/>
              </w:rPr>
              <w:fldChar w:fldCharType="begin"/>
            </w:r>
            <w:r w:rsidR="005A7AD5" w:rsidRPr="005A7AD5">
              <w:rPr>
                <w:rFonts w:ascii="Arial" w:hAnsi="Arial" w:cs="Arial"/>
                <w:noProof/>
                <w:webHidden/>
              </w:rPr>
              <w:instrText xml:space="preserve"> PAGEREF _Toc107583830 \h </w:instrText>
            </w:r>
            <w:r w:rsidR="005A7AD5" w:rsidRPr="005A7AD5">
              <w:rPr>
                <w:rFonts w:ascii="Arial" w:hAnsi="Arial" w:cs="Arial"/>
                <w:noProof/>
                <w:webHidden/>
              </w:rPr>
            </w:r>
            <w:r w:rsidR="005A7AD5" w:rsidRPr="005A7AD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A7AD5" w:rsidRPr="005A7AD5">
              <w:rPr>
                <w:rFonts w:ascii="Arial" w:hAnsi="Arial" w:cs="Arial"/>
                <w:noProof/>
                <w:webHidden/>
              </w:rPr>
              <w:t>3</w:t>
            </w:r>
            <w:r w:rsidR="005A7AD5" w:rsidRPr="005A7AD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8C46395" w14:textId="05287769" w:rsidR="005A7AD5" w:rsidRPr="005A7AD5" w:rsidRDefault="00263445">
          <w:pPr>
            <w:pStyle w:val="TDC1"/>
            <w:rPr>
              <w:rFonts w:ascii="Arial" w:eastAsiaTheme="minorEastAsia" w:hAnsi="Arial" w:cs="Arial"/>
              <w:noProof/>
              <w:kern w:val="0"/>
              <w:lang w:eastAsia="es-EC"/>
            </w:rPr>
          </w:pPr>
          <w:hyperlink w:anchor="_Toc107583831" w:history="1">
            <w:r w:rsidR="005A7AD5" w:rsidRPr="005A7AD5">
              <w:rPr>
                <w:rStyle w:val="Hipervnculo"/>
                <w:rFonts w:ascii="Arial" w:eastAsia="Arial" w:hAnsi="Arial" w:cs="Arial"/>
                <w:b/>
                <w:noProof/>
              </w:rPr>
              <w:t>5.</w:t>
            </w:r>
            <w:r w:rsidR="005A7AD5" w:rsidRPr="005A7AD5">
              <w:rPr>
                <w:rFonts w:ascii="Arial" w:eastAsiaTheme="minorEastAsia" w:hAnsi="Arial" w:cs="Arial"/>
                <w:noProof/>
                <w:kern w:val="0"/>
                <w:lang w:eastAsia="es-EC"/>
              </w:rPr>
              <w:tab/>
            </w:r>
            <w:r w:rsidR="005A7AD5" w:rsidRPr="005A7AD5">
              <w:rPr>
                <w:rStyle w:val="Hipervnculo"/>
                <w:rFonts w:ascii="Arial" w:eastAsia="Arial" w:hAnsi="Arial" w:cs="Arial"/>
                <w:b/>
                <w:noProof/>
              </w:rPr>
              <w:t>Abreviaturas</w:t>
            </w:r>
            <w:r w:rsidR="005A7AD5" w:rsidRPr="005A7AD5">
              <w:rPr>
                <w:rFonts w:ascii="Arial" w:hAnsi="Arial" w:cs="Arial"/>
                <w:noProof/>
                <w:webHidden/>
              </w:rPr>
              <w:tab/>
            </w:r>
            <w:r w:rsidR="005A7AD5" w:rsidRPr="005A7AD5">
              <w:rPr>
                <w:rFonts w:ascii="Arial" w:hAnsi="Arial" w:cs="Arial"/>
                <w:noProof/>
                <w:webHidden/>
              </w:rPr>
              <w:fldChar w:fldCharType="begin"/>
            </w:r>
            <w:r w:rsidR="005A7AD5" w:rsidRPr="005A7AD5">
              <w:rPr>
                <w:rFonts w:ascii="Arial" w:hAnsi="Arial" w:cs="Arial"/>
                <w:noProof/>
                <w:webHidden/>
              </w:rPr>
              <w:instrText xml:space="preserve"> PAGEREF _Toc107583831 \h </w:instrText>
            </w:r>
            <w:r w:rsidR="005A7AD5" w:rsidRPr="005A7AD5">
              <w:rPr>
                <w:rFonts w:ascii="Arial" w:hAnsi="Arial" w:cs="Arial"/>
                <w:noProof/>
                <w:webHidden/>
              </w:rPr>
            </w:r>
            <w:r w:rsidR="005A7AD5" w:rsidRPr="005A7AD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A7AD5" w:rsidRPr="005A7AD5">
              <w:rPr>
                <w:rFonts w:ascii="Arial" w:hAnsi="Arial" w:cs="Arial"/>
                <w:noProof/>
                <w:webHidden/>
              </w:rPr>
              <w:t>3</w:t>
            </w:r>
            <w:r w:rsidR="005A7AD5" w:rsidRPr="005A7AD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12D1B61" w14:textId="2F6AC3EE" w:rsidR="005A7AD5" w:rsidRPr="005A7AD5" w:rsidRDefault="00263445">
          <w:pPr>
            <w:pStyle w:val="TDC1"/>
            <w:rPr>
              <w:rFonts w:ascii="Arial" w:eastAsiaTheme="minorEastAsia" w:hAnsi="Arial" w:cs="Arial"/>
              <w:noProof/>
              <w:kern w:val="0"/>
              <w:lang w:eastAsia="es-EC"/>
            </w:rPr>
          </w:pPr>
          <w:hyperlink w:anchor="_Toc107583832" w:history="1">
            <w:r w:rsidR="005A7AD5" w:rsidRPr="005A7AD5">
              <w:rPr>
                <w:rStyle w:val="Hipervnculo"/>
                <w:rFonts w:ascii="Arial" w:eastAsia="Arial" w:hAnsi="Arial" w:cs="Arial"/>
                <w:b/>
                <w:noProof/>
              </w:rPr>
              <w:t>6.</w:t>
            </w:r>
            <w:r w:rsidR="005A7AD5" w:rsidRPr="005A7AD5">
              <w:rPr>
                <w:rFonts w:ascii="Arial" w:eastAsiaTheme="minorEastAsia" w:hAnsi="Arial" w:cs="Arial"/>
                <w:noProof/>
                <w:kern w:val="0"/>
                <w:lang w:eastAsia="es-EC"/>
              </w:rPr>
              <w:tab/>
            </w:r>
            <w:r w:rsidR="005A7AD5" w:rsidRPr="005A7AD5">
              <w:rPr>
                <w:rStyle w:val="Hipervnculo"/>
                <w:rFonts w:ascii="Arial" w:eastAsia="Arial" w:hAnsi="Arial" w:cs="Arial"/>
                <w:b/>
                <w:noProof/>
              </w:rPr>
              <w:t>Consideraciones</w:t>
            </w:r>
            <w:r w:rsidR="005A7AD5" w:rsidRPr="005A7AD5">
              <w:rPr>
                <w:rFonts w:ascii="Arial" w:hAnsi="Arial" w:cs="Arial"/>
                <w:noProof/>
                <w:webHidden/>
              </w:rPr>
              <w:tab/>
            </w:r>
            <w:r w:rsidR="005A7AD5" w:rsidRPr="005A7AD5">
              <w:rPr>
                <w:rFonts w:ascii="Arial" w:hAnsi="Arial" w:cs="Arial"/>
                <w:noProof/>
                <w:webHidden/>
              </w:rPr>
              <w:fldChar w:fldCharType="begin"/>
            </w:r>
            <w:r w:rsidR="005A7AD5" w:rsidRPr="005A7AD5">
              <w:rPr>
                <w:rFonts w:ascii="Arial" w:hAnsi="Arial" w:cs="Arial"/>
                <w:noProof/>
                <w:webHidden/>
              </w:rPr>
              <w:instrText xml:space="preserve"> PAGEREF _Toc107583832 \h </w:instrText>
            </w:r>
            <w:r w:rsidR="005A7AD5" w:rsidRPr="005A7AD5">
              <w:rPr>
                <w:rFonts w:ascii="Arial" w:hAnsi="Arial" w:cs="Arial"/>
                <w:noProof/>
                <w:webHidden/>
              </w:rPr>
            </w:r>
            <w:r w:rsidR="005A7AD5" w:rsidRPr="005A7AD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A7AD5" w:rsidRPr="005A7AD5">
              <w:rPr>
                <w:rFonts w:ascii="Arial" w:hAnsi="Arial" w:cs="Arial"/>
                <w:noProof/>
                <w:webHidden/>
              </w:rPr>
              <w:t>4</w:t>
            </w:r>
            <w:r w:rsidR="005A7AD5" w:rsidRPr="005A7AD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A802053" w14:textId="4FE7D612" w:rsidR="005A7AD5" w:rsidRPr="005A7AD5" w:rsidRDefault="00263445">
          <w:pPr>
            <w:pStyle w:val="TDC2"/>
            <w:rPr>
              <w:rFonts w:ascii="Arial" w:eastAsiaTheme="minorEastAsia" w:hAnsi="Arial" w:cs="Arial"/>
              <w:noProof/>
              <w:kern w:val="0"/>
              <w:lang w:eastAsia="es-EC"/>
            </w:rPr>
          </w:pPr>
          <w:hyperlink w:anchor="_Toc107583833" w:history="1">
            <w:r w:rsidR="005A7AD5" w:rsidRPr="005A7AD5">
              <w:rPr>
                <w:rStyle w:val="Hipervnculo"/>
                <w:rFonts w:ascii="Arial" w:eastAsia="Arial" w:hAnsi="Arial" w:cs="Arial"/>
                <w:noProof/>
              </w:rPr>
              <w:t>6.1.</w:t>
            </w:r>
            <w:r w:rsidR="005A7AD5" w:rsidRPr="005A7AD5">
              <w:rPr>
                <w:rFonts w:ascii="Arial" w:eastAsiaTheme="minorEastAsia" w:hAnsi="Arial" w:cs="Arial"/>
                <w:noProof/>
                <w:kern w:val="0"/>
                <w:lang w:eastAsia="es-EC"/>
              </w:rPr>
              <w:tab/>
            </w:r>
            <w:r w:rsidR="005A7AD5" w:rsidRPr="005A7AD5">
              <w:rPr>
                <w:rStyle w:val="Hipervnculo"/>
                <w:rFonts w:ascii="Arial" w:eastAsia="Arial" w:hAnsi="Arial" w:cs="Arial"/>
                <w:noProof/>
              </w:rPr>
              <w:t>Consideraciones Generales</w:t>
            </w:r>
            <w:r w:rsidR="005A7AD5" w:rsidRPr="005A7AD5">
              <w:rPr>
                <w:rFonts w:ascii="Arial" w:hAnsi="Arial" w:cs="Arial"/>
                <w:noProof/>
                <w:webHidden/>
              </w:rPr>
              <w:tab/>
            </w:r>
            <w:r w:rsidR="005A7AD5" w:rsidRPr="005A7AD5">
              <w:rPr>
                <w:rFonts w:ascii="Arial" w:hAnsi="Arial" w:cs="Arial"/>
                <w:noProof/>
                <w:webHidden/>
              </w:rPr>
              <w:fldChar w:fldCharType="begin"/>
            </w:r>
            <w:r w:rsidR="005A7AD5" w:rsidRPr="005A7AD5">
              <w:rPr>
                <w:rFonts w:ascii="Arial" w:hAnsi="Arial" w:cs="Arial"/>
                <w:noProof/>
                <w:webHidden/>
              </w:rPr>
              <w:instrText xml:space="preserve"> PAGEREF _Toc107583833 \h </w:instrText>
            </w:r>
            <w:r w:rsidR="005A7AD5" w:rsidRPr="005A7AD5">
              <w:rPr>
                <w:rFonts w:ascii="Arial" w:hAnsi="Arial" w:cs="Arial"/>
                <w:noProof/>
                <w:webHidden/>
              </w:rPr>
            </w:r>
            <w:r w:rsidR="005A7AD5" w:rsidRPr="005A7AD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A7AD5" w:rsidRPr="005A7AD5">
              <w:rPr>
                <w:rFonts w:ascii="Arial" w:hAnsi="Arial" w:cs="Arial"/>
                <w:noProof/>
                <w:webHidden/>
              </w:rPr>
              <w:t>4</w:t>
            </w:r>
            <w:r w:rsidR="005A7AD5" w:rsidRPr="005A7AD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064B996" w14:textId="47728889" w:rsidR="005A7AD5" w:rsidRPr="005A7AD5" w:rsidRDefault="00263445">
          <w:pPr>
            <w:pStyle w:val="TDC2"/>
            <w:rPr>
              <w:rFonts w:ascii="Arial" w:eastAsiaTheme="minorEastAsia" w:hAnsi="Arial" w:cs="Arial"/>
              <w:noProof/>
              <w:kern w:val="0"/>
              <w:lang w:eastAsia="es-EC"/>
            </w:rPr>
          </w:pPr>
          <w:hyperlink w:anchor="_Toc107583834" w:history="1">
            <w:r w:rsidR="005A7AD5" w:rsidRPr="005A7AD5">
              <w:rPr>
                <w:rStyle w:val="Hipervnculo"/>
                <w:rFonts w:ascii="Arial" w:eastAsia="Arial" w:hAnsi="Arial" w:cs="Arial"/>
                <w:noProof/>
              </w:rPr>
              <w:t>6.2.</w:t>
            </w:r>
            <w:r w:rsidR="005A7AD5" w:rsidRPr="005A7AD5">
              <w:rPr>
                <w:rFonts w:ascii="Arial" w:eastAsiaTheme="minorEastAsia" w:hAnsi="Arial" w:cs="Arial"/>
                <w:noProof/>
                <w:kern w:val="0"/>
                <w:lang w:eastAsia="es-EC"/>
              </w:rPr>
              <w:tab/>
            </w:r>
            <w:r w:rsidR="005A7AD5" w:rsidRPr="005A7AD5">
              <w:rPr>
                <w:rStyle w:val="Hipervnculo"/>
                <w:rFonts w:ascii="Arial" w:eastAsia="Arial" w:hAnsi="Arial" w:cs="Arial"/>
                <w:noProof/>
              </w:rPr>
              <w:t>Consideraciones Específicas</w:t>
            </w:r>
            <w:r w:rsidR="005A7AD5" w:rsidRPr="005A7AD5">
              <w:rPr>
                <w:rFonts w:ascii="Arial" w:hAnsi="Arial" w:cs="Arial"/>
                <w:noProof/>
                <w:webHidden/>
              </w:rPr>
              <w:tab/>
            </w:r>
            <w:r w:rsidR="005A7AD5" w:rsidRPr="005A7AD5">
              <w:rPr>
                <w:rFonts w:ascii="Arial" w:hAnsi="Arial" w:cs="Arial"/>
                <w:noProof/>
                <w:webHidden/>
              </w:rPr>
              <w:fldChar w:fldCharType="begin"/>
            </w:r>
            <w:r w:rsidR="005A7AD5" w:rsidRPr="005A7AD5">
              <w:rPr>
                <w:rFonts w:ascii="Arial" w:hAnsi="Arial" w:cs="Arial"/>
                <w:noProof/>
                <w:webHidden/>
              </w:rPr>
              <w:instrText xml:space="preserve"> PAGEREF _Toc107583834 \h </w:instrText>
            </w:r>
            <w:r w:rsidR="005A7AD5" w:rsidRPr="005A7AD5">
              <w:rPr>
                <w:rFonts w:ascii="Arial" w:hAnsi="Arial" w:cs="Arial"/>
                <w:noProof/>
                <w:webHidden/>
              </w:rPr>
            </w:r>
            <w:r w:rsidR="005A7AD5" w:rsidRPr="005A7AD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A7AD5" w:rsidRPr="005A7AD5">
              <w:rPr>
                <w:rFonts w:ascii="Arial" w:hAnsi="Arial" w:cs="Arial"/>
                <w:noProof/>
                <w:webHidden/>
              </w:rPr>
              <w:t>4</w:t>
            </w:r>
            <w:r w:rsidR="005A7AD5" w:rsidRPr="005A7AD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3309A7D" w14:textId="318886AA" w:rsidR="005A7AD5" w:rsidRPr="005A7AD5" w:rsidRDefault="00263445">
          <w:pPr>
            <w:pStyle w:val="TDC1"/>
            <w:rPr>
              <w:rFonts w:ascii="Arial" w:eastAsiaTheme="minorEastAsia" w:hAnsi="Arial" w:cs="Arial"/>
              <w:noProof/>
              <w:kern w:val="0"/>
              <w:lang w:eastAsia="es-EC"/>
            </w:rPr>
          </w:pPr>
          <w:hyperlink w:anchor="_Toc107583835" w:history="1">
            <w:r w:rsidR="005A7AD5" w:rsidRPr="005A7AD5">
              <w:rPr>
                <w:rStyle w:val="Hipervnculo"/>
                <w:rFonts w:ascii="Arial" w:eastAsia="Arial" w:hAnsi="Arial" w:cs="Arial"/>
                <w:b/>
                <w:noProof/>
              </w:rPr>
              <w:t>7.</w:t>
            </w:r>
            <w:r w:rsidR="005A7AD5" w:rsidRPr="005A7AD5">
              <w:rPr>
                <w:rFonts w:ascii="Arial" w:eastAsiaTheme="minorEastAsia" w:hAnsi="Arial" w:cs="Arial"/>
                <w:noProof/>
                <w:kern w:val="0"/>
                <w:lang w:eastAsia="es-EC"/>
              </w:rPr>
              <w:tab/>
            </w:r>
            <w:r w:rsidR="005A7AD5" w:rsidRPr="005A7AD5">
              <w:rPr>
                <w:rStyle w:val="Hipervnculo"/>
                <w:rFonts w:ascii="Arial" w:eastAsia="Arial" w:hAnsi="Arial" w:cs="Arial"/>
                <w:b/>
                <w:noProof/>
              </w:rPr>
              <w:t>Detalle de Actividades</w:t>
            </w:r>
            <w:r w:rsidR="005A7AD5" w:rsidRPr="005A7AD5">
              <w:rPr>
                <w:rFonts w:ascii="Arial" w:hAnsi="Arial" w:cs="Arial"/>
                <w:noProof/>
                <w:webHidden/>
              </w:rPr>
              <w:tab/>
            </w:r>
            <w:r w:rsidR="005A7AD5" w:rsidRPr="005A7AD5">
              <w:rPr>
                <w:rFonts w:ascii="Arial" w:hAnsi="Arial" w:cs="Arial"/>
                <w:noProof/>
                <w:webHidden/>
              </w:rPr>
              <w:fldChar w:fldCharType="begin"/>
            </w:r>
            <w:r w:rsidR="005A7AD5" w:rsidRPr="005A7AD5">
              <w:rPr>
                <w:rFonts w:ascii="Arial" w:hAnsi="Arial" w:cs="Arial"/>
                <w:noProof/>
                <w:webHidden/>
              </w:rPr>
              <w:instrText xml:space="preserve"> PAGEREF _Toc107583835 \h </w:instrText>
            </w:r>
            <w:r w:rsidR="005A7AD5" w:rsidRPr="005A7AD5">
              <w:rPr>
                <w:rFonts w:ascii="Arial" w:hAnsi="Arial" w:cs="Arial"/>
                <w:noProof/>
                <w:webHidden/>
              </w:rPr>
            </w:r>
            <w:r w:rsidR="005A7AD5" w:rsidRPr="005A7AD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A7AD5" w:rsidRPr="005A7AD5">
              <w:rPr>
                <w:rFonts w:ascii="Arial" w:hAnsi="Arial" w:cs="Arial"/>
                <w:noProof/>
                <w:webHidden/>
              </w:rPr>
              <w:t>4</w:t>
            </w:r>
            <w:r w:rsidR="005A7AD5" w:rsidRPr="005A7AD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AA395EF" w14:textId="37164570" w:rsidR="005A7AD5" w:rsidRPr="005A7AD5" w:rsidRDefault="00263445">
          <w:pPr>
            <w:pStyle w:val="TDC2"/>
            <w:rPr>
              <w:rFonts w:ascii="Arial" w:eastAsiaTheme="minorEastAsia" w:hAnsi="Arial" w:cs="Arial"/>
              <w:noProof/>
              <w:kern w:val="0"/>
              <w:lang w:eastAsia="es-EC"/>
            </w:rPr>
          </w:pPr>
          <w:hyperlink w:anchor="_Toc107583836" w:history="1">
            <w:r w:rsidR="005A7AD5" w:rsidRPr="005A7AD5">
              <w:rPr>
                <w:rStyle w:val="Hipervnculo"/>
                <w:rFonts w:ascii="Arial" w:eastAsia="Arial" w:hAnsi="Arial" w:cs="Arial"/>
                <w:i/>
                <w:noProof/>
              </w:rPr>
              <w:t>7.1.</w:t>
            </w:r>
            <w:r w:rsidR="005A7AD5" w:rsidRPr="005A7AD5">
              <w:rPr>
                <w:rFonts w:ascii="Arial" w:eastAsiaTheme="minorEastAsia" w:hAnsi="Arial" w:cs="Arial"/>
                <w:noProof/>
                <w:kern w:val="0"/>
                <w:lang w:eastAsia="es-EC"/>
              </w:rPr>
              <w:tab/>
            </w:r>
            <w:r w:rsidR="005A7AD5" w:rsidRPr="005A7AD5">
              <w:rPr>
                <w:rStyle w:val="Hipervnculo"/>
                <w:rFonts w:ascii="Arial" w:eastAsia="Arial" w:hAnsi="Arial" w:cs="Arial"/>
                <w:i/>
                <w:noProof/>
              </w:rPr>
              <w:t>Subproceso 1</w:t>
            </w:r>
            <w:r w:rsidR="005A7AD5" w:rsidRPr="005A7AD5">
              <w:rPr>
                <w:rFonts w:ascii="Arial" w:hAnsi="Arial" w:cs="Arial"/>
                <w:noProof/>
                <w:webHidden/>
              </w:rPr>
              <w:tab/>
            </w:r>
            <w:r w:rsidR="005A7AD5" w:rsidRPr="005A7AD5">
              <w:rPr>
                <w:rFonts w:ascii="Arial" w:hAnsi="Arial" w:cs="Arial"/>
                <w:noProof/>
                <w:webHidden/>
              </w:rPr>
              <w:fldChar w:fldCharType="begin"/>
            </w:r>
            <w:r w:rsidR="005A7AD5" w:rsidRPr="005A7AD5">
              <w:rPr>
                <w:rFonts w:ascii="Arial" w:hAnsi="Arial" w:cs="Arial"/>
                <w:noProof/>
                <w:webHidden/>
              </w:rPr>
              <w:instrText xml:space="preserve"> PAGEREF _Toc107583836 \h </w:instrText>
            </w:r>
            <w:r w:rsidR="005A7AD5" w:rsidRPr="005A7AD5">
              <w:rPr>
                <w:rFonts w:ascii="Arial" w:hAnsi="Arial" w:cs="Arial"/>
                <w:noProof/>
                <w:webHidden/>
              </w:rPr>
            </w:r>
            <w:r w:rsidR="005A7AD5" w:rsidRPr="005A7AD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A7AD5" w:rsidRPr="005A7AD5">
              <w:rPr>
                <w:rFonts w:ascii="Arial" w:hAnsi="Arial" w:cs="Arial"/>
                <w:noProof/>
                <w:webHidden/>
              </w:rPr>
              <w:t>4</w:t>
            </w:r>
            <w:r w:rsidR="005A7AD5" w:rsidRPr="005A7AD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0BBDA93" w14:textId="22C2CB5F" w:rsidR="005A7AD5" w:rsidRPr="005A7AD5" w:rsidRDefault="00263445">
          <w:pPr>
            <w:pStyle w:val="TDC2"/>
            <w:rPr>
              <w:rFonts w:ascii="Arial" w:eastAsiaTheme="minorEastAsia" w:hAnsi="Arial" w:cs="Arial"/>
              <w:noProof/>
              <w:kern w:val="0"/>
              <w:lang w:eastAsia="es-EC"/>
            </w:rPr>
          </w:pPr>
          <w:hyperlink w:anchor="_Toc107583837" w:history="1">
            <w:r w:rsidR="005A7AD5" w:rsidRPr="005A7AD5">
              <w:rPr>
                <w:rStyle w:val="Hipervnculo"/>
                <w:rFonts w:ascii="Arial" w:eastAsia="Arial" w:hAnsi="Arial" w:cs="Arial"/>
                <w:i/>
                <w:noProof/>
              </w:rPr>
              <w:t>7.2.</w:t>
            </w:r>
            <w:r w:rsidR="005A7AD5" w:rsidRPr="005A7AD5">
              <w:rPr>
                <w:rFonts w:ascii="Arial" w:eastAsiaTheme="minorEastAsia" w:hAnsi="Arial" w:cs="Arial"/>
                <w:noProof/>
                <w:kern w:val="0"/>
                <w:lang w:eastAsia="es-EC"/>
              </w:rPr>
              <w:tab/>
            </w:r>
            <w:r w:rsidR="005A7AD5" w:rsidRPr="005A7AD5">
              <w:rPr>
                <w:rStyle w:val="Hipervnculo"/>
                <w:rFonts w:ascii="Arial" w:eastAsia="Arial" w:hAnsi="Arial" w:cs="Arial"/>
                <w:i/>
                <w:noProof/>
              </w:rPr>
              <w:t>Subproceso X</w:t>
            </w:r>
            <w:r w:rsidR="005A7AD5" w:rsidRPr="005A7AD5">
              <w:rPr>
                <w:rFonts w:ascii="Arial" w:hAnsi="Arial" w:cs="Arial"/>
                <w:noProof/>
                <w:webHidden/>
              </w:rPr>
              <w:tab/>
            </w:r>
            <w:r w:rsidR="005A7AD5" w:rsidRPr="005A7AD5">
              <w:rPr>
                <w:rFonts w:ascii="Arial" w:hAnsi="Arial" w:cs="Arial"/>
                <w:noProof/>
                <w:webHidden/>
              </w:rPr>
              <w:fldChar w:fldCharType="begin"/>
            </w:r>
            <w:r w:rsidR="005A7AD5" w:rsidRPr="005A7AD5">
              <w:rPr>
                <w:rFonts w:ascii="Arial" w:hAnsi="Arial" w:cs="Arial"/>
                <w:noProof/>
                <w:webHidden/>
              </w:rPr>
              <w:instrText xml:space="preserve"> PAGEREF _Toc107583837 \h </w:instrText>
            </w:r>
            <w:r w:rsidR="005A7AD5" w:rsidRPr="005A7AD5">
              <w:rPr>
                <w:rFonts w:ascii="Arial" w:hAnsi="Arial" w:cs="Arial"/>
                <w:noProof/>
                <w:webHidden/>
              </w:rPr>
            </w:r>
            <w:r w:rsidR="005A7AD5" w:rsidRPr="005A7AD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A7AD5" w:rsidRPr="005A7AD5">
              <w:rPr>
                <w:rFonts w:ascii="Arial" w:hAnsi="Arial" w:cs="Arial"/>
                <w:noProof/>
                <w:webHidden/>
              </w:rPr>
              <w:t>4</w:t>
            </w:r>
            <w:r w:rsidR="005A7AD5" w:rsidRPr="005A7AD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1BD10B1" w14:textId="0CFD686A" w:rsidR="005A7AD5" w:rsidRPr="005A7AD5" w:rsidRDefault="00263445">
          <w:pPr>
            <w:pStyle w:val="TDC1"/>
            <w:rPr>
              <w:rFonts w:ascii="Arial" w:eastAsiaTheme="minorEastAsia" w:hAnsi="Arial" w:cs="Arial"/>
              <w:noProof/>
              <w:kern w:val="0"/>
              <w:lang w:eastAsia="es-EC"/>
            </w:rPr>
          </w:pPr>
          <w:hyperlink w:anchor="_Toc107583838" w:history="1">
            <w:r w:rsidR="005A7AD5" w:rsidRPr="005A7AD5">
              <w:rPr>
                <w:rStyle w:val="Hipervnculo"/>
                <w:rFonts w:ascii="Arial" w:eastAsia="Arial" w:hAnsi="Arial" w:cs="Arial"/>
                <w:b/>
                <w:noProof/>
              </w:rPr>
              <w:t>8.</w:t>
            </w:r>
            <w:r w:rsidR="005A7AD5" w:rsidRPr="005A7AD5">
              <w:rPr>
                <w:rFonts w:ascii="Arial" w:eastAsiaTheme="minorEastAsia" w:hAnsi="Arial" w:cs="Arial"/>
                <w:noProof/>
                <w:kern w:val="0"/>
                <w:lang w:eastAsia="es-EC"/>
              </w:rPr>
              <w:tab/>
            </w:r>
            <w:r w:rsidR="005A7AD5" w:rsidRPr="005A7AD5">
              <w:rPr>
                <w:rStyle w:val="Hipervnculo"/>
                <w:rFonts w:ascii="Arial" w:eastAsia="Arial" w:hAnsi="Arial" w:cs="Arial"/>
                <w:b/>
                <w:noProof/>
              </w:rPr>
              <w:t>Normativa Base</w:t>
            </w:r>
            <w:r w:rsidR="005A7AD5" w:rsidRPr="005A7AD5">
              <w:rPr>
                <w:rFonts w:ascii="Arial" w:hAnsi="Arial" w:cs="Arial"/>
                <w:noProof/>
                <w:webHidden/>
              </w:rPr>
              <w:tab/>
            </w:r>
            <w:r w:rsidR="005A7AD5" w:rsidRPr="005A7AD5">
              <w:rPr>
                <w:rFonts w:ascii="Arial" w:hAnsi="Arial" w:cs="Arial"/>
                <w:noProof/>
                <w:webHidden/>
              </w:rPr>
              <w:fldChar w:fldCharType="begin"/>
            </w:r>
            <w:r w:rsidR="005A7AD5" w:rsidRPr="005A7AD5">
              <w:rPr>
                <w:rFonts w:ascii="Arial" w:hAnsi="Arial" w:cs="Arial"/>
                <w:noProof/>
                <w:webHidden/>
              </w:rPr>
              <w:instrText xml:space="preserve"> PAGEREF _Toc107583838 \h </w:instrText>
            </w:r>
            <w:r w:rsidR="005A7AD5" w:rsidRPr="005A7AD5">
              <w:rPr>
                <w:rFonts w:ascii="Arial" w:hAnsi="Arial" w:cs="Arial"/>
                <w:noProof/>
                <w:webHidden/>
              </w:rPr>
            </w:r>
            <w:r w:rsidR="005A7AD5" w:rsidRPr="005A7AD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A7AD5" w:rsidRPr="005A7AD5">
              <w:rPr>
                <w:rFonts w:ascii="Arial" w:hAnsi="Arial" w:cs="Arial"/>
                <w:noProof/>
                <w:webHidden/>
              </w:rPr>
              <w:t>4</w:t>
            </w:r>
            <w:r w:rsidR="005A7AD5" w:rsidRPr="005A7AD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D364797" w14:textId="7CBE1C2B" w:rsidR="005A7AD5" w:rsidRPr="005A7AD5" w:rsidRDefault="00263445">
          <w:pPr>
            <w:pStyle w:val="TDC1"/>
            <w:rPr>
              <w:rFonts w:ascii="Arial" w:eastAsiaTheme="minorEastAsia" w:hAnsi="Arial" w:cs="Arial"/>
              <w:noProof/>
              <w:kern w:val="0"/>
              <w:lang w:eastAsia="es-EC"/>
            </w:rPr>
          </w:pPr>
          <w:hyperlink w:anchor="_Toc107583839" w:history="1">
            <w:r w:rsidR="005A7AD5" w:rsidRPr="005A7AD5">
              <w:rPr>
                <w:rStyle w:val="Hipervnculo"/>
                <w:rFonts w:ascii="Arial" w:eastAsia="Arial" w:hAnsi="Arial" w:cs="Arial"/>
                <w:b/>
                <w:noProof/>
              </w:rPr>
              <w:t>9.</w:t>
            </w:r>
            <w:r w:rsidR="005A7AD5" w:rsidRPr="005A7AD5">
              <w:rPr>
                <w:rFonts w:ascii="Arial" w:eastAsiaTheme="minorEastAsia" w:hAnsi="Arial" w:cs="Arial"/>
                <w:noProof/>
                <w:kern w:val="0"/>
                <w:lang w:eastAsia="es-EC"/>
              </w:rPr>
              <w:tab/>
            </w:r>
            <w:r w:rsidR="005A7AD5" w:rsidRPr="005A7AD5">
              <w:rPr>
                <w:rStyle w:val="Hipervnculo"/>
                <w:rFonts w:ascii="Arial" w:eastAsia="Arial" w:hAnsi="Arial" w:cs="Arial"/>
                <w:b/>
                <w:noProof/>
              </w:rPr>
              <w:t>Indicadores del Procedimiento</w:t>
            </w:r>
            <w:r w:rsidR="005A7AD5" w:rsidRPr="005A7AD5">
              <w:rPr>
                <w:rFonts w:ascii="Arial" w:hAnsi="Arial" w:cs="Arial"/>
                <w:noProof/>
                <w:webHidden/>
              </w:rPr>
              <w:tab/>
            </w:r>
            <w:r w:rsidR="005A7AD5" w:rsidRPr="005A7AD5">
              <w:rPr>
                <w:rFonts w:ascii="Arial" w:hAnsi="Arial" w:cs="Arial"/>
                <w:noProof/>
                <w:webHidden/>
              </w:rPr>
              <w:fldChar w:fldCharType="begin"/>
            </w:r>
            <w:r w:rsidR="005A7AD5" w:rsidRPr="005A7AD5">
              <w:rPr>
                <w:rFonts w:ascii="Arial" w:hAnsi="Arial" w:cs="Arial"/>
                <w:noProof/>
                <w:webHidden/>
              </w:rPr>
              <w:instrText xml:space="preserve"> PAGEREF _Toc107583839 \h </w:instrText>
            </w:r>
            <w:r w:rsidR="005A7AD5" w:rsidRPr="005A7AD5">
              <w:rPr>
                <w:rFonts w:ascii="Arial" w:hAnsi="Arial" w:cs="Arial"/>
                <w:noProof/>
                <w:webHidden/>
              </w:rPr>
            </w:r>
            <w:r w:rsidR="005A7AD5" w:rsidRPr="005A7AD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A7AD5" w:rsidRPr="005A7AD5">
              <w:rPr>
                <w:rFonts w:ascii="Arial" w:hAnsi="Arial" w:cs="Arial"/>
                <w:noProof/>
                <w:webHidden/>
              </w:rPr>
              <w:t>4</w:t>
            </w:r>
            <w:r w:rsidR="005A7AD5" w:rsidRPr="005A7AD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6655E46" w14:textId="54547D49" w:rsidR="005A7AD5" w:rsidRPr="005A7AD5" w:rsidRDefault="00263445">
          <w:pPr>
            <w:pStyle w:val="TDC1"/>
            <w:rPr>
              <w:rFonts w:ascii="Arial" w:eastAsiaTheme="minorEastAsia" w:hAnsi="Arial" w:cs="Arial"/>
              <w:noProof/>
              <w:kern w:val="0"/>
              <w:lang w:eastAsia="es-EC"/>
            </w:rPr>
          </w:pPr>
          <w:hyperlink w:anchor="_Toc107583840" w:history="1">
            <w:r w:rsidR="005A7AD5" w:rsidRPr="005A7AD5">
              <w:rPr>
                <w:rStyle w:val="Hipervnculo"/>
                <w:rFonts w:ascii="Arial" w:eastAsia="Arial" w:hAnsi="Arial" w:cs="Arial"/>
                <w:b/>
                <w:noProof/>
              </w:rPr>
              <w:t>10.</w:t>
            </w:r>
            <w:r w:rsidR="005A7AD5" w:rsidRPr="005A7AD5">
              <w:rPr>
                <w:rFonts w:ascii="Arial" w:eastAsiaTheme="minorEastAsia" w:hAnsi="Arial" w:cs="Arial"/>
                <w:noProof/>
                <w:kern w:val="0"/>
                <w:lang w:eastAsia="es-EC"/>
              </w:rPr>
              <w:tab/>
            </w:r>
            <w:r w:rsidR="005A7AD5" w:rsidRPr="005A7AD5">
              <w:rPr>
                <w:rStyle w:val="Hipervnculo"/>
                <w:rFonts w:ascii="Arial" w:eastAsia="Arial" w:hAnsi="Arial" w:cs="Arial"/>
                <w:b/>
                <w:noProof/>
              </w:rPr>
              <w:t>Riesgos Operacionales del Procedimiento</w:t>
            </w:r>
            <w:r w:rsidR="005A7AD5" w:rsidRPr="005A7AD5">
              <w:rPr>
                <w:rFonts w:ascii="Arial" w:hAnsi="Arial" w:cs="Arial"/>
                <w:noProof/>
                <w:webHidden/>
              </w:rPr>
              <w:tab/>
            </w:r>
            <w:r w:rsidR="005A7AD5" w:rsidRPr="005A7AD5">
              <w:rPr>
                <w:rFonts w:ascii="Arial" w:hAnsi="Arial" w:cs="Arial"/>
                <w:noProof/>
                <w:webHidden/>
              </w:rPr>
              <w:fldChar w:fldCharType="begin"/>
            </w:r>
            <w:r w:rsidR="005A7AD5" w:rsidRPr="005A7AD5">
              <w:rPr>
                <w:rFonts w:ascii="Arial" w:hAnsi="Arial" w:cs="Arial"/>
                <w:noProof/>
                <w:webHidden/>
              </w:rPr>
              <w:instrText xml:space="preserve"> PAGEREF _Toc107583840 \h </w:instrText>
            </w:r>
            <w:r w:rsidR="005A7AD5" w:rsidRPr="005A7AD5">
              <w:rPr>
                <w:rFonts w:ascii="Arial" w:hAnsi="Arial" w:cs="Arial"/>
                <w:noProof/>
                <w:webHidden/>
              </w:rPr>
            </w:r>
            <w:r w:rsidR="005A7AD5" w:rsidRPr="005A7AD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A7AD5" w:rsidRPr="005A7AD5">
              <w:rPr>
                <w:rFonts w:ascii="Arial" w:hAnsi="Arial" w:cs="Arial"/>
                <w:noProof/>
                <w:webHidden/>
              </w:rPr>
              <w:t>4</w:t>
            </w:r>
            <w:r w:rsidR="005A7AD5" w:rsidRPr="005A7AD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9DE64EA" w14:textId="07841143" w:rsidR="005A7AD5" w:rsidRPr="005A7AD5" w:rsidRDefault="00263445">
          <w:pPr>
            <w:pStyle w:val="TDC1"/>
            <w:rPr>
              <w:rFonts w:ascii="Arial" w:eastAsiaTheme="minorEastAsia" w:hAnsi="Arial" w:cs="Arial"/>
              <w:noProof/>
              <w:kern w:val="0"/>
              <w:lang w:eastAsia="es-EC"/>
            </w:rPr>
          </w:pPr>
          <w:hyperlink w:anchor="_Toc107583841" w:history="1">
            <w:r w:rsidR="005A7AD5" w:rsidRPr="005A7AD5">
              <w:rPr>
                <w:rStyle w:val="Hipervnculo"/>
                <w:rFonts w:ascii="Arial" w:eastAsia="Arial" w:hAnsi="Arial" w:cs="Arial"/>
                <w:b/>
                <w:noProof/>
              </w:rPr>
              <w:t>11.</w:t>
            </w:r>
            <w:r w:rsidR="005A7AD5" w:rsidRPr="005A7AD5">
              <w:rPr>
                <w:rFonts w:ascii="Arial" w:eastAsiaTheme="minorEastAsia" w:hAnsi="Arial" w:cs="Arial"/>
                <w:noProof/>
                <w:kern w:val="0"/>
                <w:lang w:eastAsia="es-EC"/>
              </w:rPr>
              <w:tab/>
            </w:r>
            <w:r w:rsidR="005A7AD5" w:rsidRPr="005A7AD5">
              <w:rPr>
                <w:rStyle w:val="Hipervnculo"/>
                <w:rFonts w:ascii="Arial" w:eastAsia="Arial" w:hAnsi="Arial" w:cs="Arial"/>
                <w:b/>
                <w:noProof/>
              </w:rPr>
              <w:t>Histórico de Cambios</w:t>
            </w:r>
            <w:r w:rsidR="005A7AD5" w:rsidRPr="005A7AD5">
              <w:rPr>
                <w:rFonts w:ascii="Arial" w:hAnsi="Arial" w:cs="Arial"/>
                <w:noProof/>
                <w:webHidden/>
              </w:rPr>
              <w:tab/>
            </w:r>
            <w:r w:rsidR="005A7AD5" w:rsidRPr="005A7AD5">
              <w:rPr>
                <w:rFonts w:ascii="Arial" w:hAnsi="Arial" w:cs="Arial"/>
                <w:noProof/>
                <w:webHidden/>
              </w:rPr>
              <w:fldChar w:fldCharType="begin"/>
            </w:r>
            <w:r w:rsidR="005A7AD5" w:rsidRPr="005A7AD5">
              <w:rPr>
                <w:rFonts w:ascii="Arial" w:hAnsi="Arial" w:cs="Arial"/>
                <w:noProof/>
                <w:webHidden/>
              </w:rPr>
              <w:instrText xml:space="preserve"> PAGEREF _Toc107583841 \h </w:instrText>
            </w:r>
            <w:r w:rsidR="005A7AD5" w:rsidRPr="005A7AD5">
              <w:rPr>
                <w:rFonts w:ascii="Arial" w:hAnsi="Arial" w:cs="Arial"/>
                <w:noProof/>
                <w:webHidden/>
              </w:rPr>
            </w:r>
            <w:r w:rsidR="005A7AD5" w:rsidRPr="005A7AD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A7AD5" w:rsidRPr="005A7AD5">
              <w:rPr>
                <w:rFonts w:ascii="Arial" w:hAnsi="Arial" w:cs="Arial"/>
                <w:noProof/>
                <w:webHidden/>
              </w:rPr>
              <w:t>4</w:t>
            </w:r>
            <w:r w:rsidR="005A7AD5" w:rsidRPr="005A7AD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3D25BC4" w14:textId="76AE03AF" w:rsidR="005A7AD5" w:rsidRPr="005A7AD5" w:rsidRDefault="00263445">
          <w:pPr>
            <w:pStyle w:val="TDC1"/>
            <w:rPr>
              <w:rFonts w:ascii="Arial" w:eastAsiaTheme="minorEastAsia" w:hAnsi="Arial" w:cs="Arial"/>
              <w:noProof/>
              <w:kern w:val="0"/>
              <w:lang w:eastAsia="es-EC"/>
            </w:rPr>
          </w:pPr>
          <w:hyperlink w:anchor="_Toc107583842" w:history="1">
            <w:r w:rsidR="005A7AD5" w:rsidRPr="005A7AD5">
              <w:rPr>
                <w:rStyle w:val="Hipervnculo"/>
                <w:rFonts w:ascii="Arial" w:eastAsia="Arial" w:hAnsi="Arial" w:cs="Arial"/>
                <w:b/>
                <w:noProof/>
              </w:rPr>
              <w:t>12.</w:t>
            </w:r>
            <w:r w:rsidR="005A7AD5" w:rsidRPr="005A7AD5">
              <w:rPr>
                <w:rFonts w:ascii="Arial" w:eastAsiaTheme="minorEastAsia" w:hAnsi="Arial" w:cs="Arial"/>
                <w:noProof/>
                <w:kern w:val="0"/>
                <w:lang w:eastAsia="es-EC"/>
              </w:rPr>
              <w:tab/>
            </w:r>
            <w:r w:rsidR="005A7AD5" w:rsidRPr="005A7AD5">
              <w:rPr>
                <w:rStyle w:val="Hipervnculo"/>
                <w:rFonts w:ascii="Arial" w:eastAsia="Arial" w:hAnsi="Arial" w:cs="Arial"/>
                <w:b/>
                <w:noProof/>
              </w:rPr>
              <w:t>Anexos</w:t>
            </w:r>
            <w:r w:rsidR="005A7AD5" w:rsidRPr="005A7AD5">
              <w:rPr>
                <w:rFonts w:ascii="Arial" w:hAnsi="Arial" w:cs="Arial"/>
                <w:noProof/>
                <w:webHidden/>
              </w:rPr>
              <w:tab/>
            </w:r>
            <w:r w:rsidR="005A7AD5" w:rsidRPr="005A7AD5">
              <w:rPr>
                <w:rFonts w:ascii="Arial" w:hAnsi="Arial" w:cs="Arial"/>
                <w:noProof/>
                <w:webHidden/>
              </w:rPr>
              <w:fldChar w:fldCharType="begin"/>
            </w:r>
            <w:r w:rsidR="005A7AD5" w:rsidRPr="005A7AD5">
              <w:rPr>
                <w:rFonts w:ascii="Arial" w:hAnsi="Arial" w:cs="Arial"/>
                <w:noProof/>
                <w:webHidden/>
              </w:rPr>
              <w:instrText xml:space="preserve"> PAGEREF _Toc107583842 \h </w:instrText>
            </w:r>
            <w:r w:rsidR="005A7AD5" w:rsidRPr="005A7AD5">
              <w:rPr>
                <w:rFonts w:ascii="Arial" w:hAnsi="Arial" w:cs="Arial"/>
                <w:noProof/>
                <w:webHidden/>
              </w:rPr>
            </w:r>
            <w:r w:rsidR="005A7AD5" w:rsidRPr="005A7AD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A7AD5" w:rsidRPr="005A7AD5">
              <w:rPr>
                <w:rFonts w:ascii="Arial" w:hAnsi="Arial" w:cs="Arial"/>
                <w:noProof/>
                <w:webHidden/>
              </w:rPr>
              <w:t>5</w:t>
            </w:r>
            <w:r w:rsidR="005A7AD5" w:rsidRPr="005A7AD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40DB411" w14:textId="73BE0F00" w:rsidR="00801664" w:rsidRDefault="00225D4D">
          <w:pPr>
            <w:spacing w:line="240" w:lineRule="auto"/>
            <w:rPr>
              <w:rFonts w:ascii="Arial" w:eastAsia="Arial" w:hAnsi="Arial" w:cs="Arial"/>
            </w:rPr>
          </w:pPr>
          <w:r w:rsidRPr="005A7AD5">
            <w:rPr>
              <w:rFonts w:ascii="Arial" w:hAnsi="Arial" w:cs="Arial"/>
            </w:rPr>
            <w:fldChar w:fldCharType="end"/>
          </w:r>
        </w:p>
      </w:sdtContent>
    </w:sdt>
    <w:p w14:paraId="4CC1E450" w14:textId="77777777" w:rsidR="00801664" w:rsidRDefault="00225D4D">
      <w:pPr>
        <w:spacing w:after="160" w:line="240" w:lineRule="auto"/>
        <w:rPr>
          <w:rFonts w:ascii="Arial" w:eastAsia="Arial" w:hAnsi="Arial" w:cs="Arial"/>
        </w:rPr>
      </w:pPr>
      <w:r>
        <w:br w:type="page"/>
      </w:r>
    </w:p>
    <w:p w14:paraId="4560BFE2" w14:textId="77777777" w:rsidR="00801664" w:rsidRDefault="00225D4D">
      <w:pPr>
        <w:pStyle w:val="Ttulo1"/>
        <w:numPr>
          <w:ilvl w:val="0"/>
          <w:numId w:val="2"/>
        </w:numPr>
        <w:spacing w:before="0" w:line="240" w:lineRule="auto"/>
        <w:ind w:left="567" w:hanging="567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2" w:name="_Toc107583827"/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Objetivo</w:t>
      </w:r>
      <w:bookmarkEnd w:id="2"/>
    </w:p>
    <w:p w14:paraId="2BAE0D61" w14:textId="77777777" w:rsidR="00801664" w:rsidRDefault="008016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color w:val="000000"/>
        </w:rPr>
      </w:pPr>
    </w:p>
    <w:p w14:paraId="0271C2E4" w14:textId="46FD92BE" w:rsidR="00801664" w:rsidRDefault="00225D4D" w:rsidP="004A0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4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Establecer y documentar las consideraciones y actividades que se llevarán a cabo para </w:t>
      </w:r>
      <w:r w:rsidR="004A070C" w:rsidRPr="004A070C">
        <w:rPr>
          <w:rFonts w:ascii="Arial" w:eastAsia="Arial" w:hAnsi="Arial" w:cs="Arial"/>
          <w:i/>
          <w:color w:val="000000"/>
        </w:rPr>
        <w:t>completar</w:t>
      </w:r>
      <w:r w:rsidR="004A070C">
        <w:rPr>
          <w:rFonts w:ascii="Arial" w:eastAsia="Arial" w:hAnsi="Arial" w:cs="Arial"/>
          <w:color w:val="000000"/>
        </w:rPr>
        <w:t>.</w:t>
      </w:r>
    </w:p>
    <w:p w14:paraId="531A4ADB" w14:textId="77777777" w:rsidR="004A070C" w:rsidRDefault="004A070C" w:rsidP="004A0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49"/>
        <w:jc w:val="both"/>
        <w:rPr>
          <w:rFonts w:ascii="Arial" w:eastAsia="Arial" w:hAnsi="Arial" w:cs="Arial"/>
          <w:color w:val="000000"/>
        </w:rPr>
      </w:pPr>
    </w:p>
    <w:p w14:paraId="614E559B" w14:textId="77777777" w:rsidR="00801664" w:rsidRDefault="00225D4D">
      <w:pPr>
        <w:pStyle w:val="Ttulo1"/>
        <w:numPr>
          <w:ilvl w:val="0"/>
          <w:numId w:val="2"/>
        </w:numPr>
        <w:spacing w:before="0" w:line="240" w:lineRule="auto"/>
        <w:ind w:left="567" w:hanging="567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3" w:name="_Toc107583828"/>
      <w:r>
        <w:rPr>
          <w:rFonts w:ascii="Arial" w:eastAsia="Arial" w:hAnsi="Arial" w:cs="Arial"/>
          <w:b/>
          <w:color w:val="000000"/>
          <w:sz w:val="22"/>
          <w:szCs w:val="22"/>
        </w:rPr>
        <w:t>Alcance</w:t>
      </w:r>
      <w:bookmarkEnd w:id="3"/>
    </w:p>
    <w:p w14:paraId="1536FEAB" w14:textId="77777777" w:rsidR="00801664" w:rsidRDefault="008016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color w:val="000000"/>
        </w:rPr>
      </w:pPr>
    </w:p>
    <w:p w14:paraId="79D4AB0D" w14:textId="08657A11" w:rsidR="00801664" w:rsidRDefault="00225D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Aplica para </w:t>
      </w:r>
      <w:r w:rsidR="004A070C" w:rsidRPr="004A070C">
        <w:rPr>
          <w:rFonts w:ascii="Arial" w:eastAsia="Arial" w:hAnsi="Arial" w:cs="Arial"/>
          <w:i/>
          <w:color w:val="000000"/>
        </w:rPr>
        <w:t>completar</w:t>
      </w:r>
      <w:r>
        <w:rPr>
          <w:rFonts w:ascii="Arial" w:eastAsia="Arial" w:hAnsi="Arial" w:cs="Arial"/>
          <w:color w:val="000000"/>
        </w:rPr>
        <w:t xml:space="preserve">. </w:t>
      </w:r>
    </w:p>
    <w:p w14:paraId="6EB3161E" w14:textId="77777777" w:rsidR="00801664" w:rsidRDefault="008016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Arial" w:eastAsia="Arial" w:hAnsi="Arial" w:cs="Arial"/>
          <w:color w:val="000000"/>
        </w:rPr>
      </w:pPr>
    </w:p>
    <w:p w14:paraId="67647B9A" w14:textId="77777777" w:rsidR="00801664" w:rsidRDefault="00225D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Los subprocesos en alcance se detallan a continuación:</w:t>
      </w:r>
    </w:p>
    <w:p w14:paraId="14E6A2C8" w14:textId="77777777" w:rsidR="00801664" w:rsidRDefault="008016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color w:val="000000"/>
        </w:rPr>
      </w:pPr>
    </w:p>
    <w:tbl>
      <w:tblPr>
        <w:tblStyle w:val="a1"/>
        <w:tblW w:w="837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5"/>
        <w:gridCol w:w="5835"/>
      </w:tblGrid>
      <w:tr w:rsidR="00801664" w14:paraId="5D9E22F1" w14:textId="77777777">
        <w:trPr>
          <w:trHeight w:val="363"/>
        </w:trPr>
        <w:tc>
          <w:tcPr>
            <w:tcW w:w="8370" w:type="dxa"/>
            <w:gridSpan w:val="2"/>
            <w:shd w:val="clear" w:color="auto" w:fill="00B0F0"/>
            <w:vAlign w:val="center"/>
          </w:tcPr>
          <w:p w14:paraId="6EFF9258" w14:textId="77777777" w:rsidR="00801664" w:rsidRDefault="00225D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Alcance</w:t>
            </w:r>
          </w:p>
        </w:tc>
      </w:tr>
      <w:tr w:rsidR="00801664" w14:paraId="13F7E103" w14:textId="77777777">
        <w:trPr>
          <w:trHeight w:val="978"/>
        </w:trPr>
        <w:tc>
          <w:tcPr>
            <w:tcW w:w="2535" w:type="dxa"/>
            <w:shd w:val="clear" w:color="auto" w:fill="auto"/>
            <w:vAlign w:val="center"/>
          </w:tcPr>
          <w:p w14:paraId="16AF63D3" w14:textId="77777777" w:rsidR="00801664" w:rsidRDefault="00225D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Subprocesos en el alcance</w:t>
            </w:r>
          </w:p>
        </w:tc>
        <w:tc>
          <w:tcPr>
            <w:tcW w:w="5835" w:type="dxa"/>
            <w:shd w:val="clear" w:color="auto" w:fill="auto"/>
            <w:vAlign w:val="center"/>
          </w:tcPr>
          <w:p w14:paraId="65AC0991" w14:textId="243ADCA6" w:rsidR="00801664" w:rsidRPr="004A070C" w:rsidRDefault="004A070C" w:rsidP="004A07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2" w:hanging="36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Completar </w:t>
            </w:r>
            <w:r w:rsidRPr="004A070C">
              <w:rPr>
                <w:rFonts w:ascii="Arial" w:eastAsia="Arial" w:hAnsi="Arial" w:cs="Arial"/>
                <w:i/>
                <w:color w:val="000000"/>
              </w:rPr>
              <w:t>los subprocesos que se requieran</w:t>
            </w:r>
            <w:r w:rsidR="00225D4D"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801664" w14:paraId="70022694" w14:textId="77777777">
        <w:tc>
          <w:tcPr>
            <w:tcW w:w="8370" w:type="dxa"/>
            <w:gridSpan w:val="2"/>
            <w:shd w:val="clear" w:color="auto" w:fill="00B0F0"/>
            <w:vAlign w:val="center"/>
          </w:tcPr>
          <w:p w14:paraId="277FE1B2" w14:textId="77777777" w:rsidR="00801664" w:rsidRDefault="00225D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Inicio / Fin</w:t>
            </w:r>
          </w:p>
        </w:tc>
      </w:tr>
      <w:tr w:rsidR="00801664" w14:paraId="013766DB" w14:textId="77777777">
        <w:trPr>
          <w:trHeight w:val="814"/>
        </w:trPr>
        <w:tc>
          <w:tcPr>
            <w:tcW w:w="2535" w:type="dxa"/>
            <w:shd w:val="clear" w:color="auto" w:fill="auto"/>
            <w:vAlign w:val="center"/>
          </w:tcPr>
          <w:p w14:paraId="1D8EEF75" w14:textId="77777777" w:rsidR="00801664" w:rsidRDefault="00225D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Inicio</w:t>
            </w:r>
          </w:p>
        </w:tc>
        <w:tc>
          <w:tcPr>
            <w:tcW w:w="5835" w:type="dxa"/>
            <w:shd w:val="clear" w:color="auto" w:fill="auto"/>
            <w:vAlign w:val="center"/>
          </w:tcPr>
          <w:p w14:paraId="0F85205E" w14:textId="7D17C9AB" w:rsidR="00801664" w:rsidRDefault="00225D4D" w:rsidP="004A070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El procedimiento inicia con </w:t>
            </w:r>
            <w:r w:rsidR="004A070C" w:rsidRPr="004A070C">
              <w:rPr>
                <w:rFonts w:ascii="Arial" w:eastAsia="Arial" w:hAnsi="Arial" w:cs="Arial"/>
                <w:i/>
                <w:color w:val="000000"/>
              </w:rPr>
              <w:t>completar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801664" w14:paraId="3B9FBFB0" w14:textId="77777777">
        <w:trPr>
          <w:trHeight w:val="906"/>
        </w:trPr>
        <w:tc>
          <w:tcPr>
            <w:tcW w:w="2535" w:type="dxa"/>
            <w:shd w:val="clear" w:color="auto" w:fill="auto"/>
            <w:vAlign w:val="center"/>
          </w:tcPr>
          <w:p w14:paraId="45719595" w14:textId="77777777" w:rsidR="00801664" w:rsidRDefault="00225D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Fin</w:t>
            </w:r>
          </w:p>
        </w:tc>
        <w:tc>
          <w:tcPr>
            <w:tcW w:w="5835" w:type="dxa"/>
            <w:shd w:val="clear" w:color="auto" w:fill="auto"/>
            <w:vAlign w:val="center"/>
          </w:tcPr>
          <w:p w14:paraId="31844D8C" w14:textId="1DDFC1C2" w:rsidR="00801664" w:rsidRDefault="00225D4D" w:rsidP="004A070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El procedimiento finaliza con </w:t>
            </w:r>
            <w:r w:rsidR="004A070C" w:rsidRPr="004A070C">
              <w:rPr>
                <w:rFonts w:ascii="Arial" w:eastAsia="Arial" w:hAnsi="Arial" w:cs="Arial"/>
                <w:i/>
                <w:color w:val="000000"/>
              </w:rPr>
              <w:t>completar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</w:tr>
    </w:tbl>
    <w:p w14:paraId="7A8995E1" w14:textId="77777777" w:rsidR="00801664" w:rsidRDefault="008016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color w:val="000000"/>
        </w:rPr>
      </w:pPr>
    </w:p>
    <w:p w14:paraId="0B47DBDE" w14:textId="77777777" w:rsidR="00801664" w:rsidRDefault="00225D4D">
      <w:pPr>
        <w:pStyle w:val="Ttulo1"/>
        <w:numPr>
          <w:ilvl w:val="0"/>
          <w:numId w:val="2"/>
        </w:numPr>
        <w:spacing w:before="0" w:line="240" w:lineRule="auto"/>
        <w:ind w:left="567" w:hanging="567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4" w:name="_Toc107583829"/>
      <w:r>
        <w:rPr>
          <w:rFonts w:ascii="Arial" w:eastAsia="Arial" w:hAnsi="Arial" w:cs="Arial"/>
          <w:b/>
          <w:color w:val="000000"/>
          <w:sz w:val="22"/>
          <w:szCs w:val="22"/>
        </w:rPr>
        <w:t>Responsable del Procedimiento</w:t>
      </w:r>
      <w:bookmarkEnd w:id="4"/>
    </w:p>
    <w:p w14:paraId="5ECA8254" w14:textId="77777777" w:rsidR="00801664" w:rsidRDefault="008016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14:paraId="19F6B094" w14:textId="67C3045F" w:rsidR="00801664" w:rsidRDefault="00225D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El responsable del procedimiento es </w:t>
      </w:r>
      <w:r w:rsidR="004518A5" w:rsidRPr="004518A5">
        <w:rPr>
          <w:rFonts w:ascii="Arial" w:eastAsia="Arial" w:hAnsi="Arial" w:cs="Arial"/>
          <w:i/>
          <w:color w:val="000000"/>
        </w:rPr>
        <w:t>completar la Unidad que corresponda</w:t>
      </w:r>
      <w:r>
        <w:rPr>
          <w:rFonts w:ascii="Arial" w:eastAsia="Arial" w:hAnsi="Arial" w:cs="Arial"/>
          <w:color w:val="000000"/>
        </w:rPr>
        <w:t>.</w:t>
      </w:r>
    </w:p>
    <w:p w14:paraId="27E0CC00" w14:textId="77777777" w:rsidR="00801664" w:rsidRDefault="008016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color w:val="000000"/>
        </w:rPr>
      </w:pPr>
    </w:p>
    <w:p w14:paraId="75FED23F" w14:textId="77777777" w:rsidR="00801664" w:rsidRDefault="00225D4D">
      <w:pPr>
        <w:pStyle w:val="Ttulo1"/>
        <w:numPr>
          <w:ilvl w:val="0"/>
          <w:numId w:val="2"/>
        </w:numPr>
        <w:spacing w:before="0" w:line="240" w:lineRule="auto"/>
        <w:ind w:left="567" w:hanging="567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5" w:name="_Toc107583830"/>
      <w:r>
        <w:rPr>
          <w:rFonts w:ascii="Arial" w:eastAsia="Arial" w:hAnsi="Arial" w:cs="Arial"/>
          <w:b/>
          <w:color w:val="000000"/>
          <w:sz w:val="22"/>
          <w:szCs w:val="22"/>
        </w:rPr>
        <w:t>Definiciones</w:t>
      </w:r>
      <w:bookmarkEnd w:id="5"/>
    </w:p>
    <w:p w14:paraId="4BD4A835" w14:textId="77777777" w:rsidR="00801664" w:rsidRDefault="008016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color w:val="000000"/>
        </w:rPr>
      </w:pPr>
    </w:p>
    <w:tbl>
      <w:tblPr>
        <w:tblStyle w:val="a2"/>
        <w:tblW w:w="8359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6379"/>
      </w:tblGrid>
      <w:tr w:rsidR="00801664" w14:paraId="7A9B51D7" w14:textId="77777777" w:rsidTr="008F14E8">
        <w:trPr>
          <w:trHeight w:val="436"/>
          <w:tblHeader/>
        </w:trPr>
        <w:tc>
          <w:tcPr>
            <w:tcW w:w="1980" w:type="dxa"/>
            <w:shd w:val="clear" w:color="auto" w:fill="00B0F0"/>
            <w:vAlign w:val="center"/>
          </w:tcPr>
          <w:p w14:paraId="3845D3B1" w14:textId="77777777" w:rsidR="00801664" w:rsidRDefault="0022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Término</w:t>
            </w:r>
          </w:p>
        </w:tc>
        <w:tc>
          <w:tcPr>
            <w:tcW w:w="6379" w:type="dxa"/>
            <w:shd w:val="clear" w:color="auto" w:fill="00B0F0"/>
            <w:vAlign w:val="center"/>
          </w:tcPr>
          <w:p w14:paraId="69D7105B" w14:textId="77777777" w:rsidR="00801664" w:rsidRDefault="0022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Definición</w:t>
            </w:r>
          </w:p>
        </w:tc>
      </w:tr>
      <w:tr w:rsidR="00801664" w14:paraId="1288197A" w14:textId="77777777" w:rsidTr="008F14E8">
        <w:trPr>
          <w:trHeight w:val="400"/>
        </w:trPr>
        <w:tc>
          <w:tcPr>
            <w:tcW w:w="1980" w:type="dxa"/>
            <w:shd w:val="clear" w:color="auto" w:fill="auto"/>
            <w:vAlign w:val="center"/>
          </w:tcPr>
          <w:p w14:paraId="339F9CB1" w14:textId="4596C138" w:rsidR="00801664" w:rsidRDefault="0080166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bookmarkStart w:id="6" w:name="_heading=h.4i7ojhp" w:colFirst="0" w:colLast="0"/>
            <w:bookmarkEnd w:id="6"/>
          </w:p>
        </w:tc>
        <w:tc>
          <w:tcPr>
            <w:tcW w:w="6379" w:type="dxa"/>
            <w:shd w:val="clear" w:color="auto" w:fill="auto"/>
            <w:vAlign w:val="center"/>
          </w:tcPr>
          <w:p w14:paraId="0D4B083F" w14:textId="6D5DE13D" w:rsidR="00801664" w:rsidRDefault="00801664" w:rsidP="00884167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01664" w14:paraId="0528634C" w14:textId="77777777" w:rsidTr="008F14E8">
        <w:trPr>
          <w:trHeight w:val="400"/>
        </w:trPr>
        <w:tc>
          <w:tcPr>
            <w:tcW w:w="1980" w:type="dxa"/>
            <w:shd w:val="clear" w:color="auto" w:fill="auto"/>
            <w:vAlign w:val="center"/>
          </w:tcPr>
          <w:p w14:paraId="30A8286F" w14:textId="0D93DD38" w:rsidR="00801664" w:rsidRDefault="0080166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3E23F986" w14:textId="4603745D" w:rsidR="00801664" w:rsidRDefault="0080166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01664" w14:paraId="78890A48" w14:textId="77777777" w:rsidTr="008F14E8">
        <w:trPr>
          <w:trHeight w:val="400"/>
        </w:trPr>
        <w:tc>
          <w:tcPr>
            <w:tcW w:w="1980" w:type="dxa"/>
            <w:shd w:val="clear" w:color="auto" w:fill="auto"/>
            <w:vAlign w:val="center"/>
          </w:tcPr>
          <w:p w14:paraId="7976175F" w14:textId="498CA971" w:rsidR="00801664" w:rsidRDefault="0080166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4314302D" w14:textId="7C9A611E" w:rsidR="00801664" w:rsidRDefault="0080166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15381902" w14:textId="77777777" w:rsidR="00801664" w:rsidRDefault="00801664">
      <w:pPr>
        <w:spacing w:after="0"/>
        <w:ind w:firstLine="567"/>
        <w:rPr>
          <w:rFonts w:ascii="Arial" w:eastAsia="Arial" w:hAnsi="Arial" w:cs="Arial"/>
          <w:b/>
          <w:color w:val="000000"/>
        </w:rPr>
      </w:pPr>
    </w:p>
    <w:p w14:paraId="24240D43" w14:textId="77777777" w:rsidR="00801664" w:rsidRDefault="00225D4D">
      <w:pPr>
        <w:pStyle w:val="Ttulo1"/>
        <w:numPr>
          <w:ilvl w:val="0"/>
          <w:numId w:val="2"/>
        </w:numPr>
        <w:spacing w:before="0" w:line="240" w:lineRule="auto"/>
        <w:ind w:left="567" w:hanging="567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7" w:name="_Toc107583831"/>
      <w:r>
        <w:rPr>
          <w:rFonts w:ascii="Arial" w:eastAsia="Arial" w:hAnsi="Arial" w:cs="Arial"/>
          <w:b/>
          <w:color w:val="000000"/>
          <w:sz w:val="22"/>
          <w:szCs w:val="22"/>
        </w:rPr>
        <w:t>Abreviaturas</w:t>
      </w:r>
      <w:bookmarkEnd w:id="7"/>
    </w:p>
    <w:p w14:paraId="161D8B46" w14:textId="77777777" w:rsidR="00801664" w:rsidRDefault="008016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tbl>
      <w:tblPr>
        <w:tblStyle w:val="a3"/>
        <w:tblW w:w="835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6379"/>
      </w:tblGrid>
      <w:tr w:rsidR="00801664" w14:paraId="08385D0B" w14:textId="77777777" w:rsidTr="005A38F6">
        <w:trPr>
          <w:trHeight w:val="437"/>
          <w:tblHeader/>
        </w:trPr>
        <w:tc>
          <w:tcPr>
            <w:tcW w:w="1980" w:type="dxa"/>
            <w:shd w:val="clear" w:color="auto" w:fill="00B0F0"/>
            <w:vAlign w:val="center"/>
          </w:tcPr>
          <w:p w14:paraId="0674BE4C" w14:textId="77777777" w:rsidR="00801664" w:rsidRDefault="0022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Abreviatura</w:t>
            </w:r>
          </w:p>
        </w:tc>
        <w:tc>
          <w:tcPr>
            <w:tcW w:w="6379" w:type="dxa"/>
            <w:shd w:val="clear" w:color="auto" w:fill="00B0F0"/>
            <w:vAlign w:val="center"/>
          </w:tcPr>
          <w:p w14:paraId="47B5101F" w14:textId="77777777" w:rsidR="00801664" w:rsidRDefault="0022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Definición</w:t>
            </w:r>
          </w:p>
        </w:tc>
      </w:tr>
      <w:tr w:rsidR="00801664" w14:paraId="4CF35CE6" w14:textId="77777777" w:rsidTr="005A38F6">
        <w:trPr>
          <w:trHeight w:val="403"/>
        </w:trPr>
        <w:tc>
          <w:tcPr>
            <w:tcW w:w="1980" w:type="dxa"/>
            <w:shd w:val="clear" w:color="auto" w:fill="auto"/>
            <w:vAlign w:val="center"/>
          </w:tcPr>
          <w:p w14:paraId="7556120F" w14:textId="2107C25B" w:rsidR="00801664" w:rsidRDefault="0080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01FFC9F5" w14:textId="2E94E451" w:rsidR="00801664" w:rsidRDefault="0080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801664" w14:paraId="6447C405" w14:textId="77777777" w:rsidTr="005A38F6">
        <w:trPr>
          <w:trHeight w:val="403"/>
        </w:trPr>
        <w:tc>
          <w:tcPr>
            <w:tcW w:w="1980" w:type="dxa"/>
            <w:shd w:val="clear" w:color="auto" w:fill="auto"/>
            <w:vAlign w:val="center"/>
          </w:tcPr>
          <w:p w14:paraId="64FDD061" w14:textId="4776BF06" w:rsidR="00801664" w:rsidRDefault="0080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782FFE9D" w14:textId="41B7E91C" w:rsidR="00801664" w:rsidRDefault="0080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801664" w14:paraId="53885CDA" w14:textId="77777777" w:rsidTr="005A38F6">
        <w:trPr>
          <w:trHeight w:val="403"/>
        </w:trPr>
        <w:tc>
          <w:tcPr>
            <w:tcW w:w="1980" w:type="dxa"/>
            <w:shd w:val="clear" w:color="auto" w:fill="auto"/>
            <w:vAlign w:val="center"/>
          </w:tcPr>
          <w:p w14:paraId="3037DEBE" w14:textId="406118C9" w:rsidR="00801664" w:rsidRDefault="0080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6A68DA37" w14:textId="318B1994" w:rsidR="00801664" w:rsidRDefault="0080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9430100" w14:textId="77777777" w:rsidR="00801664" w:rsidRDefault="008016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14:paraId="5A8A3F88" w14:textId="77777777" w:rsidR="00801664" w:rsidRDefault="00225D4D">
      <w:pPr>
        <w:pStyle w:val="Ttulo1"/>
        <w:numPr>
          <w:ilvl w:val="0"/>
          <w:numId w:val="2"/>
        </w:numPr>
        <w:spacing w:before="0" w:line="240" w:lineRule="auto"/>
        <w:ind w:left="567" w:hanging="567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8" w:name="_Toc107583832"/>
      <w:r>
        <w:rPr>
          <w:rFonts w:ascii="Arial" w:eastAsia="Arial" w:hAnsi="Arial" w:cs="Arial"/>
          <w:b/>
          <w:color w:val="000000"/>
          <w:sz w:val="22"/>
          <w:szCs w:val="22"/>
        </w:rPr>
        <w:t>Consideraciones</w:t>
      </w:r>
      <w:bookmarkEnd w:id="8"/>
    </w:p>
    <w:p w14:paraId="04B418C8" w14:textId="77777777" w:rsidR="00801664" w:rsidRDefault="008016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14:paraId="0C275201" w14:textId="77777777" w:rsidR="00801664" w:rsidRDefault="00225D4D">
      <w:pPr>
        <w:pStyle w:val="Ttulo2"/>
        <w:numPr>
          <w:ilvl w:val="1"/>
          <w:numId w:val="2"/>
        </w:numPr>
        <w:spacing w:before="0" w:after="0"/>
        <w:ind w:left="1134" w:hanging="567"/>
        <w:rPr>
          <w:rFonts w:ascii="Arial" w:eastAsia="Arial" w:hAnsi="Arial" w:cs="Arial"/>
          <w:color w:val="000000"/>
          <w:sz w:val="22"/>
          <w:szCs w:val="22"/>
        </w:rPr>
      </w:pPr>
      <w:bookmarkStart w:id="9" w:name="_Toc107583833"/>
      <w:r>
        <w:rPr>
          <w:rFonts w:ascii="Arial" w:eastAsia="Arial" w:hAnsi="Arial" w:cs="Arial"/>
          <w:color w:val="000000"/>
          <w:sz w:val="22"/>
          <w:szCs w:val="22"/>
        </w:rPr>
        <w:t>Consideraciones Generales</w:t>
      </w:r>
      <w:bookmarkEnd w:id="9"/>
    </w:p>
    <w:p w14:paraId="5B819D52" w14:textId="77777777" w:rsidR="00801664" w:rsidRDefault="008016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rPr>
          <w:rFonts w:ascii="Arial" w:eastAsia="Arial" w:hAnsi="Arial" w:cs="Arial"/>
          <w:b/>
          <w:color w:val="000000"/>
        </w:rPr>
      </w:pPr>
    </w:p>
    <w:p w14:paraId="2EBDDD64" w14:textId="77777777" w:rsidR="007C68F5" w:rsidRPr="007C68F5" w:rsidRDefault="007C68F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5" w:hanging="851"/>
        <w:jc w:val="both"/>
        <w:rPr>
          <w:rFonts w:ascii="Arial" w:eastAsia="Arial" w:hAnsi="Arial" w:cs="Arial"/>
          <w:i/>
          <w:color w:val="000000"/>
        </w:rPr>
      </w:pPr>
      <w:r w:rsidRPr="007C68F5">
        <w:rPr>
          <w:rFonts w:ascii="Arial" w:eastAsia="Arial" w:hAnsi="Arial" w:cs="Arial"/>
          <w:i/>
          <w:color w:val="000000"/>
        </w:rPr>
        <w:t>Incluir las consideraciones generales correspondientes.</w:t>
      </w:r>
    </w:p>
    <w:p w14:paraId="5F4D0C97" w14:textId="77777777" w:rsidR="007C68F5" w:rsidRDefault="007C68F5" w:rsidP="007C68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5"/>
        <w:jc w:val="both"/>
        <w:rPr>
          <w:rFonts w:ascii="Arial" w:eastAsia="Arial" w:hAnsi="Arial" w:cs="Arial"/>
          <w:color w:val="000000"/>
        </w:rPr>
      </w:pPr>
    </w:p>
    <w:p w14:paraId="17C57C54" w14:textId="77777777" w:rsidR="007C68F5" w:rsidRDefault="007C68F5" w:rsidP="007C68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5"/>
        <w:jc w:val="both"/>
        <w:rPr>
          <w:rFonts w:ascii="Arial" w:eastAsia="Arial" w:hAnsi="Arial" w:cs="Arial"/>
          <w:color w:val="000000"/>
        </w:rPr>
      </w:pPr>
    </w:p>
    <w:p w14:paraId="4454A3F9" w14:textId="77777777" w:rsidR="00801664" w:rsidRDefault="00225D4D">
      <w:pPr>
        <w:pStyle w:val="Ttulo2"/>
        <w:numPr>
          <w:ilvl w:val="1"/>
          <w:numId w:val="2"/>
        </w:numPr>
        <w:spacing w:before="0" w:after="0"/>
        <w:ind w:left="1134" w:hanging="567"/>
        <w:rPr>
          <w:rFonts w:ascii="Arial" w:eastAsia="Arial" w:hAnsi="Arial" w:cs="Arial"/>
          <w:color w:val="000000"/>
          <w:sz w:val="22"/>
          <w:szCs w:val="22"/>
        </w:rPr>
      </w:pPr>
      <w:bookmarkStart w:id="10" w:name="_Toc107583834"/>
      <w:r>
        <w:rPr>
          <w:rFonts w:ascii="Arial" w:eastAsia="Arial" w:hAnsi="Arial" w:cs="Arial"/>
          <w:color w:val="000000"/>
          <w:sz w:val="22"/>
          <w:szCs w:val="22"/>
        </w:rPr>
        <w:t>Consideraciones Específicas</w:t>
      </w:r>
      <w:bookmarkEnd w:id="10"/>
    </w:p>
    <w:p w14:paraId="7E235ED2" w14:textId="77777777" w:rsidR="00801664" w:rsidRDefault="008016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firstLine="851"/>
        <w:rPr>
          <w:rFonts w:ascii="Arial" w:eastAsia="Arial" w:hAnsi="Arial" w:cs="Arial"/>
          <w:color w:val="000000"/>
        </w:rPr>
      </w:pPr>
    </w:p>
    <w:p w14:paraId="1387D8E9" w14:textId="5B6E613C" w:rsidR="007C68F5" w:rsidRPr="007C68F5" w:rsidRDefault="007C68F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5" w:hanging="851"/>
        <w:jc w:val="both"/>
        <w:rPr>
          <w:rFonts w:ascii="Arial" w:eastAsia="Arial" w:hAnsi="Arial" w:cs="Arial"/>
          <w:i/>
          <w:color w:val="000000"/>
        </w:rPr>
      </w:pPr>
      <w:r w:rsidRPr="007C68F5">
        <w:rPr>
          <w:rFonts w:ascii="Arial" w:eastAsia="Arial" w:hAnsi="Arial" w:cs="Arial"/>
          <w:i/>
          <w:color w:val="000000"/>
        </w:rPr>
        <w:t>Incluir las consideraciones específicas correspondientes.</w:t>
      </w:r>
    </w:p>
    <w:p w14:paraId="144E49DE" w14:textId="77777777" w:rsidR="007C68F5" w:rsidRDefault="007C68F5" w:rsidP="007C68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5"/>
        <w:jc w:val="both"/>
        <w:rPr>
          <w:rFonts w:ascii="Arial" w:eastAsia="Arial" w:hAnsi="Arial" w:cs="Arial"/>
          <w:color w:val="000000"/>
        </w:rPr>
      </w:pPr>
    </w:p>
    <w:p w14:paraId="6D794B44" w14:textId="77777777" w:rsidR="00801664" w:rsidRDefault="00225D4D">
      <w:pPr>
        <w:pStyle w:val="Ttulo1"/>
        <w:numPr>
          <w:ilvl w:val="0"/>
          <w:numId w:val="2"/>
        </w:numPr>
        <w:spacing w:before="0" w:line="240" w:lineRule="auto"/>
        <w:ind w:left="567" w:hanging="567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11" w:name="_Toc107583835"/>
      <w:r>
        <w:rPr>
          <w:rFonts w:ascii="Arial" w:eastAsia="Arial" w:hAnsi="Arial" w:cs="Arial"/>
          <w:b/>
          <w:color w:val="000000"/>
          <w:sz w:val="22"/>
          <w:szCs w:val="22"/>
        </w:rPr>
        <w:t>Detalle de Actividades</w:t>
      </w:r>
      <w:bookmarkEnd w:id="11"/>
    </w:p>
    <w:p w14:paraId="614968B6" w14:textId="77777777" w:rsidR="00801664" w:rsidRDefault="008016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14:paraId="5842F571" w14:textId="601EB1B0" w:rsidR="00801664" w:rsidRPr="007C68F5" w:rsidRDefault="007C68F5">
      <w:pPr>
        <w:pStyle w:val="Ttulo2"/>
        <w:numPr>
          <w:ilvl w:val="1"/>
          <w:numId w:val="2"/>
        </w:numPr>
        <w:spacing w:before="0" w:after="0"/>
        <w:ind w:left="1134" w:hanging="567"/>
        <w:rPr>
          <w:rFonts w:ascii="Arial" w:eastAsia="Arial" w:hAnsi="Arial" w:cs="Arial"/>
          <w:i/>
          <w:color w:val="000000"/>
          <w:sz w:val="22"/>
          <w:szCs w:val="22"/>
        </w:rPr>
      </w:pPr>
      <w:bookmarkStart w:id="12" w:name="_Toc107583836"/>
      <w:r w:rsidRPr="007C68F5">
        <w:rPr>
          <w:rFonts w:ascii="Arial" w:eastAsia="Arial" w:hAnsi="Arial" w:cs="Arial"/>
          <w:i/>
          <w:color w:val="000000"/>
          <w:sz w:val="22"/>
          <w:szCs w:val="22"/>
        </w:rPr>
        <w:t>Subproceso 1</w:t>
      </w:r>
      <w:bookmarkEnd w:id="12"/>
    </w:p>
    <w:p w14:paraId="514A8FE2" w14:textId="77777777" w:rsidR="00801664" w:rsidRDefault="008016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rPr>
          <w:rFonts w:ascii="Arial" w:eastAsia="Arial" w:hAnsi="Arial" w:cs="Arial"/>
          <w:color w:val="000000"/>
        </w:rPr>
      </w:pPr>
    </w:p>
    <w:p w14:paraId="01599E86" w14:textId="77777777" w:rsidR="007C68F5" w:rsidRPr="007C68F5" w:rsidRDefault="007C68F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5" w:hanging="851"/>
        <w:jc w:val="both"/>
        <w:rPr>
          <w:rFonts w:ascii="Arial" w:eastAsia="Arial" w:hAnsi="Arial" w:cs="Arial"/>
          <w:i/>
          <w:color w:val="000000"/>
        </w:rPr>
      </w:pPr>
      <w:r w:rsidRPr="007C68F5">
        <w:rPr>
          <w:rFonts w:ascii="Arial" w:eastAsia="Arial" w:hAnsi="Arial" w:cs="Arial"/>
          <w:i/>
          <w:color w:val="000000"/>
        </w:rPr>
        <w:t>Completar las actividades correspondientes.</w:t>
      </w:r>
    </w:p>
    <w:p w14:paraId="72C0D1A5" w14:textId="77777777" w:rsidR="007C68F5" w:rsidRDefault="007C68F5" w:rsidP="007C68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5"/>
        <w:jc w:val="both"/>
        <w:rPr>
          <w:rFonts w:ascii="Arial" w:eastAsia="Arial" w:hAnsi="Arial" w:cs="Arial"/>
          <w:color w:val="000000"/>
        </w:rPr>
      </w:pPr>
    </w:p>
    <w:p w14:paraId="7F726290" w14:textId="43448D88" w:rsidR="00801664" w:rsidRPr="007C68F5" w:rsidRDefault="007C68F5">
      <w:pPr>
        <w:pStyle w:val="Ttulo2"/>
        <w:numPr>
          <w:ilvl w:val="1"/>
          <w:numId w:val="2"/>
        </w:numPr>
        <w:spacing w:before="0" w:after="0"/>
        <w:ind w:left="1134" w:hanging="567"/>
        <w:rPr>
          <w:rFonts w:ascii="Arial" w:eastAsia="Arial" w:hAnsi="Arial" w:cs="Arial"/>
          <w:i/>
          <w:color w:val="000000"/>
          <w:sz w:val="22"/>
          <w:szCs w:val="22"/>
        </w:rPr>
      </w:pPr>
      <w:bookmarkStart w:id="13" w:name="_Toc107583837"/>
      <w:r w:rsidRPr="007C68F5">
        <w:rPr>
          <w:rFonts w:ascii="Arial" w:eastAsia="Arial" w:hAnsi="Arial" w:cs="Arial"/>
          <w:i/>
          <w:color w:val="000000"/>
          <w:sz w:val="22"/>
          <w:szCs w:val="22"/>
        </w:rPr>
        <w:t>Subproceso X</w:t>
      </w:r>
      <w:bookmarkEnd w:id="13"/>
    </w:p>
    <w:p w14:paraId="623C28D2" w14:textId="77777777" w:rsidR="00801664" w:rsidRDefault="008016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5"/>
        <w:jc w:val="both"/>
        <w:rPr>
          <w:rFonts w:ascii="Arial" w:eastAsia="Arial" w:hAnsi="Arial" w:cs="Arial"/>
          <w:color w:val="000000"/>
        </w:rPr>
      </w:pPr>
    </w:p>
    <w:p w14:paraId="3A2FF1CF" w14:textId="77777777" w:rsidR="007C68F5" w:rsidRPr="007C68F5" w:rsidRDefault="007C68F5" w:rsidP="007C68F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5" w:hanging="851"/>
        <w:jc w:val="both"/>
        <w:rPr>
          <w:rFonts w:ascii="Arial" w:eastAsia="Arial" w:hAnsi="Arial" w:cs="Arial"/>
          <w:i/>
          <w:color w:val="000000"/>
        </w:rPr>
      </w:pPr>
      <w:r w:rsidRPr="007C68F5">
        <w:rPr>
          <w:rFonts w:ascii="Arial" w:eastAsia="Arial" w:hAnsi="Arial" w:cs="Arial"/>
          <w:i/>
          <w:color w:val="000000"/>
        </w:rPr>
        <w:t>Completar las actividades correspondientes.</w:t>
      </w:r>
    </w:p>
    <w:p w14:paraId="77BEABF5" w14:textId="77777777" w:rsidR="007C68F5" w:rsidRDefault="007C68F5" w:rsidP="007C68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5"/>
        <w:jc w:val="both"/>
        <w:rPr>
          <w:rFonts w:ascii="Arial" w:eastAsia="Arial" w:hAnsi="Arial" w:cs="Arial"/>
          <w:color w:val="000000"/>
        </w:rPr>
      </w:pPr>
    </w:p>
    <w:p w14:paraId="6D1FD83D" w14:textId="77777777" w:rsidR="00801664" w:rsidRDefault="00225D4D">
      <w:pPr>
        <w:pStyle w:val="Ttulo1"/>
        <w:numPr>
          <w:ilvl w:val="0"/>
          <w:numId w:val="2"/>
        </w:numPr>
        <w:spacing w:before="0" w:line="240" w:lineRule="auto"/>
        <w:ind w:left="567" w:hanging="567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14" w:name="_Toc107583838"/>
      <w:r>
        <w:rPr>
          <w:rFonts w:ascii="Arial" w:eastAsia="Arial" w:hAnsi="Arial" w:cs="Arial"/>
          <w:b/>
          <w:color w:val="000000"/>
          <w:sz w:val="22"/>
          <w:szCs w:val="22"/>
        </w:rPr>
        <w:t>Normativa Base</w:t>
      </w:r>
      <w:bookmarkEnd w:id="14"/>
    </w:p>
    <w:p w14:paraId="79B79E28" w14:textId="77777777" w:rsidR="00801664" w:rsidRDefault="008016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Arial" w:eastAsia="Arial" w:hAnsi="Arial" w:cs="Arial"/>
          <w:color w:val="000000"/>
        </w:rPr>
      </w:pPr>
    </w:p>
    <w:p w14:paraId="143B6A6E" w14:textId="5D02B6CE" w:rsidR="00801664" w:rsidRPr="007C68F5" w:rsidRDefault="007C68F5" w:rsidP="008B04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jc w:val="both"/>
        <w:rPr>
          <w:rFonts w:ascii="Arial" w:eastAsia="Arial" w:hAnsi="Arial" w:cs="Arial"/>
          <w:i/>
          <w:color w:val="000000"/>
        </w:rPr>
      </w:pPr>
      <w:r w:rsidRPr="007C68F5">
        <w:rPr>
          <w:rFonts w:ascii="Arial" w:eastAsia="Arial" w:hAnsi="Arial" w:cs="Arial"/>
          <w:i/>
          <w:color w:val="000000"/>
        </w:rPr>
        <w:t>Completar la normativa relacionada.</w:t>
      </w:r>
    </w:p>
    <w:p w14:paraId="2303C00C" w14:textId="77777777" w:rsidR="00801664" w:rsidRDefault="008016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rPr>
          <w:rFonts w:ascii="Arial" w:eastAsia="Arial" w:hAnsi="Arial" w:cs="Arial"/>
          <w:color w:val="000000"/>
        </w:rPr>
      </w:pPr>
    </w:p>
    <w:p w14:paraId="61EB4C92" w14:textId="77777777" w:rsidR="00801664" w:rsidRDefault="00225D4D">
      <w:pPr>
        <w:pStyle w:val="Ttulo1"/>
        <w:numPr>
          <w:ilvl w:val="0"/>
          <w:numId w:val="2"/>
        </w:numPr>
        <w:spacing w:before="0" w:line="240" w:lineRule="auto"/>
        <w:ind w:left="567" w:hanging="567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15" w:name="_Toc107583839"/>
      <w:r>
        <w:rPr>
          <w:rFonts w:ascii="Arial" w:eastAsia="Arial" w:hAnsi="Arial" w:cs="Arial"/>
          <w:b/>
          <w:color w:val="000000"/>
          <w:sz w:val="22"/>
          <w:szCs w:val="22"/>
        </w:rPr>
        <w:t>Indicadores del Procedimiento</w:t>
      </w:r>
      <w:bookmarkEnd w:id="15"/>
    </w:p>
    <w:p w14:paraId="1AE5706E" w14:textId="77777777" w:rsidR="00801664" w:rsidRDefault="008016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152"/>
        <w:rPr>
          <w:rFonts w:ascii="Arial" w:eastAsia="Arial" w:hAnsi="Arial" w:cs="Arial"/>
          <w:color w:val="000000"/>
        </w:rPr>
      </w:pPr>
    </w:p>
    <w:tbl>
      <w:tblPr>
        <w:tblStyle w:val="a5"/>
        <w:tblpPr w:leftFromText="141" w:rightFromText="141" w:vertAnchor="text" w:tblpX="562" w:tblpY="1"/>
        <w:tblOverlap w:val="never"/>
        <w:tblW w:w="85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1843"/>
        <w:gridCol w:w="992"/>
        <w:gridCol w:w="1418"/>
        <w:gridCol w:w="1984"/>
      </w:tblGrid>
      <w:tr w:rsidR="00801664" w14:paraId="0AF0E94C" w14:textId="77777777" w:rsidTr="0058774B">
        <w:trPr>
          <w:trHeight w:val="417"/>
          <w:tblHeader/>
        </w:trPr>
        <w:tc>
          <w:tcPr>
            <w:tcW w:w="2268" w:type="dxa"/>
            <w:shd w:val="clear" w:color="auto" w:fill="00B0F0"/>
            <w:vAlign w:val="center"/>
          </w:tcPr>
          <w:p w14:paraId="6F16FB4F" w14:textId="77777777" w:rsidR="00801664" w:rsidRDefault="00225D4D" w:rsidP="0058774B">
            <w:pPr>
              <w:spacing w:after="0" w:line="240" w:lineRule="auto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Indicador</w:t>
            </w:r>
          </w:p>
        </w:tc>
        <w:tc>
          <w:tcPr>
            <w:tcW w:w="1843" w:type="dxa"/>
            <w:shd w:val="clear" w:color="auto" w:fill="00B0F0"/>
            <w:vAlign w:val="center"/>
          </w:tcPr>
          <w:p w14:paraId="5FB3ED40" w14:textId="77777777" w:rsidR="00801664" w:rsidRDefault="00225D4D" w:rsidP="0058774B">
            <w:pPr>
              <w:spacing w:after="0" w:line="240" w:lineRule="auto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Fórmula</w:t>
            </w:r>
          </w:p>
        </w:tc>
        <w:tc>
          <w:tcPr>
            <w:tcW w:w="992" w:type="dxa"/>
            <w:shd w:val="clear" w:color="auto" w:fill="00B0F0"/>
            <w:vAlign w:val="center"/>
          </w:tcPr>
          <w:p w14:paraId="14A18B4A" w14:textId="77777777" w:rsidR="00801664" w:rsidRDefault="00225D4D" w:rsidP="0058774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Meta</w:t>
            </w:r>
          </w:p>
        </w:tc>
        <w:tc>
          <w:tcPr>
            <w:tcW w:w="1418" w:type="dxa"/>
            <w:shd w:val="clear" w:color="auto" w:fill="00B0F0"/>
            <w:vAlign w:val="center"/>
          </w:tcPr>
          <w:p w14:paraId="146963F6" w14:textId="77777777" w:rsidR="00801664" w:rsidRDefault="00225D4D" w:rsidP="0058774B">
            <w:pPr>
              <w:spacing w:after="0" w:line="240" w:lineRule="auto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Frecuencia</w:t>
            </w:r>
          </w:p>
        </w:tc>
        <w:tc>
          <w:tcPr>
            <w:tcW w:w="1984" w:type="dxa"/>
            <w:shd w:val="clear" w:color="auto" w:fill="00B0F0"/>
            <w:vAlign w:val="center"/>
          </w:tcPr>
          <w:p w14:paraId="2A2C922F" w14:textId="77777777" w:rsidR="00801664" w:rsidRDefault="00225D4D" w:rsidP="0058774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Responsable</w:t>
            </w:r>
          </w:p>
        </w:tc>
      </w:tr>
      <w:tr w:rsidR="00801664" w14:paraId="07F63184" w14:textId="77777777" w:rsidTr="0058774B">
        <w:trPr>
          <w:trHeight w:val="503"/>
        </w:trPr>
        <w:tc>
          <w:tcPr>
            <w:tcW w:w="2268" w:type="dxa"/>
            <w:shd w:val="clear" w:color="auto" w:fill="auto"/>
            <w:vAlign w:val="center"/>
          </w:tcPr>
          <w:p w14:paraId="5732C261" w14:textId="44BC0492" w:rsidR="00801664" w:rsidRDefault="00801664" w:rsidP="0058774B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57DECD" w14:textId="1C109F4D" w:rsidR="00801664" w:rsidRDefault="00801664" w:rsidP="0058774B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0B36F7" w14:textId="3BC55312" w:rsidR="00801664" w:rsidRDefault="00801664" w:rsidP="0058774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486910" w14:textId="68025009" w:rsidR="00801664" w:rsidRDefault="00801664" w:rsidP="0058774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4F361A9" w14:textId="60A65471" w:rsidR="00801664" w:rsidRDefault="00801664" w:rsidP="0058774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0AD6535F" w14:textId="77777777" w:rsidR="00801664" w:rsidRDefault="00801664">
      <w:pPr>
        <w:spacing w:after="0" w:line="240" w:lineRule="auto"/>
        <w:ind w:firstLine="567"/>
        <w:rPr>
          <w:rFonts w:ascii="Arial" w:eastAsia="Arial" w:hAnsi="Arial" w:cs="Arial"/>
        </w:rPr>
      </w:pPr>
    </w:p>
    <w:p w14:paraId="5B4922C0" w14:textId="77777777" w:rsidR="00801664" w:rsidRDefault="00225D4D">
      <w:pPr>
        <w:pStyle w:val="Ttulo1"/>
        <w:numPr>
          <w:ilvl w:val="0"/>
          <w:numId w:val="2"/>
        </w:numPr>
        <w:spacing w:before="0" w:line="240" w:lineRule="auto"/>
        <w:ind w:left="567" w:hanging="567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16" w:name="_Toc107583840"/>
      <w:r>
        <w:rPr>
          <w:rFonts w:ascii="Arial" w:eastAsia="Arial" w:hAnsi="Arial" w:cs="Arial"/>
          <w:b/>
          <w:color w:val="000000"/>
          <w:sz w:val="22"/>
          <w:szCs w:val="22"/>
        </w:rPr>
        <w:t>Riesgos Operacionales del Procedimiento</w:t>
      </w:r>
      <w:bookmarkEnd w:id="16"/>
    </w:p>
    <w:p w14:paraId="1FC70548" w14:textId="77777777" w:rsidR="00801664" w:rsidRDefault="008016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color w:val="000000"/>
        </w:rPr>
      </w:pPr>
    </w:p>
    <w:tbl>
      <w:tblPr>
        <w:tblStyle w:val="a6"/>
        <w:tblW w:w="850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3261"/>
        <w:gridCol w:w="1842"/>
      </w:tblGrid>
      <w:tr w:rsidR="00801664" w14:paraId="5095118A" w14:textId="77777777">
        <w:trPr>
          <w:trHeight w:val="510"/>
          <w:tblHeader/>
        </w:trPr>
        <w:tc>
          <w:tcPr>
            <w:tcW w:w="3397" w:type="dxa"/>
            <w:shd w:val="clear" w:color="auto" w:fill="00B0F0"/>
            <w:vAlign w:val="center"/>
          </w:tcPr>
          <w:p w14:paraId="3122535B" w14:textId="77777777" w:rsidR="00801664" w:rsidRDefault="0022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Riesgo Identificado</w:t>
            </w:r>
          </w:p>
        </w:tc>
        <w:tc>
          <w:tcPr>
            <w:tcW w:w="3261" w:type="dxa"/>
            <w:shd w:val="clear" w:color="auto" w:fill="00B0F0"/>
            <w:vAlign w:val="center"/>
          </w:tcPr>
          <w:p w14:paraId="0CE48661" w14:textId="77777777" w:rsidR="00801664" w:rsidRDefault="0022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Actividad de Control</w:t>
            </w:r>
          </w:p>
        </w:tc>
        <w:tc>
          <w:tcPr>
            <w:tcW w:w="1842" w:type="dxa"/>
            <w:shd w:val="clear" w:color="auto" w:fill="00B0F0"/>
            <w:vAlign w:val="center"/>
          </w:tcPr>
          <w:p w14:paraId="3603F32F" w14:textId="77777777" w:rsidR="00801664" w:rsidRDefault="0022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Responsable</w:t>
            </w:r>
          </w:p>
        </w:tc>
      </w:tr>
      <w:tr w:rsidR="00801664" w14:paraId="76D3A20D" w14:textId="77777777">
        <w:trPr>
          <w:trHeight w:val="403"/>
        </w:trPr>
        <w:tc>
          <w:tcPr>
            <w:tcW w:w="3397" w:type="dxa"/>
            <w:shd w:val="clear" w:color="auto" w:fill="auto"/>
            <w:vAlign w:val="center"/>
          </w:tcPr>
          <w:p w14:paraId="01CEAF35" w14:textId="3FC1EB8E" w:rsidR="00801664" w:rsidRDefault="0080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1243016" w14:textId="383E0E93" w:rsidR="00801664" w:rsidRDefault="00801664" w:rsidP="00195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D9ACDBD" w14:textId="7CD2A62D" w:rsidR="00801664" w:rsidRDefault="0080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FFCB71F" w14:textId="77777777" w:rsidR="00801664" w:rsidRDefault="008016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14:paraId="0D09F768" w14:textId="77777777" w:rsidR="00801664" w:rsidRDefault="00225D4D">
      <w:pPr>
        <w:pStyle w:val="Ttulo1"/>
        <w:numPr>
          <w:ilvl w:val="0"/>
          <w:numId w:val="2"/>
        </w:numPr>
        <w:spacing w:before="0" w:line="240" w:lineRule="auto"/>
        <w:ind w:left="567" w:hanging="567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17" w:name="_Toc107583841"/>
      <w:r>
        <w:rPr>
          <w:rFonts w:ascii="Arial" w:eastAsia="Arial" w:hAnsi="Arial" w:cs="Arial"/>
          <w:b/>
          <w:color w:val="000000"/>
          <w:sz w:val="22"/>
          <w:szCs w:val="22"/>
        </w:rPr>
        <w:t>Histórico de Cambios</w:t>
      </w:r>
      <w:bookmarkEnd w:id="17"/>
    </w:p>
    <w:p w14:paraId="52650DC6" w14:textId="77777777" w:rsidR="00801664" w:rsidRDefault="008016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color w:val="000000"/>
        </w:rPr>
      </w:pPr>
    </w:p>
    <w:tbl>
      <w:tblPr>
        <w:tblStyle w:val="a7"/>
        <w:tblW w:w="834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9"/>
        <w:gridCol w:w="2126"/>
        <w:gridCol w:w="3109"/>
      </w:tblGrid>
      <w:tr w:rsidR="00801664" w14:paraId="2C8E2E72" w14:textId="77777777" w:rsidTr="00ED695D">
        <w:trPr>
          <w:trHeight w:val="279"/>
          <w:tblHeader/>
        </w:trPr>
        <w:tc>
          <w:tcPr>
            <w:tcW w:w="3109" w:type="dxa"/>
            <w:shd w:val="clear" w:color="auto" w:fill="00B0F0"/>
            <w:vAlign w:val="center"/>
          </w:tcPr>
          <w:p w14:paraId="09CE393A" w14:textId="77777777" w:rsidR="00801664" w:rsidRDefault="0022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1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lastRenderedPageBreak/>
              <w:t>Responsable</w:t>
            </w:r>
          </w:p>
        </w:tc>
        <w:tc>
          <w:tcPr>
            <w:tcW w:w="2126" w:type="dxa"/>
            <w:shd w:val="clear" w:color="auto" w:fill="00B0F0"/>
            <w:vAlign w:val="center"/>
          </w:tcPr>
          <w:p w14:paraId="477626CF" w14:textId="77777777" w:rsidR="00801664" w:rsidRDefault="0022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1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Fecha</w:t>
            </w:r>
          </w:p>
        </w:tc>
        <w:tc>
          <w:tcPr>
            <w:tcW w:w="3109" w:type="dxa"/>
            <w:shd w:val="clear" w:color="auto" w:fill="00B0F0"/>
            <w:vAlign w:val="center"/>
          </w:tcPr>
          <w:p w14:paraId="1ABBAAA5" w14:textId="77777777" w:rsidR="00801664" w:rsidRDefault="0022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1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Motivo del Cambio</w:t>
            </w:r>
          </w:p>
        </w:tc>
      </w:tr>
      <w:tr w:rsidR="00801664" w14:paraId="0A322243" w14:textId="77777777" w:rsidTr="009F67F1">
        <w:trPr>
          <w:trHeight w:val="348"/>
        </w:trPr>
        <w:tc>
          <w:tcPr>
            <w:tcW w:w="3109" w:type="dxa"/>
            <w:shd w:val="clear" w:color="auto" w:fill="auto"/>
            <w:vAlign w:val="center"/>
          </w:tcPr>
          <w:p w14:paraId="65988F39" w14:textId="733CD46D" w:rsidR="00801664" w:rsidRDefault="0080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1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8BB664F" w14:textId="2F5BE3BF" w:rsidR="00801664" w:rsidRDefault="00801664" w:rsidP="00800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1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09" w:type="dxa"/>
            <w:shd w:val="clear" w:color="auto" w:fill="auto"/>
            <w:vAlign w:val="center"/>
          </w:tcPr>
          <w:p w14:paraId="3850AE0E" w14:textId="1B2D2E74" w:rsidR="00801664" w:rsidRDefault="0080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1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0590948" w14:textId="77777777" w:rsidR="00801664" w:rsidRDefault="008016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color w:val="000000"/>
        </w:rPr>
      </w:pPr>
    </w:p>
    <w:p w14:paraId="32C5D7B0" w14:textId="77777777" w:rsidR="00801664" w:rsidRDefault="00225D4D">
      <w:pPr>
        <w:pStyle w:val="Ttulo1"/>
        <w:numPr>
          <w:ilvl w:val="0"/>
          <w:numId w:val="2"/>
        </w:numPr>
        <w:spacing w:before="0" w:line="240" w:lineRule="auto"/>
        <w:ind w:left="567" w:hanging="567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18" w:name="_Toc107583842"/>
      <w:r>
        <w:rPr>
          <w:rFonts w:ascii="Arial" w:eastAsia="Arial" w:hAnsi="Arial" w:cs="Arial"/>
          <w:b/>
          <w:color w:val="000000"/>
          <w:sz w:val="22"/>
          <w:szCs w:val="22"/>
        </w:rPr>
        <w:t>Anexos</w:t>
      </w:r>
      <w:bookmarkEnd w:id="18"/>
    </w:p>
    <w:p w14:paraId="6AF04E2E" w14:textId="77777777" w:rsidR="00801664" w:rsidRDefault="008016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color w:val="000000"/>
        </w:rPr>
      </w:pPr>
    </w:p>
    <w:p w14:paraId="1FF43359" w14:textId="0A2CF195" w:rsidR="00801664" w:rsidRDefault="007C68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color w:val="000000"/>
        </w:rPr>
      </w:pPr>
      <w:bookmarkStart w:id="19" w:name="_GoBack"/>
      <w:r>
        <w:rPr>
          <w:rFonts w:ascii="Arial" w:eastAsia="Arial" w:hAnsi="Arial" w:cs="Arial"/>
          <w:b/>
          <w:color w:val="000000"/>
        </w:rPr>
        <w:t>Anexo X</w:t>
      </w:r>
      <w:r w:rsidR="00225D4D">
        <w:rPr>
          <w:rFonts w:ascii="Arial" w:eastAsia="Arial" w:hAnsi="Arial" w:cs="Arial"/>
          <w:b/>
          <w:color w:val="000000"/>
        </w:rPr>
        <w:t>:</w:t>
      </w:r>
      <w:r w:rsidR="00225D4D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completar los anexos</w:t>
      </w:r>
      <w:r w:rsidR="00D70A45">
        <w:rPr>
          <w:rFonts w:ascii="Arial" w:eastAsia="Arial" w:hAnsi="Arial" w:cs="Arial"/>
          <w:color w:val="000000"/>
        </w:rPr>
        <w:t>.</w:t>
      </w:r>
    </w:p>
    <w:bookmarkEnd w:id="19"/>
    <w:p w14:paraId="7662A1E3" w14:textId="77777777" w:rsidR="00801664" w:rsidRDefault="008016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color w:val="000000"/>
        </w:rPr>
      </w:pPr>
    </w:p>
    <w:sectPr w:rsidR="00801664">
      <w:headerReference w:type="default" r:id="rId9"/>
      <w:headerReference w:type="first" r:id="rId10"/>
      <w:pgSz w:w="11906" w:h="16838"/>
      <w:pgMar w:top="1418" w:right="1701" w:bottom="2127" w:left="1701" w:header="709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D9A65" w14:textId="77777777" w:rsidR="00263445" w:rsidRDefault="00263445">
      <w:pPr>
        <w:spacing w:after="0" w:line="240" w:lineRule="auto"/>
      </w:pPr>
      <w:r>
        <w:separator/>
      </w:r>
    </w:p>
  </w:endnote>
  <w:endnote w:type="continuationSeparator" w:id="0">
    <w:p w14:paraId="56704CD4" w14:textId="77777777" w:rsidR="00263445" w:rsidRDefault="00263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99F1A" w14:textId="77777777" w:rsidR="00263445" w:rsidRDefault="00263445">
      <w:pPr>
        <w:spacing w:after="0" w:line="240" w:lineRule="auto"/>
      </w:pPr>
      <w:r>
        <w:separator/>
      </w:r>
    </w:p>
  </w:footnote>
  <w:footnote w:type="continuationSeparator" w:id="0">
    <w:p w14:paraId="6B4BBE30" w14:textId="77777777" w:rsidR="00263445" w:rsidRDefault="00263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50462" w14:textId="77777777" w:rsidR="00D5280E" w:rsidRDefault="00D5280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8"/>
      <w:tblW w:w="8925" w:type="dxa"/>
      <w:tblInd w:w="-3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41"/>
      <w:gridCol w:w="1760"/>
      <w:gridCol w:w="708"/>
      <w:gridCol w:w="709"/>
      <w:gridCol w:w="851"/>
      <w:gridCol w:w="2156"/>
    </w:tblGrid>
    <w:tr w:rsidR="00D5280E" w14:paraId="3D23BB6C" w14:textId="77777777">
      <w:trPr>
        <w:trHeight w:val="552"/>
      </w:trPr>
      <w:tc>
        <w:tcPr>
          <w:tcW w:w="2741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4546211B" w14:textId="77777777" w:rsidR="00D5280E" w:rsidRDefault="00D528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right="360" w:firstLine="105"/>
            <w:jc w:val="center"/>
            <w:rPr>
              <w:color w:val="000000"/>
            </w:rPr>
          </w:pPr>
          <w:r>
            <w:rPr>
              <w:noProof/>
              <w:lang w:eastAsia="es-EC"/>
            </w:rPr>
            <w:drawing>
              <wp:anchor distT="0" distB="0" distL="114300" distR="114300" simplePos="0" relativeHeight="251658240" behindDoc="0" locked="0" layoutInCell="1" hidden="0" allowOverlap="1" wp14:anchorId="1EBC3841" wp14:editId="35C6E184">
                <wp:simplePos x="0" y="0"/>
                <wp:positionH relativeFrom="column">
                  <wp:posOffset>149860</wp:posOffset>
                </wp:positionH>
                <wp:positionV relativeFrom="paragraph">
                  <wp:posOffset>63500</wp:posOffset>
                </wp:positionV>
                <wp:extent cx="1348000" cy="508415"/>
                <wp:effectExtent l="0" t="0" r="0" b="0"/>
                <wp:wrapNone/>
                <wp:docPr id="1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8000" cy="5084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184" w:type="dxa"/>
          <w:gridSpan w:val="5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E70EC3D" w14:textId="52EC8E2B" w:rsidR="00D5280E" w:rsidRPr="004A070C" w:rsidRDefault="004A07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i/>
              <w:color w:val="000000"/>
            </w:rPr>
          </w:pPr>
          <w:r w:rsidRPr="004A070C">
            <w:rPr>
              <w:rFonts w:ascii="Arial" w:eastAsia="Arial" w:hAnsi="Arial" w:cs="Arial"/>
              <w:b/>
              <w:i/>
              <w:color w:val="000000"/>
            </w:rPr>
            <w:t>Nombre del Procedimiento</w:t>
          </w:r>
        </w:p>
      </w:tc>
    </w:tr>
    <w:tr w:rsidR="00D5280E" w14:paraId="7F9E1E60" w14:textId="77777777">
      <w:trPr>
        <w:trHeight w:val="432"/>
      </w:trPr>
      <w:tc>
        <w:tcPr>
          <w:tcW w:w="2741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1EDA0138" w14:textId="77777777" w:rsidR="00D5280E" w:rsidRDefault="00D5280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17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left w:w="108" w:type="dxa"/>
            <w:right w:w="108" w:type="dxa"/>
          </w:tcMar>
          <w:vAlign w:val="center"/>
        </w:tcPr>
        <w:p w14:paraId="2C6D72CC" w14:textId="6751AAAB" w:rsidR="00D5280E" w:rsidRDefault="00D5280E" w:rsidP="004A07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N</w:t>
          </w:r>
          <w:r w:rsidR="004A070C">
            <w:rPr>
              <w:rFonts w:ascii="Arial" w:eastAsia="Arial" w:hAnsi="Arial" w:cs="Arial"/>
              <w:color w:val="000000"/>
              <w:sz w:val="18"/>
              <w:szCs w:val="18"/>
            </w:rPr>
            <w:t>r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o. de </w:t>
          </w:r>
          <w:r w:rsidR="004A070C">
            <w:rPr>
              <w:rFonts w:ascii="Arial" w:eastAsia="Arial" w:hAnsi="Arial" w:cs="Arial"/>
              <w:color w:val="000000"/>
              <w:sz w:val="18"/>
              <w:szCs w:val="18"/>
            </w:rPr>
            <w:t>versión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>:</w:t>
          </w:r>
        </w:p>
      </w:tc>
      <w:tc>
        <w:tcPr>
          <w:tcW w:w="2268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left w:w="108" w:type="dxa"/>
            <w:right w:w="108" w:type="dxa"/>
          </w:tcMar>
        </w:tcPr>
        <w:p w14:paraId="7DD9D173" w14:textId="6EFEC612" w:rsidR="00D5280E" w:rsidRDefault="008B04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left="-181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Fecha de e</w:t>
          </w:r>
          <w:r w:rsidR="00D5280E">
            <w:rPr>
              <w:rFonts w:ascii="Arial" w:eastAsia="Arial" w:hAnsi="Arial" w:cs="Arial"/>
              <w:color w:val="000000"/>
              <w:sz w:val="18"/>
              <w:szCs w:val="18"/>
            </w:rPr>
            <w:t>laboración y/o última actualización:</w:t>
          </w:r>
        </w:p>
      </w:tc>
      <w:tc>
        <w:tcPr>
          <w:tcW w:w="21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left w:w="108" w:type="dxa"/>
            <w:right w:w="108" w:type="dxa"/>
          </w:tcMar>
          <w:vAlign w:val="center"/>
        </w:tcPr>
        <w:p w14:paraId="284524B6" w14:textId="77777777" w:rsidR="00D5280E" w:rsidRDefault="00D528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Número de página</w:t>
          </w:r>
        </w:p>
      </w:tc>
    </w:tr>
    <w:tr w:rsidR="00D5280E" w14:paraId="013DDED6" w14:textId="77777777">
      <w:tc>
        <w:tcPr>
          <w:tcW w:w="2741" w:type="dxa"/>
          <w:vMerge w:val="restart"/>
          <w:tcBorders>
            <w:left w:val="single" w:sz="4" w:space="0" w:color="000000"/>
            <w:right w:val="single" w:sz="4" w:space="0" w:color="000000"/>
          </w:tcBorders>
          <w:shd w:val="clear" w:color="auto" w:fill="auto"/>
          <w:tcMar>
            <w:left w:w="108" w:type="dxa"/>
            <w:right w:w="108" w:type="dxa"/>
          </w:tcMar>
          <w:vAlign w:val="center"/>
        </w:tcPr>
        <w:p w14:paraId="700034EB" w14:textId="11ED0D3E" w:rsidR="00D5280E" w:rsidRPr="004A070C" w:rsidRDefault="004A07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i/>
              <w:color w:val="000000"/>
              <w:sz w:val="18"/>
              <w:szCs w:val="18"/>
            </w:rPr>
          </w:pPr>
          <w:r w:rsidRPr="004A070C">
            <w:rPr>
              <w:rFonts w:ascii="Arial" w:eastAsia="Arial" w:hAnsi="Arial" w:cs="Arial"/>
              <w:b/>
              <w:i/>
              <w:color w:val="000000"/>
              <w:sz w:val="18"/>
              <w:szCs w:val="18"/>
            </w:rPr>
            <w:t>Código</w:t>
          </w:r>
        </w:p>
      </w:tc>
      <w:tc>
        <w:tcPr>
          <w:tcW w:w="17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left w:w="108" w:type="dxa"/>
            <w:right w:w="108" w:type="dxa"/>
          </w:tcMar>
          <w:vAlign w:val="center"/>
        </w:tcPr>
        <w:p w14:paraId="52FB18E0" w14:textId="1D0B8A20" w:rsidR="00D5280E" w:rsidRPr="004A070C" w:rsidRDefault="004A07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i/>
              <w:color w:val="000000"/>
              <w:sz w:val="18"/>
              <w:szCs w:val="18"/>
            </w:rPr>
          </w:pPr>
          <w:r w:rsidRPr="004A070C">
            <w:rPr>
              <w:rFonts w:ascii="Arial" w:eastAsia="Arial" w:hAnsi="Arial" w:cs="Arial"/>
              <w:i/>
              <w:color w:val="000000"/>
              <w:sz w:val="18"/>
              <w:szCs w:val="18"/>
            </w:rPr>
            <w:t>Completar</w:t>
          </w:r>
        </w:p>
      </w:tc>
      <w:tc>
        <w:tcPr>
          <w:tcW w:w="7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left w:w="108" w:type="dxa"/>
            <w:right w:w="108" w:type="dxa"/>
          </w:tcMar>
        </w:tcPr>
        <w:p w14:paraId="05F62CCF" w14:textId="77777777" w:rsidR="00D5280E" w:rsidRDefault="00D528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Día</w:t>
          </w:r>
        </w:p>
      </w:tc>
      <w:tc>
        <w:tcPr>
          <w:tcW w:w="7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left w:w="108" w:type="dxa"/>
            <w:right w:w="108" w:type="dxa"/>
          </w:tcMar>
        </w:tcPr>
        <w:p w14:paraId="5021B619" w14:textId="77777777" w:rsidR="00D5280E" w:rsidRDefault="00D528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Mes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left w:w="108" w:type="dxa"/>
            <w:right w:w="108" w:type="dxa"/>
          </w:tcMar>
        </w:tcPr>
        <w:p w14:paraId="3853C010" w14:textId="77777777" w:rsidR="00D5280E" w:rsidRDefault="00D528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Año</w:t>
          </w:r>
        </w:p>
      </w:tc>
      <w:tc>
        <w:tcPr>
          <w:tcW w:w="215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left w:w="108" w:type="dxa"/>
            <w:right w:w="108" w:type="dxa"/>
          </w:tcMar>
          <w:vAlign w:val="center"/>
        </w:tcPr>
        <w:p w14:paraId="7FFBFDA0" w14:textId="408D7DF8" w:rsidR="00D5280E" w:rsidRDefault="00D528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fldChar w:fldCharType="separate"/>
          </w:r>
          <w:r w:rsidR="00E26792">
            <w:rPr>
              <w:rFonts w:ascii="Arial" w:eastAsia="Arial" w:hAnsi="Arial" w:cs="Arial"/>
              <w:b/>
              <w:noProof/>
              <w:color w:val="000000"/>
              <w:sz w:val="18"/>
              <w:szCs w:val="18"/>
            </w:rPr>
            <w:t>5</w:t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fldChar w:fldCharType="separate"/>
          </w:r>
          <w:r w:rsidR="00E26792">
            <w:rPr>
              <w:rFonts w:ascii="Arial" w:eastAsia="Arial" w:hAnsi="Arial" w:cs="Arial"/>
              <w:b/>
              <w:noProof/>
              <w:color w:val="000000"/>
              <w:sz w:val="18"/>
              <w:szCs w:val="18"/>
            </w:rPr>
            <w:t>5</w:t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fldChar w:fldCharType="end"/>
          </w:r>
        </w:p>
      </w:tc>
    </w:tr>
    <w:tr w:rsidR="00D5280E" w14:paraId="04B3AF86" w14:textId="77777777">
      <w:trPr>
        <w:trHeight w:val="94"/>
      </w:trPr>
      <w:tc>
        <w:tcPr>
          <w:tcW w:w="2741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tcMar>
            <w:left w:w="108" w:type="dxa"/>
            <w:right w:w="108" w:type="dxa"/>
          </w:tcMar>
          <w:vAlign w:val="center"/>
        </w:tcPr>
        <w:p w14:paraId="3D9A6706" w14:textId="77777777" w:rsidR="00D5280E" w:rsidRDefault="00D5280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color w:val="000000"/>
            </w:rPr>
          </w:pPr>
        </w:p>
      </w:tc>
      <w:tc>
        <w:tcPr>
          <w:tcW w:w="17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left w:w="108" w:type="dxa"/>
            <w:right w:w="108" w:type="dxa"/>
          </w:tcMar>
          <w:vAlign w:val="center"/>
        </w:tcPr>
        <w:p w14:paraId="676F1C42" w14:textId="77777777" w:rsidR="00D5280E" w:rsidRDefault="00D5280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color w:val="000000"/>
            </w:rPr>
          </w:pPr>
        </w:p>
      </w:tc>
      <w:tc>
        <w:tcPr>
          <w:tcW w:w="7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left w:w="108" w:type="dxa"/>
            <w:right w:w="108" w:type="dxa"/>
          </w:tcMar>
        </w:tcPr>
        <w:p w14:paraId="2C9BF56E" w14:textId="621F439B" w:rsidR="00D5280E" w:rsidRDefault="00D528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7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left w:w="108" w:type="dxa"/>
            <w:right w:w="108" w:type="dxa"/>
          </w:tcMar>
        </w:tcPr>
        <w:p w14:paraId="7623548D" w14:textId="11A86547" w:rsidR="00D5280E" w:rsidRDefault="00D528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left w:w="108" w:type="dxa"/>
            <w:right w:w="108" w:type="dxa"/>
          </w:tcMar>
        </w:tcPr>
        <w:p w14:paraId="446F8C06" w14:textId="3AF9B803" w:rsidR="00D5280E" w:rsidRDefault="00D528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215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left w:w="108" w:type="dxa"/>
            <w:right w:w="108" w:type="dxa"/>
          </w:tcMar>
          <w:vAlign w:val="center"/>
        </w:tcPr>
        <w:p w14:paraId="065BA41D" w14:textId="77777777" w:rsidR="00D5280E" w:rsidRDefault="00D5280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</w:tr>
  </w:tbl>
  <w:p w14:paraId="7C6169FD" w14:textId="77777777" w:rsidR="00D5280E" w:rsidRDefault="00D5280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  <w:r>
      <w:rPr>
        <w:noProof/>
        <w:lang w:eastAsia="es-EC"/>
      </w:rPr>
      <w:drawing>
        <wp:anchor distT="0" distB="0" distL="0" distR="0" simplePos="0" relativeHeight="251659264" behindDoc="1" locked="0" layoutInCell="1" hidden="0" allowOverlap="1" wp14:anchorId="29C65EDE" wp14:editId="3A32434A">
          <wp:simplePos x="0" y="0"/>
          <wp:positionH relativeFrom="column">
            <wp:posOffset>-1064894</wp:posOffset>
          </wp:positionH>
          <wp:positionV relativeFrom="paragraph">
            <wp:posOffset>288925</wp:posOffset>
          </wp:positionV>
          <wp:extent cx="7543165" cy="8824595"/>
          <wp:effectExtent l="0" t="0" r="0" b="0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17225"/>
                  <a:stretch>
                    <a:fillRect/>
                  </a:stretch>
                </pic:blipFill>
                <pic:spPr>
                  <a:xfrm>
                    <a:off x="0" y="0"/>
                    <a:ext cx="7543165" cy="8824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F8DA1" w14:textId="77777777" w:rsidR="00D5280E" w:rsidRDefault="00D5280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  <w:r>
      <w:rPr>
        <w:noProof/>
        <w:lang w:eastAsia="es-EC"/>
      </w:rPr>
      <w:drawing>
        <wp:anchor distT="0" distB="0" distL="0" distR="0" simplePos="0" relativeHeight="251660288" behindDoc="1" locked="0" layoutInCell="1" hidden="0" allowOverlap="1" wp14:anchorId="354C4327" wp14:editId="111CFA1E">
          <wp:simplePos x="0" y="0"/>
          <wp:positionH relativeFrom="column">
            <wp:posOffset>-1079500</wp:posOffset>
          </wp:positionH>
          <wp:positionV relativeFrom="paragraph">
            <wp:posOffset>-426720</wp:posOffset>
          </wp:positionV>
          <wp:extent cx="7543760" cy="10662286"/>
          <wp:effectExtent l="0" t="0" r="635" b="5715"/>
          <wp:wrapNone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760" cy="106622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1A37"/>
    <w:multiLevelType w:val="multilevel"/>
    <w:tmpl w:val="A80EC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374662"/>
    <w:multiLevelType w:val="multilevel"/>
    <w:tmpl w:val="9C9A28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627ED"/>
    <w:multiLevelType w:val="multilevel"/>
    <w:tmpl w:val="E57ED774"/>
    <w:lvl w:ilvl="0">
      <w:start w:val="1"/>
      <w:numFmt w:val="bullet"/>
      <w:lvlText w:val="●"/>
      <w:lvlJc w:val="left"/>
      <w:pPr>
        <w:ind w:left="27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3425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41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8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5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3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0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7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46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C703D61"/>
    <w:multiLevelType w:val="multilevel"/>
    <w:tmpl w:val="0186BC52"/>
    <w:lvl w:ilvl="0">
      <w:start w:val="1"/>
      <w:numFmt w:val="bullet"/>
      <w:lvlText w:val="●"/>
      <w:lvlJc w:val="left"/>
      <w:pPr>
        <w:ind w:left="234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2777" w:hanging="432"/>
      </w:pPr>
      <w:rPr>
        <w:b/>
      </w:rPr>
    </w:lvl>
    <w:lvl w:ilvl="2">
      <w:start w:val="1"/>
      <w:numFmt w:val="decimal"/>
      <w:lvlText w:val="●.%2.%3."/>
      <w:lvlJc w:val="left"/>
      <w:pPr>
        <w:ind w:left="3209" w:hanging="504"/>
      </w:pPr>
      <w:rPr>
        <w:b/>
      </w:rPr>
    </w:lvl>
    <w:lvl w:ilvl="3">
      <w:start w:val="1"/>
      <w:numFmt w:val="decimal"/>
      <w:lvlText w:val="●.%2.%3.%4."/>
      <w:lvlJc w:val="left"/>
      <w:pPr>
        <w:ind w:left="3713" w:hanging="647"/>
      </w:pPr>
      <w:rPr>
        <w:b/>
      </w:rPr>
    </w:lvl>
    <w:lvl w:ilvl="4">
      <w:start w:val="1"/>
      <w:numFmt w:val="decimal"/>
      <w:lvlText w:val="●.%2.%3.%4.%5."/>
      <w:lvlJc w:val="left"/>
      <w:pPr>
        <w:ind w:left="4217" w:hanging="792"/>
      </w:pPr>
    </w:lvl>
    <w:lvl w:ilvl="5">
      <w:start w:val="1"/>
      <w:numFmt w:val="decimal"/>
      <w:lvlText w:val="●.%2.%3.%4.%5.%6."/>
      <w:lvlJc w:val="left"/>
      <w:pPr>
        <w:ind w:left="4721" w:hanging="933"/>
      </w:pPr>
    </w:lvl>
    <w:lvl w:ilvl="6">
      <w:start w:val="1"/>
      <w:numFmt w:val="decimal"/>
      <w:lvlText w:val="●.%2.%3.%4.%5.%6.%7."/>
      <w:lvlJc w:val="left"/>
      <w:pPr>
        <w:ind w:left="5225" w:hanging="1080"/>
      </w:pPr>
    </w:lvl>
    <w:lvl w:ilvl="7">
      <w:start w:val="1"/>
      <w:numFmt w:val="decimal"/>
      <w:lvlText w:val="●.%2.%3.%4.%5.%6.%7.%8."/>
      <w:lvlJc w:val="left"/>
      <w:pPr>
        <w:ind w:left="5729" w:hanging="1224"/>
      </w:pPr>
    </w:lvl>
    <w:lvl w:ilvl="8">
      <w:start w:val="1"/>
      <w:numFmt w:val="decimal"/>
      <w:lvlText w:val="●.%2.%3.%4.%5.%6.%7.%8.%9."/>
      <w:lvlJc w:val="left"/>
      <w:pPr>
        <w:ind w:left="6305" w:hanging="1440"/>
      </w:pPr>
    </w:lvl>
  </w:abstractNum>
  <w:abstractNum w:abstractNumId="4" w15:restartNumberingAfterBreak="0">
    <w:nsid w:val="29526E8E"/>
    <w:multiLevelType w:val="multilevel"/>
    <w:tmpl w:val="2F5897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AE97194"/>
    <w:multiLevelType w:val="multilevel"/>
    <w:tmpl w:val="17880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6404B"/>
    <w:multiLevelType w:val="multilevel"/>
    <w:tmpl w:val="79D8C3DA"/>
    <w:lvl w:ilvl="0">
      <w:start w:val="1"/>
      <w:numFmt w:val="bullet"/>
      <w:lvlText w:val="●"/>
      <w:lvlJc w:val="left"/>
      <w:pPr>
        <w:ind w:left="27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3425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41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8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5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3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0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7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465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B9C52C5"/>
    <w:multiLevelType w:val="multilevel"/>
    <w:tmpl w:val="42A2D6B4"/>
    <w:lvl w:ilvl="0">
      <w:start w:val="1"/>
      <w:numFmt w:val="bullet"/>
      <w:lvlText w:val="●"/>
      <w:lvlJc w:val="left"/>
      <w:pPr>
        <w:ind w:left="27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3425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41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8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5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3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0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7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465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64"/>
    <w:rsid w:val="00050B29"/>
    <w:rsid w:val="000569FA"/>
    <w:rsid w:val="00065590"/>
    <w:rsid w:val="00066C8E"/>
    <w:rsid w:val="00071845"/>
    <w:rsid w:val="000B16B2"/>
    <w:rsid w:val="000C111B"/>
    <w:rsid w:val="000E2B88"/>
    <w:rsid w:val="000E59CE"/>
    <w:rsid w:val="000F42B6"/>
    <w:rsid w:val="00171481"/>
    <w:rsid w:val="0019557F"/>
    <w:rsid w:val="001B0133"/>
    <w:rsid w:val="001E1C54"/>
    <w:rsid w:val="001F1F47"/>
    <w:rsid w:val="00205F6E"/>
    <w:rsid w:val="002073E8"/>
    <w:rsid w:val="0022366D"/>
    <w:rsid w:val="00225D4D"/>
    <w:rsid w:val="00240770"/>
    <w:rsid w:val="00260C02"/>
    <w:rsid w:val="00263445"/>
    <w:rsid w:val="00292D51"/>
    <w:rsid w:val="002A1DC1"/>
    <w:rsid w:val="002D1047"/>
    <w:rsid w:val="00315938"/>
    <w:rsid w:val="00351BED"/>
    <w:rsid w:val="00362F0A"/>
    <w:rsid w:val="0036444F"/>
    <w:rsid w:val="0037621F"/>
    <w:rsid w:val="00394D34"/>
    <w:rsid w:val="003A656C"/>
    <w:rsid w:val="003F7D00"/>
    <w:rsid w:val="00411E90"/>
    <w:rsid w:val="004518A5"/>
    <w:rsid w:val="00461A00"/>
    <w:rsid w:val="004A070C"/>
    <w:rsid w:val="004D0786"/>
    <w:rsid w:val="00506526"/>
    <w:rsid w:val="005369F5"/>
    <w:rsid w:val="00556E86"/>
    <w:rsid w:val="00582D5C"/>
    <w:rsid w:val="0058774B"/>
    <w:rsid w:val="005A38F6"/>
    <w:rsid w:val="005A7AD5"/>
    <w:rsid w:val="005B2275"/>
    <w:rsid w:val="005F5A27"/>
    <w:rsid w:val="00604AA7"/>
    <w:rsid w:val="00635EA5"/>
    <w:rsid w:val="00636FE6"/>
    <w:rsid w:val="00642A83"/>
    <w:rsid w:val="0067259A"/>
    <w:rsid w:val="006C4A67"/>
    <w:rsid w:val="006C67F0"/>
    <w:rsid w:val="007078DD"/>
    <w:rsid w:val="007466BB"/>
    <w:rsid w:val="00757347"/>
    <w:rsid w:val="007A2E89"/>
    <w:rsid w:val="007C68F5"/>
    <w:rsid w:val="008006A4"/>
    <w:rsid w:val="00801664"/>
    <w:rsid w:val="008207DA"/>
    <w:rsid w:val="00851F3C"/>
    <w:rsid w:val="0088343B"/>
    <w:rsid w:val="00884167"/>
    <w:rsid w:val="00896367"/>
    <w:rsid w:val="008A5C5F"/>
    <w:rsid w:val="008B0089"/>
    <w:rsid w:val="008B04EA"/>
    <w:rsid w:val="008D6D7D"/>
    <w:rsid w:val="008F14E8"/>
    <w:rsid w:val="008F2B3E"/>
    <w:rsid w:val="00971C25"/>
    <w:rsid w:val="00981BA7"/>
    <w:rsid w:val="00986D81"/>
    <w:rsid w:val="009F6340"/>
    <w:rsid w:val="009F67F1"/>
    <w:rsid w:val="00A2508E"/>
    <w:rsid w:val="00AB54BA"/>
    <w:rsid w:val="00AC63E7"/>
    <w:rsid w:val="00B02112"/>
    <w:rsid w:val="00B374B9"/>
    <w:rsid w:val="00B470A5"/>
    <w:rsid w:val="00B517F8"/>
    <w:rsid w:val="00BC587D"/>
    <w:rsid w:val="00BD4259"/>
    <w:rsid w:val="00C02179"/>
    <w:rsid w:val="00C03B79"/>
    <w:rsid w:val="00C12387"/>
    <w:rsid w:val="00C26F09"/>
    <w:rsid w:val="00C71E7B"/>
    <w:rsid w:val="00CB6782"/>
    <w:rsid w:val="00CE6599"/>
    <w:rsid w:val="00D025DE"/>
    <w:rsid w:val="00D252D4"/>
    <w:rsid w:val="00D37E96"/>
    <w:rsid w:val="00D400CB"/>
    <w:rsid w:val="00D47EAD"/>
    <w:rsid w:val="00D5280E"/>
    <w:rsid w:val="00D65A75"/>
    <w:rsid w:val="00D70A45"/>
    <w:rsid w:val="00DE281C"/>
    <w:rsid w:val="00DF1B98"/>
    <w:rsid w:val="00DF4BB4"/>
    <w:rsid w:val="00E17C53"/>
    <w:rsid w:val="00E26792"/>
    <w:rsid w:val="00E31BA6"/>
    <w:rsid w:val="00E73B19"/>
    <w:rsid w:val="00ED695D"/>
    <w:rsid w:val="00EF00B8"/>
    <w:rsid w:val="00F369BF"/>
    <w:rsid w:val="00F5283B"/>
    <w:rsid w:val="00F8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4622"/>
  <w15:docId w15:val="{3332DC83-163B-4BAC-8159-3AEE2080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670"/>
    <w:pPr>
      <w:suppressAutoHyphens/>
    </w:pPr>
    <w:rPr>
      <w:rFonts w:eastAsia="SimSun"/>
      <w:kern w:val="1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AF3F4C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rsid w:val="00803670"/>
    <w:pPr>
      <w:suppressLineNumbers/>
      <w:tabs>
        <w:tab w:val="center" w:pos="4419"/>
        <w:tab w:val="right" w:pos="8838"/>
      </w:tabs>
      <w:spacing w:after="0" w:line="100" w:lineRule="atLeast"/>
    </w:pPr>
  </w:style>
  <w:style w:type="character" w:customStyle="1" w:styleId="EncabezadoCar">
    <w:name w:val="Encabezado Car"/>
    <w:link w:val="Encabezado"/>
    <w:uiPriority w:val="99"/>
    <w:rsid w:val="00803670"/>
    <w:rPr>
      <w:rFonts w:ascii="Calibri" w:eastAsia="SimSun" w:hAnsi="Calibri" w:cs="Calibri"/>
      <w:kern w:val="1"/>
      <w:lang w:eastAsia="ar-SA"/>
    </w:rPr>
  </w:style>
  <w:style w:type="paragraph" w:customStyle="1" w:styleId="Prrafodelista1">
    <w:name w:val="Párrafo de lista1"/>
    <w:basedOn w:val="Normal"/>
    <w:rsid w:val="00803670"/>
    <w:pPr>
      <w:ind w:left="720"/>
    </w:pPr>
  </w:style>
  <w:style w:type="paragraph" w:customStyle="1" w:styleId="Standard">
    <w:name w:val="Standard"/>
    <w:rsid w:val="00803670"/>
    <w:pPr>
      <w:suppressAutoHyphens/>
      <w:autoSpaceDN w:val="0"/>
      <w:textAlignment w:val="baseline"/>
    </w:pPr>
    <w:rPr>
      <w:rFonts w:eastAsia="SimSun"/>
      <w:kern w:val="3"/>
    </w:rPr>
  </w:style>
  <w:style w:type="character" w:styleId="Nmerodepgina">
    <w:name w:val="page number"/>
    <w:semiHidden/>
    <w:unhideWhenUsed/>
    <w:rsid w:val="00803670"/>
  </w:style>
  <w:style w:type="paragraph" w:styleId="Piedepgina">
    <w:name w:val="footer"/>
    <w:basedOn w:val="Normal"/>
    <w:link w:val="PiedepginaCar"/>
    <w:uiPriority w:val="99"/>
    <w:unhideWhenUsed/>
    <w:rsid w:val="00745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745B36"/>
    <w:rPr>
      <w:rFonts w:ascii="Calibri" w:eastAsia="SimSun" w:hAnsi="Calibri" w:cs="Calibri"/>
      <w:kern w:val="1"/>
      <w:lang w:eastAsia="ar-SA"/>
    </w:rPr>
  </w:style>
  <w:style w:type="paragraph" w:styleId="Prrafodelista">
    <w:name w:val="List Paragraph"/>
    <w:aliases w:val="TIT 2 IND,List Paragraph,Capítulo"/>
    <w:basedOn w:val="Normal"/>
    <w:link w:val="PrrafodelistaCar"/>
    <w:uiPriority w:val="34"/>
    <w:qFormat/>
    <w:rsid w:val="00926943"/>
    <w:pPr>
      <w:ind w:left="720"/>
      <w:contextualSpacing/>
    </w:pPr>
  </w:style>
  <w:style w:type="paragraph" w:styleId="Sinespaciado">
    <w:name w:val="No Spacing"/>
    <w:uiPriority w:val="1"/>
    <w:qFormat/>
    <w:rsid w:val="00E33653"/>
    <w:pPr>
      <w:suppressAutoHyphens/>
    </w:pPr>
    <w:rPr>
      <w:rFonts w:eastAsia="SimSun"/>
      <w:kern w:val="1"/>
      <w:lang w:eastAsia="ar-SA"/>
    </w:rPr>
  </w:style>
  <w:style w:type="table" w:styleId="Tablaconcuadrcula">
    <w:name w:val="Table Grid"/>
    <w:basedOn w:val="Tablanormal"/>
    <w:rsid w:val="004D4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3">
    <w:name w:val="Grid Table 5 Dark Accent 3"/>
    <w:basedOn w:val="Tablanormal"/>
    <w:uiPriority w:val="50"/>
    <w:rsid w:val="0007252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Tabladecuadrcula5oscura">
    <w:name w:val="Grid Table 5 Dark"/>
    <w:basedOn w:val="Tablanormal"/>
    <w:uiPriority w:val="50"/>
    <w:rsid w:val="0007252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D7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9D773A"/>
    <w:rPr>
      <w:rFonts w:ascii="Segoe UI" w:eastAsia="SimSun" w:hAnsi="Segoe UI" w:cs="Segoe UI"/>
      <w:kern w:val="1"/>
      <w:sz w:val="18"/>
      <w:szCs w:val="18"/>
      <w:lang w:eastAsia="ar-SA"/>
    </w:rPr>
  </w:style>
  <w:style w:type="character" w:styleId="Refdecomentario">
    <w:name w:val="annotation reference"/>
    <w:uiPriority w:val="99"/>
    <w:semiHidden/>
    <w:unhideWhenUsed/>
    <w:rsid w:val="00B65A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5A5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B65A53"/>
    <w:rPr>
      <w:rFonts w:ascii="Calibri" w:eastAsia="SimSun" w:hAnsi="Calibri" w:cs="Calibri"/>
      <w:kern w:val="1"/>
      <w:sz w:val="20"/>
      <w:szCs w:val="20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5A5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65A53"/>
    <w:rPr>
      <w:rFonts w:ascii="Calibri" w:eastAsia="SimSun" w:hAnsi="Calibri" w:cs="Calibri"/>
      <w:b/>
      <w:bCs/>
      <w:kern w:val="1"/>
      <w:sz w:val="20"/>
      <w:szCs w:val="20"/>
      <w:lang w:eastAsia="ar-SA"/>
    </w:rPr>
  </w:style>
  <w:style w:type="character" w:customStyle="1" w:styleId="PrrafodelistaCar">
    <w:name w:val="Párrafo de lista Car"/>
    <w:aliases w:val="TIT 2 IND Car,List Paragraph Car,Capítulo Car"/>
    <w:link w:val="Prrafodelista"/>
    <w:uiPriority w:val="34"/>
    <w:rsid w:val="00637922"/>
    <w:rPr>
      <w:rFonts w:ascii="Calibri" w:eastAsia="SimSun" w:hAnsi="Calibri" w:cs="Calibri"/>
      <w:kern w:val="1"/>
      <w:lang w:eastAsia="ar-SA"/>
    </w:rPr>
  </w:style>
  <w:style w:type="paragraph" w:customStyle="1" w:styleId="TextoenTabla">
    <w:name w:val="Texto en Tabla"/>
    <w:basedOn w:val="Normal"/>
    <w:autoRedefine/>
    <w:rsid w:val="00603BA2"/>
    <w:pPr>
      <w:suppressAutoHyphens w:val="0"/>
      <w:spacing w:after="0" w:line="240" w:lineRule="auto"/>
      <w:ind w:right="71"/>
      <w:jc w:val="center"/>
    </w:pPr>
    <w:rPr>
      <w:rFonts w:eastAsia="Times New Roman"/>
      <w:kern w:val="0"/>
      <w:szCs w:val="20"/>
      <w:lang w:eastAsia="es-ES"/>
    </w:rPr>
  </w:style>
  <w:style w:type="character" w:styleId="Hipervnculo">
    <w:name w:val="Hyperlink"/>
    <w:uiPriority w:val="99"/>
    <w:unhideWhenUsed/>
    <w:rsid w:val="00FF0B6B"/>
    <w:rPr>
      <w:color w:val="0563C1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4414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144141"/>
    <w:rPr>
      <w:rFonts w:ascii="Calibri" w:eastAsia="SimSun" w:hAnsi="Calibri" w:cs="Calibri"/>
      <w:kern w:val="1"/>
      <w:sz w:val="20"/>
      <w:szCs w:val="20"/>
      <w:lang w:eastAsia="ar-SA"/>
    </w:rPr>
  </w:style>
  <w:style w:type="character" w:styleId="Refdenotaalpie">
    <w:name w:val="footnote reference"/>
    <w:uiPriority w:val="99"/>
    <w:semiHidden/>
    <w:unhideWhenUsed/>
    <w:rsid w:val="00144141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A3EE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AA3EEC"/>
    <w:rPr>
      <w:rFonts w:ascii="Calibri" w:eastAsia="SimSun" w:hAnsi="Calibri" w:cs="Calibri"/>
      <w:kern w:val="1"/>
      <w:sz w:val="20"/>
      <w:szCs w:val="20"/>
      <w:lang w:eastAsia="ar-SA"/>
    </w:rPr>
  </w:style>
  <w:style w:type="character" w:styleId="Refdenotaalfinal">
    <w:name w:val="endnote reference"/>
    <w:uiPriority w:val="99"/>
    <w:semiHidden/>
    <w:unhideWhenUsed/>
    <w:rsid w:val="00AA3EEC"/>
    <w:rPr>
      <w:vertAlign w:val="superscript"/>
    </w:rPr>
  </w:style>
  <w:style w:type="character" w:customStyle="1" w:styleId="Ttulo1Car">
    <w:name w:val="Título 1 Car"/>
    <w:link w:val="Ttulo1"/>
    <w:uiPriority w:val="9"/>
    <w:rsid w:val="00AF3F4C"/>
    <w:rPr>
      <w:rFonts w:ascii="Calibri Light" w:eastAsia="Times New Roman" w:hAnsi="Calibri Light" w:cs="Times New Roman"/>
      <w:color w:val="2E74B5"/>
      <w:kern w:val="1"/>
      <w:sz w:val="32"/>
      <w:szCs w:val="32"/>
      <w:lang w:eastAsia="ar-SA"/>
    </w:rPr>
  </w:style>
  <w:style w:type="paragraph" w:styleId="TtuloTDC">
    <w:name w:val="TOC Heading"/>
    <w:basedOn w:val="Ttulo1"/>
    <w:next w:val="Normal"/>
    <w:uiPriority w:val="39"/>
    <w:unhideWhenUsed/>
    <w:qFormat/>
    <w:rsid w:val="003F48B3"/>
    <w:pPr>
      <w:suppressAutoHyphens w:val="0"/>
      <w:spacing w:line="259" w:lineRule="auto"/>
      <w:outlineLvl w:val="9"/>
    </w:pPr>
    <w:rPr>
      <w:kern w:val="0"/>
      <w:lang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CB6782"/>
    <w:pPr>
      <w:tabs>
        <w:tab w:val="left" w:pos="426"/>
        <w:tab w:val="right" w:pos="8494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F48B3"/>
    <w:pPr>
      <w:tabs>
        <w:tab w:val="left" w:pos="993"/>
        <w:tab w:val="right" w:leader="dot" w:pos="8828"/>
      </w:tabs>
      <w:spacing w:after="100"/>
      <w:ind w:left="426"/>
    </w:pPr>
  </w:style>
  <w:style w:type="character" w:styleId="Textodelmarcadordeposicin">
    <w:name w:val="Placeholder Text"/>
    <w:uiPriority w:val="99"/>
    <w:semiHidden/>
    <w:rsid w:val="00C05E2B"/>
    <w:rPr>
      <w:color w:val="808080"/>
    </w:rPr>
  </w:style>
  <w:style w:type="paragraph" w:styleId="Revisin">
    <w:name w:val="Revision"/>
    <w:hidden/>
    <w:uiPriority w:val="99"/>
    <w:semiHidden/>
    <w:rsid w:val="00586F15"/>
    <w:rPr>
      <w:rFonts w:eastAsia="SimSun"/>
      <w:kern w:val="1"/>
      <w:lang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4">
    <w:name w:val="54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</w:style>
  <w:style w:type="table" w:customStyle="1" w:styleId="53">
    <w:name w:val="5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2">
    <w:name w:val="52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</w:style>
  <w:style w:type="table" w:customStyle="1" w:styleId="51">
    <w:name w:val="51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</w:style>
  <w:style w:type="table" w:customStyle="1" w:styleId="50">
    <w:name w:val="50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</w:style>
  <w:style w:type="table" w:customStyle="1" w:styleId="49">
    <w:name w:val="4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">
    <w:name w:val="48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</w:style>
  <w:style w:type="table" w:customStyle="1" w:styleId="47">
    <w:name w:val="47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6">
    <w:name w:val="4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5">
    <w:name w:val="45"/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CCCCCC"/>
    </w:tcPr>
  </w:style>
  <w:style w:type="table" w:customStyle="1" w:styleId="44">
    <w:name w:val="44"/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CCCCCC"/>
    </w:tcPr>
  </w:style>
  <w:style w:type="table" w:customStyle="1" w:styleId="43">
    <w:name w:val="43"/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CCCCCC"/>
    </w:tcPr>
  </w:style>
  <w:style w:type="table" w:customStyle="1" w:styleId="42">
    <w:name w:val="42"/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CCCCCC"/>
    </w:tcPr>
  </w:style>
  <w:style w:type="table" w:customStyle="1" w:styleId="41">
    <w:name w:val="41"/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CCCCCC"/>
    </w:tcPr>
  </w:style>
  <w:style w:type="table" w:customStyle="1" w:styleId="40">
    <w:name w:val="40"/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CCCCCC"/>
    </w:tcPr>
  </w:style>
  <w:style w:type="table" w:customStyle="1" w:styleId="39">
    <w:name w:val="39"/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CCCCCC"/>
    </w:tcPr>
  </w:style>
  <w:style w:type="table" w:customStyle="1" w:styleId="38">
    <w:name w:val="38"/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CCCCCC"/>
    </w:tcPr>
  </w:style>
  <w:style w:type="table" w:customStyle="1" w:styleId="37">
    <w:name w:val="37"/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CCCCCC"/>
    </w:tcPr>
  </w:style>
  <w:style w:type="table" w:customStyle="1" w:styleId="36">
    <w:name w:val="36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5">
    <w:name w:val="35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4">
    <w:name w:val="34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3">
    <w:name w:val="33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2">
    <w:name w:val="32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1">
    <w:name w:val="3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0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7">
    <w:name w:val="27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6">
    <w:name w:val="26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5">
    <w:name w:val="25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4">
    <w:name w:val="24"/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3">
    <w:name w:val="23"/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2">
    <w:name w:val="22"/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1">
    <w:name w:val="21"/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0">
    <w:name w:val="20"/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9">
    <w:name w:val="19"/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8">
    <w:name w:val="18"/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7">
    <w:name w:val="17"/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6">
    <w:name w:val="16"/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5">
    <w:name w:val="15"/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4">
    <w:name w:val="14"/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3">
    <w:name w:val="13"/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">
    <w:name w:val="11"/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">
    <w:name w:val="10"/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">
    <w:name w:val="9"/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REBLgplxkpgNWEO7tBqHKismA==">AMUW2mWhMfYsq5otlyk5MgSOVEjtrebHEZOcaUnk2b9H6M7DymhJL1P6bvTXJJdDshdV7umv4At+hEopWP6bVlIvu+jSJKvfa3a/Wh80yZSThawHe9Qyb1W85RZ6Tgyq3KY43yHoFYRWG1MwfUZppytwkwEF4Rn2j6QcuFSoe8zxs2VVAiHC37b0Q19JrKca2UQbI4hpDbPIiPLhQIVuOj6b/KB0aNMqRBIKLwNHqnJYGCPCIcIet7vbfxaPawmMsMbYNCaAd67RFKwVh0lXIV2jciKw58OkxOlQx9xpoLxCbCB0+wcbwsfIFbbc9QvCtTUJK/syuuj72D++6AukIexRkL8aFhcr4pgMTdC1uUOWq9Tmq7Rvjd06qZ+hEHtrqSwh8aHgdZIkqcsP5+JC+rv4FZqNHuRKEsQaoe9h4EgsD0izkF42kxomLZBsJlJHWvpqO6MD5HhqeYh1Vbmxkveye9Hc/aCTOQCfXUqdbfNz0wD2kdysd7fNPv/QbySwnQGoRQvRZtIwglbNgIvBbV4nCpVbJWCIQtOA5j/cHBWb6vm1Ds5/QfpniakSUBmICrfnHi//zqR85KBRFf+KGHJqlk9+VB5eFYkqZVI8X+YxvtLJVFitAtMLRTHTQy4hy2jSLCd8ZbAQkama1KhwUzK+XqJKlbtZA8qPQrSdH8WjadAFsD38NH4owiRkmOr3TFVR0hFVqX7nrM6fNmcvDa+bzW9Vr/jFneWfHoBBpfH9VqYKIo/PZy3kS3OYvZyZfNA/AATvu+U+9WKAiJAFVxJeSrr01rJpo3HkQvViWnPx6q+Gm19Pn7QH/wgwjsDskgVmtJOYG0pXhGfmDjNbC+k2rB4YY/VXPnlfLvXFv/oSZh0r4RKQqrC1pXaThHwV4K8HwY8sWn0jKxza7UMWNgHRBql+wQVmY3InVCSiHeXz/70hiASpI3pjyqDM0B3IuhKf0Bx+EJLJCr4tsdrvy6m6uoH4s36A94FwwVgsa90898SsFGqesdGWOQ0/2YF9G2owmYLm//R8mLj/SRpf58vz7mGl9MQmRZgizwWXHFWbY1xShRXMBfX84BvVCR9vEfdrgnAzU37RWGHsJ9MeWTbEBxnmIBwbkE3cKbIioQZQGjkQyn+ol3RU8u87xdF514e23HcOtAyo5jO32khUOP6Jt3dc9JF9YUPXJ8tA1vT9CZLoSQrOO2fV13QvMyX0F/8yuhiRfMidKMBFkqnAnp8+zTCm3dZZ/EdPu+W+Hm6UoK+w2/DL4Ym6VnbVYiCWXSIXGdHRKL/JFB38oY8OrjcEvHSH8CWSORmUe7ODMuWKTHLnVPuozV1HNg5+nTBiEQ4KXDUtXGxjUKu9lxzwPe967eHW95CcNAt/S+WyYiqkm2iigdXkWcsswux0dpcDUXdSLaXgy6LXNSi0LJpgGTAHtb06mkyXgRXqenKpzfvcjsmGuPCvXpiPCpjYuXdA9clJhaQQ2syCdnTZHtGKjcH7GTuep476gU7Po164UiQL5OqpEK4NzvOuTeW3qp/XNRM7gk/QUBR/ugDHzB2rVHidDl0ZNio/ZTdVqmQ2grRcwZ+coejZC74eBSxQ956fzlmjNVFA+o5OSjO2HsNi2u1cjbJGYmUBjohUwpPbgNPYrybx0f+WpxoCfFJWEGrTu3Q2xTuFXwkhFjk9d0Gj7CzyJOoMSL1VKMumxVXSv+daJKJyUdSuK9MER1RbXziFKw2Z8I9p17HhskHRUv533hbeHfh66P7alDRQGitgIawSWPSlVnv8hUiAWBo0umPHzCL7PL4fjz8UJNzItS5FAwRcJr3bGN5Oq/JCEIZVuwhUuyOJsunf/wxlp08Y7OskhoK1UZCesG/9LKyRawo68z++RsdY1YmhbbfyEXg7zGXGbzkqGbni2a7ine1kqBt4Di16BVA7jAL/Ms6f7/1/vfL4H5Wh+NiECwGyBf4qjK8rLjAIXxA2QHVuQZvIWhTH7NH3h1R6VukYUg6vanHZ5RujLLFEJ1wKv7FxyElFZyH6GAY1FT4UXaoRKb6TunblFjyoXhokr82Hj5vsS/4UGUhM1VKtzJWXsyFUK0T69dPKgroRzzoz89WwLNgkbJ/Tbw1+Pdw2RCM30LYIeeHJKVkLuDvzmyQX+IVgtQn2FA2HmWGKaSArOM075yJjOxEYY1iIH0W8gS6VMPsOOVJZuV7pa4XlpMLso/YaGtdrKpWxPn0JrfRsIGWpLD/RFAx5jxcvi1hpSVZGcvZfRZ/MJf/835dZ7AdSu4EoWjQ/mEC9J8g/1/Jov0Sy+HK4RAaseEW0/JweQNp36kL76nrrwqmUXwCb+JcafVNbVk0Ir9zJNui1PsOBA0UWsmwlZQ/ejHxV2fxEoYovp1oCSFHrL5FPsiAUYCjZRk9RuKr9q/ys5W5k/p8qeDfzQueG0cscIE551OK5O1LGVOuvgcGf5mKHLh/l4GU9cwAnyrhppciXjz2R+gAujD3lEhEw+mrbtPDYsSRRLWKLH+BPK4GMyjLrVK22XWydQrpW3n+res44kr4XdpY1/ppbSh/Vk43c7dtYFJ6laGJdCX5E0IDOjGzuZy88wX3q81oPdjXhGCyJhp3BwHuH66YnsfEpL0dqO1ole+OzKyddVkCieDn0e/l4iGKHByF1Tw2UGzSs55sZmBm9lJRCQtVFYfCHh5p5DqPGk6hLitVfuaJgt8l/pNRXx6yCAw0s9l3v6ZhBdARgT9QSW7fovtkbc+9z37is7Uhzx9NlbHE7uavPV+jhC63/3JqsoaMsnJmGqNmAJDKMXzpcZi1eL77u6VWrIW8esWco4IRL5bfi54J6epPMfe6N+iHmtcgd4JuYWW7HR0IKfgEy+8ehsbiqP+wHdH3UVj2gvZc0KQmxJvtIMduta/zY+Pb8FJN24V6V3BznMNxUvLTA1jlfgpJxuwbery2H1YxG3Q2kGpbR6rKlQNDUpxnCu4kr0Sg+V800SeNlrv+zafA6XHeJPdepxFdyqIC4pnimMsvZSaZi0AyvC763/RRgu0G/N+T2UJKLiNWXqTJ+7RfKxVvqa/6kObOzikvzi2HyG8Da/8Zpm/UMN0YD99Jaj08Ejyld3pB3pIPl4Ot4WDG7IRwDC2qFF45WMZ9dd9WkxHYw1fWDB4pqQyJkA3y9sRnRt3iTZOCk3A4pIzZaQ1CjsR7b+Y8FzKknwwVqczF724Mg/2DtuhzH+XUDc5X+YY+b0UGaY/GS7iQxap567kkXJalyxAaEa+Ustj5bKfMDU26FtYgCA7eSiTTuYU+tZ39OJHzMvWWnIbaASLcPGIoflF8qsxABOSKA+5seZohZ6fcKoqKBWAP6DYE8aDarTbBF+MsdHn9VRUkl7eayyPQYuPQPWXFIliCQIJMescY7rvtdoU+UMWoxkMm7x7kFXMvdVUgElNapH4spo1dNFYqeRJ884JZyTLktiN/r39U+qS36W7gxJUVrRtdY0uJ9jjmmNUjiWsiKk0koBloeQL81/PtZFhya1OlhA+FXwgvnfZ5m1q1F3Ast+TR7Kxoka+GFKQPm+P0trMNC2zOqB4U0KmFKV4W33WxlRY5fDULEOnCoKh+NnFAxIN0J3VfffL/4WKQ7k7nsZtQfJSF5pS3zyUwacOenkxU/cb9s3YwLWsP8/ORnThX9cgmr+79zjdEsyxd5TC6EvSTtuNwnN9cR0oJVWlfTsTXPfLVoUAZIfwxRwU5kg5eLTX+bw97Tl7uerk/iSa1RZHwpKQhm8wDsm3/ptTigrRyemWN276YUqbd8BUTkd3tHXg1RzOsjC2IUE5HgSBEgEnJd0pdjPpuET0ALWXL5yqRNgN/aoLqs05b5xOuZo9QOchBgrKv5BxbNkQTjvYc6qWE2sr5fiBrUlREjXsP6sr97HkkU/X0/8skTIbiLSzoF30Kat/vrmeYxVot+c8l2tXRJUod61lP3paro6ECTWOTCxpZehLn+qvFd9Te2PmKrE7jD8hl2GyBUJjxdW+u3AbePF/FMJPGtessD4P/TKv+ztxFJlIGOl2JIQKtAcFFLYopqyz/zF+xCw304pX/iZnEpbxwfJICpbP257CCuEXgS3eTzWMy+WGT85e1VYVX99L/GhTyoZz/LTMWYnLfd3l/BkGEEbA8oYR+fIVshFGDklqGdMIlf8RfYbgGfkavVuJkJcm7mMoJDF+fcy248l+owiznlZvDAGSw0Vq2xDtBSSPVzQ9gD9vjKlcDqC6DkzIXxafixuZJ6WhmfkKXydlYURKrNbslF15OGKaHBsPIV7HVufpLZXCZgISml/K/0aEy+gfqTHM39cxLBQz/ttLmsr8EHrsqlKOBA6xLKJCOlvemjFmljJmdXwWj0uKHjlyRpzExs9m9uYTOOCFxEULwlvEk/3RNWjlWxX6IqoL7+pzA7dVTve97PkyjWm8V5v/51lJm/Ool4lbz+Zx2kHP/gshmqExnDt7wTrUMpjAcvX8Zuj9TZeTY8EGDWVJ6Nn3YHXDvtGF8AZZp4pOe8sII0q4/LbG9DdO9Xiu1A28fonO9ymXYyhb+yZh3G/wCNWgqqo3NufUTxvJYPUO/VpchhMFYLmNHMLYkrTVJ/PqEKsyCt1qHL51lPJoqAM0qoi6qKwYZOghptGYnTFCkbw4zRzkZP57LXvg4IK19JHVBSZxQwA+V/JoQDE0cNGnheK+ggVw7BDmTB13Imts3pCWwKjyVVzBFo876AQ2XtPoGEBk5vdvyt42L2zNBFD8jQf1/5QeMBbKXfku5Oui+zqflN5QyKvWsVskOc7kqddHvJOyECTWrIyaFQPsrQFdzRWR5WX711fZObV7q5hTm8VcCjQQeK9yQ3/PxwAD0NnQTmNLnWYUnTMkAvRR/tYIDr56ERHg+iiXVmrlxabOHfP290+W+TsUets48Cdl3PrUPZ5Bu9w8Q3icJPP4IZ3l8sJW3N/1VahLpjSYXVHiBaO6+wxHdYhJ4CwAFiKvd5gE9hOcubDUINnlv4er1Y4XnAIL6KMqz6H5nR+K2VZ65nd5EXbNGcljZf5SgvEmXe3YsNbt1D/vGumzCYqMDVdCOJic6HmoU02g2+n6priAC5vJq1ZT93cmun/hBpe5S6YzG2qXEE05Yc8W5oEc8N/xepyu/V/Vl6w+KFnO51gul1HoqVZTPwlUd16ji9qSlzG9mDuaD0Dda1qJW1e8N1RNlWbWaGbZTcxKQTe7ZrcbOkBYMlwIvRmm8hiv8hktFk9lEY4Smo7Y1UCjKxWCOdM/CIfbiVAGg8NAWnJ3CKYpPxW9AXwYNkV5+OKMlevy/DLaRUgYck6vJeP/3GKIuioXMluZ+uE2PXhWh7Esj/QevIOHoafZ7TO0aH/aED5O8eIlndAPEP5yRR/0EtBMvynWQtZTz3rOiarWssSz9Nb45vrg1G7n6gGCCJN5tPSnP8vaIn0yXcWILZsmhObogaHxMYC8lIv0ukj41dCifGKs/U2snMpbkxPcWIvRZf3GwkumD5qRfXnHwkxD4f/NAHt6zUv62DkGClTR6pgGX1evVO5nt689DhUgS5FoDnZ18wR/XGQNxLS9evynwBmPDLLi90ELe+3XPphCwVj9HjI4h9Y/J+pf83q+P8e+i4NL54l+60sjaEJxN6HrHW4fTAFvguQg1wr93YSZh1o8R8R5vqWW9hiWq/NH7UmQR+LQQ8c6kJpLKWDgLoFMvvqQaIdvjcvLW0gv3OWWaVOxA1pgkpRJ8bhFfWm7NJAR8rgrwOf3eAd7ztScKfs9iQMoclyDC12g7yngtBSChDARNAnuFlAmRSRqYRXeuTQ3III2mY/dgQIWmsO+AMUxXKwy4rx8+PlINe6O8+21xxYvcNvIu4HHtKql0yBlAwR0zHhtQwc/qMWsYkyJl6WiXsgYIUmtqZ2GdabM9MbLB+dYMhtIGl4Lm4/g6nS6dVswveUU+DCFSWbSAoiTB8hkDtFu6AYswVzX/4M2Tw6hApTl76bhXYuxwRB/XoFCp0vvZzHwDMLXngY9RxnhCnlu3G7ooyYzUSaaRlHNwDMNoo1SCsHPaiXZ7sZQ8nstnGQ75is6eEkisaw2ra0zbWTdIr/jn5WR13N0gb7Ipoca05080fESn5JvTHl645Gs8fG4lh0JkPfy15dA6bVmXLsMMIvMidpYlaF9D9ZFlXl4+yGw7rvXPJvPojYbpC+MqOpBC2K6MMMg7ZdK+nrFU9MPQtpiRVDQVbVJO03pG2ljx3iDXALtNuNnlkhKsj8+GZmsijdkiqNRBTmBfNy19fCrw0n3TEUHb/roXCdZBR2D7zUWUl2swnSwQIu4gfjOlBI4XTpSD9QSLkkPOX1S6oM6lLToz9TJcpokuCtg52qni0Hv8Qu2o5Zxt3BT4CElyLIql1hm1cUnjrp0DB1upz65AHrruGHCCE3sRzqvL1GF+sB8JgzcUC7CKB6EtXyZqr/Kuoy0fVowGbleuy35XlMC0WVZzYcH6ET2H+g1umFrxn5+l12wMBe5sPKnuCeMO6Wmsa1AcaEBCGyS2IWX1ytSdpbM9POCOaT1IIyelutJu0ZGtT3WDNPuk12/yPL57v8UkYQEutGVDEccT5MImJ5oDDCoFtN5eRGgIDK6A2pJ/POA5Z10xB2uwtDdvhSn6NUoZLJC6kO5yMqzqy07ruXYEdmtH+9/OzG+9XXxiMzVC3Aaqxjvoi4VL2LJrL6TbtgPAMXOk292eLf+J9PNvVPOFtHfMMCRQ6msLZx+hmMUMlVA1EcEQBES5f9o2zP0MiGtweO1ST3U6uY4rncCeYthuJIKCtRWWH6OxyfEYzByD/2qQ3ovDlUD1gFRuOR3auZQT63p1+UirxOauiySLeK2/MAOg/9X6qdRke8ednmnmzGkRRaXOnXb+lbqFFTNUxINeyp3sk/0Unxy+Wy8H42uEBq5iC4dLnOuuNrbJv0X7Ax6A2LPIQK/Yksggn6o4/X2SSNQ8N2wg0j5agRWqODXmYg3raae91Rrb1yvEBfChrJcoD8bvk//FJzkPp8tg8E5Dg+LXTlBxaHBJhRluB6CNjDTlSED67zqD9GVPI02vKZfVMluoPwOOcrDgsWJZVFxJnLdbGilqORS4bi4rc9gjeW2wSXrwfEP/Swrr0be6X/TB+1ZL365OnU03zjDWioJ3Zq7UIYpWWZFvZuVEwXt6YPcFWjCzZCh4ExHBEZfPJEJociX4aCZjA1t3OUICazQOXOzKvRDolna9OB5sjmPEYjvJJ86q7prxAKSNPcRtXO7ZfTHqqCXYyK/9VzDnXI48OItS2/sYMJCN6JGv0I+kMQaOyoHlcgUFMCSgV1xTc3TINTFu9bv3VU/CMbp9UVObY2VfUjmFmxs0QPN6YrI3mPUHIWWmPTURhOd7dDQQ/bNWPeOZdYJLrAwz6gR/Ht8GmZ3hLKRVIUrfH4azHrtyp+FQKRsYeVFXVAxOp4ZzOL5DptvoD+L9zl0kRyZow2YJt2LinlEPLZyEhejGiyn4un23QaPlkbK0U9JcmOQkrJynhkdXzVwdwHV4jpn6WICFplul9uXgrRv0K2Xsk1PTDaUTPzA7XNHKhwC97RjnoMPOiq+MXR+Y5PGvYtlTCIn41yliXzblTWp7Pfmw2XZMo7UM+UAWQBAzJuwqHgan3OzT0wvqCCeBAz+gNNj8uUiE+wuQ3S2dBRpNqweFdaE7dNvWLkO3OR1X4vZ0yy2eOW473HiZgy4Orp8KJiUMm2jiqSt2W3vhIZSvUF+BJNYw3s09czfJd/uK4rjXKKT4qpsDHEcz9Ym7APgG/iPIyufUJUsHrEREfmvKFzfHPwJDkCJdoA5wwfklN29TpguZuXSnvohID+bITMBmGYDiIamTZzLhmFt5yRuSw/6dMGi1LNIfXdt7rf8ZflnXcYMH9FWznJ1wwTQNV4x+qVniRpQ2USQSyug5sGqWactTk871a0sHiYy+kBjK1egKDhn3mG1RindIK5i0G6CdOLmHDsZlFDJbqg3bjf3eidSjDtfdgw6+zJUf+sat++bsGkA4hwTsjLYQuWddTyCSNHd8SMGZE0P9xerE/eSkDt7DIMfVC0UD80yu3odOUGQpD0FYOUBugCqsWMYCuGqTKw4HajwDTbYTax8rWUl6SdZGnEEkgqIB998H94z/5lZM1RtBGXfA5bwCiCY7btf0B2ZPHR/eGkfvBdvVTEfb25a1nuo4Tjm+MEdjGmm/8MoDhMc7gh40XI92YK3FOo5QHpWqgTtKLECwJA6o9Z3zK+PfTPZAPzWMeysxLuK/ecW+OM5nnN+biypp7HKJMuDKtppOl4aaVXoKfAyCDoUx8U5+T8iQLG0Nst4cfeglxgWYrq9Rc3zntq2rzlvcV8y0ZaZgXSNcyvP8Wv9nQDf2Mq82as2DSFYMANfJ9UJrCq3uaQc+dIYvFiXVinE6USCBrrFz0yebhxqUbb0zOLxVA9nZe/xT9l8ByxZJmTi3w87CZidQhviTSTnC8jV2YuDo+8oSOkC1bTnapFH8TGNeMEwgggzL+sv7zZrP0B6xTaLK/bwjHcLds+DJtXRQahrlaI8aFpcioYvLba/GkvStek+46sXLIww+DcHu79nOrm6vxDCATEDObfjhRa0C7VnTuvNss94eDNQA7wM8z4ZHFjy9wHX4ZCRCb4Vk5Sa9vHcf31oQzzgKPSvhqjGHAdeN4zvNyOle3gVHl31Ki5sxXOJM7n9+/qH7WN1omtTcUb64LQTT6+Q53xL/15jj3rV41AUflim7zXTb6zp40D8yWtO/w/ry97IcBkNqk4uJhq8KB1ETda/NYwO0dZe+HkjqI0BCzRFmDRMaieH8l1DqCdfevuFr+/GjAmFTvZoojDGojBhxfsbJ1O0PjiBOeONvCpjheagSwVBzv4E6JHK21M0LFIIF07NDdd7Bjxi+Rg/AbqOBCag8p3GbvvxnhUNlnFXJMPg6LvGCRpxgxqd9syp9Vslw87nad5q8ddWuYf7be9tBjq7Hr9i5rq3JHrXcRPUZzp/h3Vl/nV06lZDFgO3jQ9clyiTbYhU9EI0YXExe923yiIosUXSBL3adgoBUyaawWixg8qxKWiKpns6NxeXWkdhFQ9O/6g6jHzpSuAXbxYlRrT69ThkdgO1smYCfkjhFmIpjh9mSFCNg9tOblczyxxT7RMds+O7GRSAWG5NPcvbCgGBlQb59JryKXrlm+5QIFPPISphys+jzCv8x5pqKm4q33e7Rzxky/O5HJrJdkMHGhVxXAxPmaZusQOBcLTrfQFA+eGzMONyQeKflhWFN9pUPh7XRyG0oT553izzhpgNTBm+GF5XA7kKSlQGxnHpCicsavGo3tET3TLhf6kS1e8aqSvNOEQbh1jhOeyzIf4tc3Ty8AZfY8jWAxJDU0vtFqygJrTetZAJGlB/IijJxPFbByjdZiBcsck1Ykt96/75xhuSJzIHju15V4oh22xXts5hNX5AnBJWksiB6V7Qx9StL7UCvvmY8VNSukgnjXrVxSsCONznuWxvhEt2/L3IOkFMKJ9VmNnXS72UGr5x8UWu0UWYMzapCjrVduKU0U15zxjyFPmNDssc+LCAwTQFCGYvV6+ZkIwE8flatraKbiBgNT8T9OOLzm2mPl0fUiHUdNaNYhiwSDD2riN0d+HvqfUZUwE1DOz7lx2HOibwV5OvOSITugvcMnT49Rm+f8ZPhDqxDMPhTRTPKlKSd+zFCPIDmjorpOyDBTkp2dmai5vRkvrBjDHFlA4f+v2wddd+NqSfML0JP13fKuJiCsggU8JigP7SLx0+RhOUxjkUthnjVIfAF/tkmmgFgJIAbbbO13TZPONIMAOYUYsmBBvbPBWyATJGLxlOeLKwA7V/wYNk4Xr+5D9Jo2krqN+0RoBAT8jPgDFsg2PwX2N4jrmP/24iEX1NXy4W//uT4D7GrtK8yvYKO7M+P4o+HpzAiqVLUKN7fVmx7IrqOqXPBgffX1gO3BAc8w0u7kDcRRswtVBOqn+TeB5t4fMASPmRN0v3spOlftayBGquirc17Mpl94j17IDxSWcysRKPgK8QhuaAibiqFLdrsUbJl0BIVz4gOWXxWDvH0FKzj4ZVVHIvQ+P3JqIXR5IEknxE5sw2sRosukpzuj8anzTC3S4mj8IJ5VGRGhXs3hfzmeb2XwWLTOKOG9/8C6Dolv4kUS+FmEgUhP7x80m37FTvpn1w/utxYGKcscZFtHisUmtZFOEBQpX8AHVJNouhh/28Fvpllk0hUPpVnfslwifPR1yeOqbBZgFLr6/x/h/3kGmYFYbRVt1usnFEhV+qZBdNnoKZHd2J9kd8n0EiNytjMsSD6c1SZUPS9JSSG0xQ8g+ltviVgQ0IBMVSR6uNUUuKfzO6JOWLViSSJheUnH3qZyQO2gkylRcGGMr6zgivgUVqjk3ez6RKq2x4ydtGb9lDLX9SQLaLTZNxPKxE+HfujRrsSAQemssXD7ASc5qd/nD3eEu9Sa+dHzbR0lnudeoBL/7jVRoJGcn1VgO62NtOFt6cTT1yd7ckPJHe1ajBUE+t1+IzIQnBBV+FkWex+WSVZV8I5aWVpzQFcFUhhGj8ET8/4EqqFRD+o8L1dq78KHJl0dkZkHInFG8xb/gsPZDM54QIB+5On8JiRX9vuFwHdjfV1QcBfJrfURS7aLr2zU+Z8wEtH88KLm6+ZumO4quDkMMqsrPJwZczIQ9nrztrM0nTB3dmHgDOPJhUlQRZf4TxfR91/0xsy2c2tUFElHIBi3VKPEPVYn7PU5YJmB90+/KGk7Z3GYHmEOoKPZauA7f3PeFsaQ42oK1jGL87QKe2GBWfxFMJasKIma4Afd9haZ2sdXybGJRLeI4wTAHyunBmOuBtfHQd+v8rWxuDS2At8IVrCEK14KUqW5qin2MuzGCoihM14DtPlfOeLvcUXBWRzI42aSkz7G9cWVu4qAuMtOgBLWjfuqaXL0hUvyDQYtctdnLevqX+WSQ4okYdHP6Dnra6GUS8L/sAIeuuIeXHrnK7PmLg0gXfethzpCUTpjn8iKNpFqpdvg91TabdFqHBJJZZx1TCC2WPO9dwedEkx6Jwdpaq/+HN00DA702Wx7592QfiP36Y8s2kZItyC5d8Ka362FXtz5rEnosBWdb2GzLyIxBmXG9jwLJqqElqjdKrnqIqBTryAj5q+qmqMrBwjSI0oPWICWp0iNHKvnw0PnC3LZif86RMFiw/O98H9V1wjxESpkPUtqNJ4e5jzYdtnKUqZkoAokyeDjNDhdbzYrZdBqP++hlZ/89LGAwzQMCFTOuF9gMHgjToqjbZfrVXnYgJnXT5sMXCpBXvwCef2QelScV60fkzf3rkcHcbAHZY0c6yfwrNSaxVxZKC/pgIyfwyc/LFhdPR29ek91TXKzJN9D34w9EshoG/24INyM/UhCDj7M2jkOYDKqpyocD9l+D1vWunldN5LSD3ifry75Ivn8bzvLZQEyjG32+XoFXftZxBSnEVxQquN3nZmE0uyRZzNl644oklXDB4PsHg617uIrcRn18/8pUxKqyMPDl48GNegR4Vh0p2Jm9gAYvRYKZZ2MJXMIcYc8YAb/zOCZ1KbeMnufknOnGxIp8W47x2yeaUJngQwMLW1ewlBK6KBFea0JddlrApnYhV7JjXe0yu33oyO28hUBZ4z0EAXcKJ0N3jPb4I7eE4GoKBelYBX0ZLRue3cgWNNWT8WerkgKl/4t5a6kmdXw6JwtRUssT00njr7Q/OqAae4d+8O812CghmYUsQVF2qlbAI7LP2kL53WLnffprtMkyTfF4MUEJ5X9UIoACyUGIMTIIjIgedsB5ie/yldrIkOQLK8sE78hKC+k1mIsg92ZtuYFWLBSKnGxk08BS6Q8Vie4y4CMfoVg3sKZjPdTZWskKOquflqPNxD9j8V71S5cPWYgzcaFlkTxp8FgmjE/mbmqWCpWQoGjEXkoKiQyLeO4EetcIfyZG68CzIroGtdKUWaV1iPtYbnDyzvF14Oh83n3TBDy8AgNPB8l5RBK3RblK/i3AYnzMqx8XHaev4OfVx4mE97S3WEjs76ddSkRr8//dsYyKbqP3mDHIxhfxxqiNPhXkCH5WA0TGtfNUK+l1S/cmPmwk7qUc+uyekQkR5hH1gxy+jeYtH3X0ufBWm6uch0GXvwX4V8Z5pduewI9tpzVZ8TdDqTD2QyoLcfmV3HDyW3QtnQdesdNJ4b4Rbvp+bf1Q11hQNZVAhjbyfwdI2ZdUbWvyhHiIlBGswZEI7DVdP04kSUUaXw4GgizRI9trySpyzz7uN4mHm8WCAWGHgBr52lmxjYe7Z+fhDR04MmGOszdR6wXhLjwx1Ovi8x3YrpwL3fVRltb8cOVNkyYROW9u3d34JM4jqC0+v06V8MDt9PPtmZuNs5ZazdmZtYqeyJYznhjHjNZ63XIIZ8RNj8pWhEKIW+zpSM3Vm2bn5XKQrqk1Lg6X7dmPGhjXOc37z9arwxMvPcV8cf3O2wJ0yhHullMiBRACd3pGJLyaYCy+jLiVXtIpyfVTmaEZVruzyZiW6TT1fEhrhHg7VDsOR/xtMFYrumNDqkSG6JRpZuaPJgq0PzKmqtp0tS/lD2pAzGc+GENcbcnq2SdiQ9kqUBz80YDfm71ZA7TBuxTED3QpDsRM4W3RRXHj2vueinpGr0QYDJzkCZvz1ldDYeuCt1tW0yiRszJEFk9KaV7jp8xWsuoY5Hqs3B3aJcOKkTOli3wUNsxagGvsvuYfHkaco4FcNTJsAIvM0sQIJuOMqYsh67jLL2RMsExiqfkY6VxCBrqipdwzSF++7oCZFsymqd7g2nfpDhqxO9WkuM+gN3XZtsSWxcP0VgRe2zuIYH892KyT/iBiicwMwkUP+gF1LgBL+RiohHRZnrD3VqJXTyH8tJMxFoJcKok4ggv/ZZqaZbc3Zpx9szGS/6T4Sw/N2PisL0HEt8ssXX86+AHNWm6TXNBmpiiqZvmfKjNCAIgVrsEtE5ygHmvVJo3xS1sVsHYKDx9lrvn1gzuV6bf+G/b3VS5ZkfYU5orJVjrjzrp4lAVeC1dGI6Um7PRUENTwdGKMMWNnvtkY2adVb7VCe2htEH9WpdNyZIeeB03WWAO/EaylObCyjhV/9zq7MGgZuTcWKQ5A6KkR4Y6uzqTG0oq2OahZrpwIPquH6nmMem2MQ1rZtE5Tr8mZQmcyC2B2IrrOPI4Rm55M/FTgjeadff3r04qAY8tr+OtZtat6z9gSRA4nv2wE1PYXBfoZFxI+oTovIJv786ZlcR5bsUJ5bphcnQp4c5gglsBxJYCxJItxHBqPNP3iiGpIDDsFijn7GgXm9rWwdLKnR9ToSI9qdhqRmgucayNikG+CwYWTodDwoQqdAqKCyKoX5XoqYcrC4VtlTyvL/zz/95eoy2KojZNLus5ucpkL4hphkmqNq+nydxxpzXtz8oTpxpNri+9VJXIfzS2VwsrWmtnfQlzHwodeOkJDLDJm+vxdNuge12gh0CtS0PH8njEfF5kzeTGik+otMG7eFHXe70i5wSq6I6Qc4wWeAYfdzkZUkKLrP1DRUmh6ibzVjzf2QqTVirMp1Mi0g+nGIAugDU93uI42bXqu6dmfmhbQ7+BCA/t7PCAlKivlZGCJoa1OCkfzPOMV+Oav5nFK2lMmgS7Ry6zKqTV9J+KLUYx6m6q4rDufLKTDZrKghhgDEzC4Moa5snfbpSCMRlRbbw+Vj5uGaKb2JW4t4eLhqgJ5y6h2+g4bSSymsEsBmGeVB7GiDDgPvTDdN4xuiJd4AlAGQan8Bn/7CHcaq8NvkdtW9jSDgez6BkiQpTaYy0MlQOSugLmBwsc0GG9cBqvSkdd8b0KAJcZpNczip1Am7jduD7aOsVJwqZBhoU+NJ2aR7PAZ8UvvmlopQ0aLqg1yqkluuKSlNqzPcpzwOzs9qP+k9elp88H1jaUOfVwh0zR3xF2W6Ln0CfY6bE8h6vTCR6XXzyZwbeoeJi554jzq1Ih2ad8Ayc1ABeBPCQkVJdSi9UepJ8g/+xtmf3f9EZbhrvVL/3JgXDTjKMiyw+5e/lKchsfPKxDBOmxDc5FXdMLz8BhvKH2WIGcqoStzTq3toliglR1kC6VjhpXioZ/SV++d/5kI4LN7UkzVGrYOj1HcOhNM8eUrkCFKlT7yaw3C7rno84xdr9oS18PfUzGVGTT/27+ygkE6oklAFIA2dY+Zf2g7McKufAfKhL+xjvK6xOKTj6qVKojDkYpzpYi7cWzvEHrheEUBHzrmA2UgS7YdnYYcVj7ImkuQpPrRdYffJ6A3+AIeVLNIjxYHq75nbJ06sQsdFZAcVLqsNGbzFHwhh5fhQ0d5HUbPXp5ZemOGLuagpEzJKenKiY4g5t6wMH8m7IH5IMMRUx16DoZ/pmI2JuyQhwgZyFGZQ00H/hEXfxTtaxb2+Gk2U0ByOUZhmROaTkIRK2ik4AhsJgm5Mk4VHEmebHfC6Djbtcwo44Vy/eZ3I6rbvjsnF6GGCZBvD+iBFy6rZV4+7os6oR7fE4mThCvUhSFxoCY4jat0aqk9WVNsNUYnxWUyoBFccYFwBkmXJfhRtZBNWkSvQQfgTLNlxTY0gLiQrt+uUzd0uyNcWjnAiM6VvuuQQhOYaWI6YdjT+zIIP4q/53X8qoqN3xN4y55iyaTYGgIFSz2qq1BQHlCLH54CzNmuBPoewJyKmhe688XMZ6LnuT6j3S4NocEHWStVa5yfidp1vneHXYIYzkCKhya4+036NGbh+mzMCphke1X8clhzwmabWNJa3PbB7DVBejRueSYzM7KvaW71UzrrnAV7LjUYFF/3LJ90H2jWxiwWXiDa1fn/xBUb7LZrx14YYopIyARwilVZMNXp8SkquL0tYA/ZNBNYgasl3rDHVTBaxgStDyXM2tB/3jCkowbowPWn5zP6FlX11cUDqbsu6E5hxfl2j+RdWzy50nAZikaOtpreitJUPxlaaOMmtF58W3+TM97iphvUiBtEvK5HkPmdYJwZDzSJLkwLJFqV2Q8vqqDiRzzUrDRqWt2kj7XKhaw3qPdpNiZLr0alQWQC7S2PnkZ7YMoyYf27SqvCAhpIJwp/iBMn2sBCfnBB8Ppd1jhvnzn9P8eETYBu5UoSePo6R08jE7JsrU29P2rt5XpPYZ2wqcS8/ZxfDIwvAVpjRnL4fiWPdhc+2iEwVTcNXXKgvdZHJk+QD3NQ5AwNM7R8SI1ZLHZ4XadXByBNv8m/QJDeHxpikMf7CqAkAn2y8m6n+Lk+cxAe/vRO03rMeuJxYQZDM6Ty3m0baT0sSE9hCFiMKxBw3GKS8Q4cyKEEG94OLIokf2q8TX3tT1kRWqHIgwLZtdm866MCSZSlaWPObiv11g321dVeL5x93xRcy4gMcvA/71ZVpm1r25gJhfWUlt3AHhfgEPd5SIJxPHJ83w9o4//Qor304a7P85zR51bti2waFbSIO3MJFyTVfTSs4njbCJdlxaxs/I3vmg00+LJ1ugKZAKJNr0cBfJ/6MwhTfmDVWyf+cbFdD8/jhrMLcnoFC8IYq9KrD3vNEWVvYV5wGbyD61nHO5txlEnp4LvnseokwkLkGaWV4Gvz3578rhqh3Q2d3yzHbVOhb9ddAY7Peos3y86uEAu6FZ2Jjb+OUvBfiE1JugFnVhHci5G1zSX08/XmBOu6wHeXVjMxd/H2IN02Qq4Env7aBmlDA4dC/+ubOQMB7hwD8ImmaBoLjkvxcR49ziOZtWvCEzoJC3b/iOQwKqeR8+DoXacjGlkIYLLtACn/rr3aMwPtKPlQZTX3Ucn0jS3io2hgIRI2v+B7Qr43ZBqsaGFwwN4hbSLu1Y7x/0O1erpZ8eO1HaZoIUl4lRl49E2QP9Cae87zkZ7Vq5Igy0+pB1QR+XK+kq6ZeI08/tlneTyK3eXg/wyw/yUu+BxK563nXA4wSyK9akhRykF/cDl52fsvNqOg3kaYsn1F4tO+XRAVHqWRagdAM5fo2QC4cx/40aeyh2bD1qHthQFrGLRFJoCsQpv4Z3EzV50BVCPQ47tOQqNpuRusIKjQvk59dPRx8KAj1qgImaL0WRtqbmSMDnagqouN6jPLA3xPUUWDtGEaKqYaMNqpgU8hgUwCNNLk3Nubsv97Q1Wgrr6dfbuIg+980jpWS3Jghb4Qp70dpeyt/dJx0aqBeXH/zBOAFW5YqHUaNJiv2eRQcTVtEd/LWpm+MXeW2VCd8uGd1Kd2RFb2H4ubSOh44ZA5oj6v2KRCvUpnFYkgEz4fXwlK7iiaIkqUFbVQ8Bj94DZL22OBqbKmC8j30fQgVC7NSSAD9k+XRWetfKc1FwUug8BJe3GSyDzcV/G1wJ5uV12KGgmGMfLWr4lDTVZ6sq0jd2w5fwPQn/x0WyTUUHNLV7KMdLiFYwo97VNd5EF6O5aRE07D0gwa91ahpB87D7tCuuo0tNaxiau34JeL6b6YHYCXfwgAw+EvSdHhkxuPuh2bqOSLLqK16AhYyRLACUaHf4RQ1EmlomTig0PHBTnV1gbpCGwXvne9Mf0lEpDzK+ZzIMZ5FP+syMBdXaK7m+Y8WRUHSBzt5RIezRH+4zx3w4//S52JYXBah6eFntWcpbsVOuVHa99eCLxHjSnUpxfglntQ0zwunmDUx0MXc6RceXWhuW+cmeWTn1nx3xPNM3LIAtO8AfMa6q3SobP0D/3EyZlkyz+a+FaVYx8d0gMIZ+md24YV0RgxjhotOdh4x4wbQSErLGfaCcCzOTJTepbLlvP3oyyLgeN9pPXTavq89MNIZxQbUri/BzqTcm9M7rc7+TNcXEIXA6e0kHv7Yo0liCUxGavi/RR31uSLW9tD6C9iGY5MRxVz9/A7gsNyZ5EVGaAAHkcpub1id715wCPsI1ygYflYej3gsFE14942EIE7kbJfmZnCxGneXKPcC1O1bVN5BH2Ted4Mnh0sSz1VwmkX+0DeEuZV4EHqi0q2WBA16PxJaW0XdidLyouDx926DVi2pXQkkQJGsQiXvUU9xzAY/WwoSclMTmbDBfkTTNkCWcA+nygdueEfmcwhaQC8X+j6wo9r+ex/PjjDDsFVLtmWw95OTEe94SnFiohWHDU6QMGO1OidgA3/wNs3yryRPtKMt4UkvoIkpr+Nj6PlOhj7MZlJo7z4MrcA9ajR+f8bCYHUk7bN4pRHGHCgujIQEdseuaTNhq2CayicXnwo5y+KM0szuQ3pXtUBUsF9RUBGsjqiEBApwEl6swvV2Yn72aXClee388tTYNHETgTVhMj0MKKL39+tXMdweplhu627f0N4lFkQlEoWw5uf9b3hLXPkNPokVgPyj/qN6HIiF6LYbK6/aYhbS5IJrc514V4c0UQgIHMUybN1/WChVCcNmlI12Wo6lXTaEB8HUixWJ26QNcf6Elix91Y/urQ5Cnsao/r39Srtf+JxVs4w228S34T8fxI3df6w4O8sRrwjpI0xI6WQuLmYTuyvj3mhtbgS5sfLn/92KVTKsz2RT/1MMJ0JtXYR5OA1UDF6Q9/6hFm7AmqsCIJ2A0W4PDEJWq6t5WK+dgg7nqZNkkt+MqcYH11hI8BTuK0QjPdyV9txMRCYRgIkfWI0rc4h1lZvtstQjuKGJivokD+2cBcJIPAKefL7t03FLqb6uqBXEp3+n98G6E79QLgTkyrQvuaSlKKd6Qq0Gf+hrFiDT1pbiIUAdkBfIG4Y0T4X+6CFbaI8c/koj6X2W5Ck9dEvn9al2LaOQFmxiO1/tS0l/1k/mYp1G5HjTweMOFoDIRWEgyN1tI0j9JAmqIkHmnriYcfPmJ7gBcPBbxbgioCOHaBvauKEokJUJyXa1vFnOW/uk6S347Ih5sqPs5fkPm55D6R06x+Xo3GyPZTd0QukY4YUNkdaRmEpEXF8DJDJRZBUqu9xds5BVCNgMjnZ+JKKU29Jjb1OHJgJlHMNArkEtF0vwooa3PXW3Pws5wnqmGGAPzrRHOkuxW5UFEaSA6eiCgiJWpZOlZ6OgEtpNaPry1nsVLf4m03724FfcZOIt+Kn9+CbVkVa1py7cdX2C6yJsoPyEUWlJu+rGtBfHpSOGqCz3zVxMwwB2cCrcduLL71X/VMiN2AY8XX+O6MwwiG2ZbLHmK2GtKf4nyWH7OZrZbJAeK2JTZOsl/PHuUFABG2fNQW7Xv2SlKJyfTdTsvPp7+vT9ah83DNnAjphz8Ac8c073yJh/sQP0E8L7Zrx9W6LfCCLid6nQtkKRtc7rJdG3OLX7gWKaNTsq7fMzxnruz4cydy7JpFsZ+dcsdgab9f2OtB+2hgv5aKRqv6vqH5dZXuYlh5b9xwWsoUWcZbTMMan1pMyh8qLDANxLZQI985q2XiuDgRGmDC7qhfHV+dVCzjLhFG4xeH4OJqFPFJftEnmDRqH52V6qSNsfnGLriLGr4G9ne/IxQj0UYU9qFKBZagDOoaO2eu+3GKuJJI9jqRL3Dx3DQFV4LdDdZ0Z+lTyjovTauVXyEm9tlkWUKpNe77wL9gjZI6PTOr/zGp8x9mbMJmL/uvs1JWHmcF/DQO9e/Dk65lYO+GHk9ubQPgb1QRsM13TNp8pL3IsxUmcdksjuYY9ozxoWX2Orcgx3pTzU75yv/1iwHeYQMf6FiktqOXVnhVlnvgTU4l47wgurnOQcme/POr+74FOiNDQX0Qbilt/bY9gTgMiL4kO4xA+rQjTypQjNC94ycCjZV1aO4u1HbSf7uDa3N1s+vvpIScZVCT3wZKvfiOYlI6X4pTcTS3CLyZWXsE3mi5yfPwzgMJMl6Iz6Aq7NQlVDoDN9WKB3gzceRW4W3WOX9RpBJxa+OLeTFWXWFi+KZbg9ZQQBHomXDiLMgPvZXZS5IPgB/BWo2ySgTrqzHmAXhfoZ1RdWcpfLDPKdG9NOnwihef19lVqQle3zZ5ahP33EjKZ0ti4gE3RNqhfKkukvkkLlt+REGPbpcy+mDXcFw8QGQb/U/aaeR8afGp5Gw8m5pFw+T/KEKIAvRfafTkCdC6iIH8KmChOKQg4vSLI96DE0ZkoJZzA/sws4VKfmkO4n8WvQbiUzmxCTzug5bXoZvg3U8bgNJ+0FnKH/idUreOUb2YGBlop9JKYruI/h3P+8Ts7EPEGKNpMyrcqhHZ9hgEhkr8GFi4RzDBSMqwwGg6K/X87M8EuO9muXRPevGUrLFMGRiuK7Zt44X90Kd3/KzLbv6eyRIQqLe2eQBJ92Gu8QXEjmmmcLqun8EWxesz3R3OxdaFJkJxB28IGKYNfnFlSLkBxDwCxapaQdZi49Oce6wJaTuje6limtMX5+6nx6iLTYTeYMMdANH7UINKYL14Jm1KsDE5YiZh2etWTdiJV9/UbtVwg170JM9pbUGz8Rkv/nVkPWhA+JfwHMsm9zi17b3PhrxHKlB6OVmWgpbrat8o+6dlBOgg8uUVX/dwGlIrRTp0XWyXqk32USe1sXA+kMFm4yjPPX3KD4f+qTefsTlaSifenQoe6jy0XfGe8nANUWWFHAlpEueixSIi4c/dywXGFs7ZqPJR4kUeRiuGfbF+x24FalT8Yvkl2QrjDiu7b31OTLgf4opdu0Ltc5494Rl4p+7kYgLGAuntydto6wWHfrNG+YLIjUYxp9MW0MC6ZCwdQEJm662VcGs0pzMxUh5Q3IO4KnbjFUui9VoGJ0v9Qg/i4jFeMQ8DmQNMhc4fb0f8nnHGtmKl1ehEfdvdcqxePqwuHeyhoOGC/1ZAi/lmbTK02icUQu4dIBnwifMM3/ScvTcM2RCtO+c9AXN2R73ZnDCFg0o88kB0xVb2m4XjckunWBTnyC0kK114mDlRKHMzgCNOkfHhyfS/DqISPM2U3BRSpwQFtOFcWM4ftE8yfcutJNPRbrBx9fBxMT3iZzBQHMPmu47/0lIqWT/Wb+XQGN7Z5TU8Q9/5CkLp8JMX9j4jJUzlH3syFeM9qtlJsW42O9vfFWlg/AeF7CQ7TsVQDwOfmqspz4+1/3DdEmPbj3nL6fWJSntjbI7U3jbyNaKNn0k4pDuLmvEzca4wikTbgTNplUuKlWAoYa9TFxav6gkimlrnM8qHfKs3mrW/iBLNmrirIzoVeZjl2oyRpgBerisMEZCaYDxpoEUkLeEiVLJzWrUjqbfMONbobU7nYmkDMxXwYiHWV49SlC/BNcn05yzSYCH9BhM+br8HGt9sxLSZzaJqB5cCPfnmnruaRmxiz4NkP20cUH8bT5YMvmfITfaPesuUviCTRe8+sNYnnYrRmsh+jsWACGEXqM1Ge76og6dmpjynYiddjLrcUdZIJwMWPr2GoZRmgwWmHvD7WP5APmdI7wcrZGdw0R8v7j6kN7p579N3lwWDDI8HrlSrE9KIhGy2w6VnlC+HBDluilOn4vArwOHmG6w/7NzRdeANHEy5As6wUP3QLdosrqAzzlFPbSx0r9cZgAKuitemDH4k0eUMiy25UyoIDAiuY2meW/JWSn/eacxwbwkg2oqFMC2CCZJHVO9Ym1NacU8VVBUgklUMBPMQRXwtDKyFdt9IJvfJcL5w4Idu2b8gYpnRj5VHwhIkk2U+BTZmkD/h4YQBrhTzcKOGnlvlBYcE1xosnHsoaJLyMgiHRdAh57r/6JrweqltMzuxFMqmJrtSLIsD2MVNwTvwZzrFD0L+3chaVL3GWp0Q06CE4GjuD1tjvqJ7EJSLBfiksFXEhIEN2QtK5kzz1lnzvZYGGJMNrwcEHljpzPg7BgLOnL/IH24m2DItu+wpoRMwbUNzp4v64T1y8PuYF+I4BaY4sGKMWSD8lnR9uWod3w1jcLOepDwEnV04Phmn2NQPk9/nGPM3dgzZMFtNxenEMfBrv/EP9rkaLFxH5lP7yjowqItHBbEBYIrBP2CdmOAprcuj9A25LQb7h1khOM4gD4pKpHcfUfx7bCiw+Jvn7pG2sx+9lNygPt+0i3OvvOGyrzXu2FPPzVyFlm6f3ALMYvJl0iZdyXQOcyaMNh30wiX0U9cMWrDL99GRP4bAY9e8vRYoYhlk9EGL33Gtfr7v0NE6d1P4RnGhxQ2O+Fq3uWjcBgD6W8UIRpAWQAt9xVj8XFLikuczdyy54H5Kc12N2tyFAa7VWo2ZStYkL85KkKIm6TSQTVLQGbAHQvz1pVhuLKFkLNMM/qS/NHrHI88cZljc8yFA0Ofg13bYaDcNYwkmhzCTyv3feZq6oK4CNmNYnXMMd5a1hfLrQQP6VofLEUbO0hW8l3YpQC3OV3Nm4vOVMUkfbOzzYoEjinPDh5coFYj6R38Qfqsqr9j76yVKZ3fGQVuCvjOzaKyXk2vh2blwJKcUooal4GdhhbVncFu4UES9yDZe0oV1mv5+0TQSAGP/n9sFg4HANFWOExrMiKRnSM4g8QAOz1h/bzIFQoJUEQBI6hFojqD4lZ8nHA9Z0F0dO0+zC7kZKmZK3/pBo8sI/Ssk246QrqvjyvSNHM9w0+EBj96vJIktRgfoVcw07Q9lydpHvTUiE/uBs3Xv3Vq0G8l0WhlZ1+lztY/fwHhcFbSoaU7BDke0RZcDR3zwRv9diI+x9Gn+fA2zFaz33sDVBsR1zfmpv3nEgIuKoD9Vl5TOFa9cr/qSHpN6S39ABUBA/cqg+mBQcCPs4Vk4DOgCrMGvYx0e8dar8jnzyWxyDc9UagjE+LeaGOPctZtos5RuVhIERj487agnfydmBM9LEKorPka+aui39ZvM1sTXHQVgmbzPqwaozlG+ZGfHWjBuzw7t0Mbbi+qFAsabyaiokRiRjDI0ixnvu4lw04KjsRpQd40ytVwwhOpkYJCicovJtX6uJqW4bRot5uWHB8xpHvqc+rh72E3XqoTz05FWdBQYUOdbdKplhytpuQCgLBh4k/BOilVqxc23kgw5MXVj3rJPwH1FflL0fDbShfcQdj6qgRR4ytcl7/AOInf8weB2ExEEEzujv6xHb8S8hu1c7KA3kL8ByOqcOQhsMnrx6jxTdm5uJMvxie7rRAXRwKWh81hnnWGiXthNvTE5VxRXoHMttnJo1nAzARVCmLIXXJIk9ZuQaY32aUr93Kmc9tW+iIqsPfDQqp60Wu+elvTqQ42W9yKt8z7wqkXGW4mQ0FWM8sv127z6xVZgJWJPCutMyZb7HboB74Fu8tNUJ75V0+DmqaafSgGJsvSlGD/Yyxw8nM9FLisTzOvOtX8HCyushW6slLGGaC8PNvJrO4+HdeZ+xXgLh3aLOsd7ltpoZNccMf4i0jUw4zxKmWpnMTdUVm0Skm7RyDr4YaC1M63gncFViTR+16uOxj/0/vkXkLSQtYrw9wYBiZSHp2HpnVgNHXygD9O0v3PpTXEU1DCz992hxQb3sYd3VjIAbB3msiAunJE9iE0fU/nAxQZar+1cOrE+MnuYhKLDtgIu3TeT+4AvAgAUaRdHVdzNwglCOqTl9t61sU9qf7dzaI4VRZ7UpjQh866Dt0Uoy/dXpEa0Evy5UlkIUXViWpA2sJ1kjQx4TT0R2I8RoWl5Lsqf0UsdmpaJMMB9gzMO0lak0SIwKroRX3qQAIrWdpGeJcgmZ6RETcZrvfAwKDDg0jtayFO5O/v8tmGFo74IiA/dfpS6d7ecs4i+tNKF+HSWneDLqkomflGEbm6raZoU3+Gn77TclLznWsP0euv4QlJWb8Jv67FwkeUBbftnZ1MUMuJgQ7ChIjlAGvSLmp9Gxh/KjAe4g8lQJHce7UU+JMalVa/zTQH2yzbPv/QzR3F1jKlWkJuzKNC2VMOYtlblbsk00Z8TVaoJbm8PpzAIngqIYDLCrOfr5L80fyfujb8DqleJf0fuyF40UXWeWs/IlSeM/+Np5uqDTfQNaxGsLu74RF9drX0S+Es7MNCYELyU3VDYIi39XtH5r/4D0pZGihmsIHScsuKCpB1WJKnuQhoG6+z62qMpgAYlGTq+FZUhBj3KRrHdmruJtXK/t4limyaHucI4lvw1z++JwC82M7O22G/5CFGbuhCI78lR15hABo9mrYkiG4zcJcDlRO01o3KzCM91q6c1ljOEMjk4b4VcYHgQyVX79/o0ALAa4bNd+v+gkkWA4YRU8o2dRmq5uDqNIxGtg9RXNJ6fM6FwSrKIib025fQ1gZnlS4JNGBu51zYhLb6zNV2pYRAt866OIqtuh1W3Ocw2ofrCX4bLWeJU5TLN/mY/OTMzG60d7wUUXYNefm7ZttSq87zIsN7ID3CbUQ3oyglYFrZGjTvCcHjOU8N7s8azO3FCcUcXGwOyICd2KgNTCGpLhjOylTZpHqEpj/nAtIqRaQbqz5AESn0FuRwop++ZwG/8PasJHhLU1qUSw5nbj/VDL5KbYiLi/K/kFTXZQa+2QvtsVm52AYv1fKgXpDVEzQRySW2ft06lgMxsMKF8JDrby8QWTobHOrnftwMfDBdYjcUOtmJIqJyKAPmpOdQHOfql7GidHvIbUIpCOWKgKfrDUaHwVIF+FgEXdbvWOHPGTuzNbMfeLyaaarBehkWtJKQW5OCpIqP/16j7/bcHlNCVw1I4fR70Z2oNstg37yhwHUS71Uvzb0p/6iAfLsuU7TFjNNRb6GC7Le06zkSOIFK5pHyEQyOIucOZz5c2P9lLePOJ7tgNizBGDy73pUpk0blgQLTGkz9LHSTvCywxfayDiBRpEkkgWDFVf7g53hdisgcAylv0M6shzQBMdl9YpW7VqOBEk+B0gwgxuHeHTBxJdFhoz52zzv89ALSQEyyqOMTW0HehlJm40E4PhjGFp/x7VZPDSlN0P5r2GNKAUtLk+RXdRPoOkwW/TTnQ3XnycYm3nAPDKSQ2ux6xjbXUxCsZ3Par0KuM/mayHz3EtFlFzw5jAVgb3HIf24TH2y+T3pkbFoZ8oO6arue2TxqGSQiM3Fm2fKM+ekhJFn45t+FHsVvOZbNg48g+4zPKgeLTQY9lm6iezygbkEDnhDCX3h+G2KNLVuO+eIXPiuRi/Xjnfo3rEPRTkQDNohgjOkK2QcFbcQ66Ovm6HF5BniHL/n+J9ESSEOAH+qlQjc/Un9YT4P6o3xulWO9RlJKhoz9LMvR5MHVN4lmeciCXnZ/X/feS9ffUPbLpPuuK2Nw7xWLo6Oau1Pzo5uy7A9L8XWm7ZiNkm0ST5G7GhCPhICVb3jUBj86g3SFwpoz3LWRyVWvSMce5O1f9J6n/xatziy3CITi1yFwj7rFyglW+XHUd6D+IvFmSPV2ZOogu7uDvPa/ztegGNBsxXOSOYR6AAN7GNi6tieG1OY3PL4uB9w5cpi/QElivzx/FE/LkJlqdlKfRPf+Gxcej9VNK/zfq4/Az5M5uO5uTpgOLDgqo04htF3weccpPwTPsLZLv3PJ7jA6SWbpigI6IMPJolOT+yIVY9CyVT3mCm4APFrj42ryP0L8sPxphLFga8EVKuum6uHbyLE01p1Atvd8GNTviy8HQlTWs4b73xkEJIbJxZ5LSfCX9eIhxdJmVE0874gIFBKSklYkfE/szbekzV3Ew1TJPCY9P+pK1pYd5xaP8ELbVCK+ipJB5LIP1TDEPkAtm0oDtjsPkucJKNf/ZE16R7G6lSpAzMeEPtoCNc7sReVfNxaQ3f7KTYm5H4JAO5FsZkOthnJFCl9OT0snoH6N5RS/NOEHE5NfEPnoT91SgkmEun5RyjWcUCQddBagWcO8h9BiRovVfIysQPpD7TJJNnQ4ctzrE/qPuDwyu5sSYivrFJ6yd6Femdjw242mfHBY+/3pdVgw1DGcfi86UKMOz34nkXmVJ8ljs0+u4XBW+5Xjr1O9nfeO2HSq2tZqcqQMnaq05X/XqUt7zgM8PMLtW3+2LO32RdXdC8o0gEB738wUco8Zuye0tXtVKfznalZVpmSUFLWrvzTGpoeYCJI9enmhhmGSLJxn/2Fwi2DVfqUi4610rCxQtXlrNnNw/kOosCYYVCBRWT0fvj3JZ8Da4wZB3XDR6ozKUMLTM6Tf8kNfYZZP2vszlWdY1ZR5b0thQuCRWgZIhd7QpxWWzkqfBhWi/r+0l2xImBA+IucuWYJxIVVTJcLiTnp56ljTvnbzi0zOoE+AuXTOc9U6rHtqKkS5GW8Y6kUG3OGUCwMh2L9+9RqisfQQlbUGN4SKsYmQvwFC2QZr9mmaAk6rikYW23NGNDJ3zACNfPejOyBvlPPKOxw+dm4RagMGNNCaztFJgt36XYhRTBqDIOKfxyoDknT2vd1JFR7Mj99Uyi7pHX6E8313gjMNdtk0qWul5oMcw+J4WhauTASL09NKG5ohYS4L5bsfUMnILEaHTk9TzQ/jP0OpJo9SJnpV0hmcGyBAmQBeoRpBLtegbkssuw1hmR0hpWPKSXX+a0vIsavt7V5ebCwMO3ie+HGUvS7d6JRTWqFkgTgatAbwMT+mOywneW8QWtBvTI6o//6icRsifuZllJ8i6M/fguUuXNjsrC8JwWN/MDI7OHsaZRJAAxtRSfYpI0oG+IK9v4PTKDC8HpXI8I6BWOQkYlInomp92f30zBsoZgatlM/RpVuqaIpNZiErYrMhxTZOjsZfD1YqvWLEyUI8Y1lET4mXu3zmr8iRnEy3FdTHflZOGQQ+tyHSqrxfPfrENqMqcqC+BBnuKW8Nj/SEPxyJkTXmoIeOBWCwVMr1UolIUaU/gYvjy7+z2JQ1g6Hvkx516qcEfMYGF76PZHBEcO+ckpMsONyIbAiSwx+SLmWirTCuP5LtkBaVo6guYzQXXhgdJ0U/OSeKNXx5oUFrXsaduCD5SWx9J5pxJ9BNBadMXyhGBtpn0RTkCXpk4zgujCGuiCDoO++Cd83wlvfwO0r6dT3cLUUyuTdqpCjIyAsHyhNhUcDxPNODHO2OwX/v0G5OnRAkzve83sHV5eq+I9c76lMVOmGeXmSTwit08IY4j5mrSiguqPTPeJHYl2HHsgDMH1eSS2a3Z36xNU7JMB6JSgxYdGjJzprjacUgmXdfETUFVxWn2WRp9YgUaknVkwcPFIZ8uzI+lFJWxH9AZJTKQDF+sC7hP/i3gLqTGU+Kt3+RKnD35s3pyFIN4yZJGx1f6YLAJBmNu4F1GS18qzoY2chDc4Ei65+9X+wtmKVf8Z7++qFaj3Yq5cAr/uawLntQPXkV1Z7FugfOEIf4ups0YWaXJiY81hTLFjBZC/xrWNSc8PEkgdjDFnvd+6QAlIIUMZPX0iudmhjJ+tDYtL5jFogv3wrorV3Wx+/zqHZvEWqjNT7nB94MfW7lGMOMOHnsr6F9FnabfqFO/7IGXCLZATdfJvsw6PY39JW0Mz7VwUFXxJ3RQRnyzUVKI3RiN1wlE80KDnJvvglzqzitNigSligsAg0KAEJGiPisMiy9Wdmv1OtxXPG113QHnFmZH3UFUSP1BjQ6y0ETvCBHJQ3vnPUQb084DezC1IBzkaigky4UEa3H/NuI9FbGAAaAxGeoGJLfNstkild7xBAkUNBuMD1FU9/scN49DV/BcMfKMzYYFAjRL6As9f9pbKa4QePrjIybs/EHKfSRgwuP7o90UA2IPN7PWd4HAlfjFgJ4tm9MijuReqruq4f4CTp/RxlnFLDG+byKH8W819F2eXHfeFmt12omJkvHQT/vTYUoKYesre/dVq5CRN0Jb/jzCrXACMsT9gP3wuV0gB5WLv+P7oD8tfepasuKsxlXYDuzKY8+e5Z3MLZLe+iedSiHcIBi1VOU6yUGqdvJw9lWWz/60ZhCakmWI7II+zbEYlE5sEUqWpvRXYEqkPL9t65/ZjOVhvvMgNwnA/baCJ+kwamN8TKSi7diY1GgU3mgExvLCrsshYe3T16jRM8vu4NUV6S01MdXT9ieZV4RHdUbYjeVlkMUao/4D+m2kPjSxQk7ZP4iMwF7uYRR6LUSkLmurdtaWDAydKWtrPGa+aDD8onbus+ySrxnrwrUw8nJZcgyYdUcokB57neEvNjNSbtOphTMgdxxU+FMnqaM4Ofg3ePwxYhclfm1JTdFoTkJcIdZIJUKZwJ9+eWmNiKQJH36+fLjVQvpMRLn5+PDYjeg2EJlWC8Ya4HOepC0Pzh7AcAXTQvd5fAQja3m5/FoqhLSSokwHqtFr9itNoheh/LJr6lpOl20XIvus6G+PNGAuILBd5JEd6ZpIusXnqkJELPAdmYr9EzJf9rJ2jiTCLNooHDT4R6DSNkWjE+BmR49tfBCJjkAl0Rh8pGjKFzvCfypOCOVQ1yPiX1zEy0YsQae5fZFGuL2k2C01syhQDU9lavYD1fSXWwJOoDs7uwnoK6k/rS1ZrENfzDMs2lXHSc9Gzq6TbkIzsJykhy8FAtUITkcj8vYNM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8F34323-A285-45F9-AC74-FF99EC344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Santiago Chiriboga López</dc:creator>
  <cp:lastModifiedBy>Lizeth Daniela Reinoso Calero</cp:lastModifiedBy>
  <cp:revision>62</cp:revision>
  <cp:lastPrinted>2022-06-06T16:46:00Z</cp:lastPrinted>
  <dcterms:created xsi:type="dcterms:W3CDTF">2022-05-12T19:40:00Z</dcterms:created>
  <dcterms:modified xsi:type="dcterms:W3CDTF">2022-07-01T21:11:00Z</dcterms:modified>
</cp:coreProperties>
</file>