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7AF1" w14:textId="77777777" w:rsidR="00922A02" w:rsidRDefault="00922A02" w:rsidP="00922A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es-EC"/>
        </w:rPr>
        <w:drawing>
          <wp:anchor distT="0" distB="0" distL="114300" distR="114300" simplePos="0" relativeHeight="251659264" behindDoc="0" locked="0" layoutInCell="1" allowOverlap="1" wp14:anchorId="53761061" wp14:editId="735F4595">
            <wp:simplePos x="0" y="0"/>
            <wp:positionH relativeFrom="column">
              <wp:posOffset>4343400</wp:posOffset>
            </wp:positionH>
            <wp:positionV relativeFrom="paragraph">
              <wp:posOffset>8255</wp:posOffset>
            </wp:positionV>
            <wp:extent cx="1530985" cy="5238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44D49" w14:textId="77777777" w:rsidR="00922A02" w:rsidRDefault="00922A02" w:rsidP="00922A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C5CC46" w14:textId="77777777" w:rsidR="00922A02" w:rsidRDefault="00922A02" w:rsidP="00922A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ACEPTACIÓN DE CANDIDATURAS</w:t>
      </w:r>
    </w:p>
    <w:p w14:paraId="0A3A82B5" w14:textId="77777777" w:rsidR="00922A02" w:rsidRDefault="00922A02" w:rsidP="00922A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CANDIDATA/O </w:t>
      </w:r>
      <w:r w:rsidR="004C60E3">
        <w:rPr>
          <w:rFonts w:ascii="Times New Roman" w:eastAsia="Times New Roman" w:hAnsi="Times New Roman" w:cs="Times New Roman"/>
          <w:b/>
          <w:sz w:val="24"/>
          <w:szCs w:val="24"/>
        </w:rPr>
        <w:t xml:space="preserve">A LA DIGNIDAD DE RECTOR/A </w:t>
      </w:r>
    </w:p>
    <w:p w14:paraId="01B5151A" w14:textId="77777777" w:rsidR="00922A02" w:rsidRDefault="00922A02" w:rsidP="00922A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F73487" w14:textId="3F2D638C" w:rsidR="00922A02" w:rsidRDefault="00922A02" w:rsidP="00922A0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 conformidad con lo que dispone el Art. 55 del REGLAMENTO DE ELECCIONES PARA RECTOR, VICERRECTOR ACADÉMICO/CANCILLER, REPRESENTANTES AL CONSEJO SUPERIOR UNIVERSITARIO; DELEGADOS A LA ASAMBLEA DEL SISTEMA DE EDUCACIÓN SUPERIOR Y REFERENDO DE LA UNIVERSIDAD DE INVESTIGACIÓN DE TECNOLOGÍA EXPERIMENTAL YACHAY</w:t>
      </w:r>
      <w:r w:rsidR="00764623">
        <w:rPr>
          <w:rFonts w:ascii="Times New Roman" w:eastAsia="Times New Roman" w:hAnsi="Times New Roman" w:cs="Times New Roman"/>
          <w:sz w:val="24"/>
          <w:szCs w:val="24"/>
        </w:rPr>
        <w:t>(emitido el 13 de noviembre del 2020)</w:t>
      </w:r>
      <w:r>
        <w:rPr>
          <w:rFonts w:ascii="Times New Roman" w:eastAsia="Times New Roman" w:hAnsi="Times New Roman" w:cs="Times New Roman"/>
          <w:sz w:val="24"/>
          <w:szCs w:val="24"/>
        </w:rPr>
        <w:t>, formalmente manifiesto</w:t>
      </w:r>
      <w:r w:rsidR="00487FA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8A6EDB9" w14:textId="77777777" w:rsidR="00922A02" w:rsidRDefault="00922A02" w:rsidP="00922A0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FA920B" w14:textId="77777777" w:rsidR="00922A02" w:rsidRDefault="00922A02" w:rsidP="00922A0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C1A6E8" w14:textId="4D0DCA28" w:rsidR="00922A02" w:rsidRDefault="00922A02" w:rsidP="00922A0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Yo,  ………………………………………………………..portador/a de la cédula de ciudadanía No. ……………………….,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ACEPTO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Candidatura a </w:t>
      </w:r>
      <w:r w:rsidR="00A252A2">
        <w:rPr>
          <w:rFonts w:ascii="Times New Roman" w:eastAsia="Times New Roman" w:hAnsi="Times New Roman" w:cs="Times New Roman"/>
          <w:color w:val="000000"/>
          <w:sz w:val="24"/>
          <w:szCs w:val="24"/>
        </w:rPr>
        <w:t>Rector/a de 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Universidad de Investigación de Tecnología Experimental Yachay</w:t>
      </w:r>
      <w:r w:rsidR="00A252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12CF63C" w14:textId="77777777" w:rsidR="00922A02" w:rsidRDefault="00922A02" w:rsidP="00922A0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EF4179" w14:textId="77777777" w:rsidR="00922A02" w:rsidRDefault="00922A02" w:rsidP="00922A0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 notificaciones posteriores señalo:</w:t>
      </w:r>
    </w:p>
    <w:p w14:paraId="29AFAB74" w14:textId="77777777" w:rsidR="00922A02" w:rsidRDefault="00922A02" w:rsidP="00922A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22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7"/>
        <w:gridCol w:w="4394"/>
      </w:tblGrid>
      <w:tr w:rsidR="00922A02" w14:paraId="0B589A14" w14:textId="77777777" w:rsidTr="00A86E31">
        <w:tc>
          <w:tcPr>
            <w:tcW w:w="3827" w:type="dxa"/>
            <w:shd w:val="clear" w:color="auto" w:fill="auto"/>
            <w:vAlign w:val="center"/>
          </w:tcPr>
          <w:p w14:paraId="53515B94" w14:textId="14F13A3F" w:rsidR="00922A02" w:rsidRPr="00596263" w:rsidRDefault="00922A02" w:rsidP="00A8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6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CORREO ELECTR</w:t>
            </w:r>
            <w:r w:rsidR="00076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Ó</w:t>
            </w:r>
            <w:r w:rsidRPr="00596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NICO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3331FD1" w14:textId="77777777" w:rsidR="00922A02" w:rsidRPr="00596263" w:rsidRDefault="00922A02" w:rsidP="00A8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6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TELEFÓNO DE CONTACTO</w:t>
            </w:r>
          </w:p>
        </w:tc>
      </w:tr>
      <w:tr w:rsidR="00922A02" w14:paraId="0D0A2C46" w14:textId="77777777" w:rsidTr="00A86E31">
        <w:tc>
          <w:tcPr>
            <w:tcW w:w="3827" w:type="dxa"/>
            <w:shd w:val="clear" w:color="auto" w:fill="auto"/>
            <w:vAlign w:val="center"/>
          </w:tcPr>
          <w:p w14:paraId="611B9C33" w14:textId="77777777" w:rsidR="00922A02" w:rsidRPr="00596263" w:rsidRDefault="00922A02" w:rsidP="00A8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B442D6F" w14:textId="77777777" w:rsidR="00922A02" w:rsidRPr="00596263" w:rsidRDefault="00922A02" w:rsidP="00A8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1900486" w14:textId="77777777" w:rsidR="00922A02" w:rsidRPr="00596263" w:rsidRDefault="00922A02" w:rsidP="00A8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5A51379F" w14:textId="77777777" w:rsidR="00922A02" w:rsidRDefault="00922A02" w:rsidP="00922A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CFAAF5" w14:textId="77777777" w:rsidR="00922A02" w:rsidRDefault="00922A02" w:rsidP="00922A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DE7995" w14:textId="77777777" w:rsidR="00922A02" w:rsidRDefault="00922A02" w:rsidP="00922A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EB1747" w14:textId="77777777" w:rsidR="00922A02" w:rsidRDefault="00922A02" w:rsidP="00922A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f) Candidata/o</w:t>
      </w:r>
    </w:p>
    <w:p w14:paraId="7BE8E9F0" w14:textId="77777777" w:rsidR="00922A02" w:rsidRDefault="00922A02" w:rsidP="00922A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6392A6" w14:textId="77777777" w:rsidR="00922A02" w:rsidRDefault="00922A02" w:rsidP="00922A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FDCAE3" w14:textId="77777777" w:rsidR="00922A02" w:rsidRDefault="00922A02" w:rsidP="00922A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5D4579" w14:textId="77777777" w:rsidR="00922A02" w:rsidRDefault="00922A02" w:rsidP="00922A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3F1915" w14:textId="77777777" w:rsidR="00922A02" w:rsidRDefault="00922A02" w:rsidP="00922A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B22A92" w14:textId="77777777" w:rsidR="00922A02" w:rsidRDefault="00922A02" w:rsidP="00922A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180B44" w14:textId="77777777" w:rsidR="00922A02" w:rsidRDefault="00922A02" w:rsidP="00922A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es-EC"/>
        </w:rPr>
        <w:lastRenderedPageBreak/>
        <w:drawing>
          <wp:anchor distT="0" distB="0" distL="114300" distR="114300" simplePos="0" relativeHeight="251660288" behindDoc="0" locked="0" layoutInCell="1" allowOverlap="1" wp14:anchorId="28FD57FF" wp14:editId="1A2596A6">
            <wp:simplePos x="0" y="0"/>
            <wp:positionH relativeFrom="column">
              <wp:posOffset>4343400</wp:posOffset>
            </wp:positionH>
            <wp:positionV relativeFrom="paragraph">
              <wp:posOffset>8255</wp:posOffset>
            </wp:positionV>
            <wp:extent cx="1530985" cy="5238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4FC95" w14:textId="77777777" w:rsidR="00922A02" w:rsidRDefault="00922A02" w:rsidP="00922A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0AA18B" w14:textId="77777777" w:rsidR="00922A02" w:rsidRDefault="00922A02" w:rsidP="00922A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E41AEC" w14:textId="77777777" w:rsidR="00922A02" w:rsidRPr="004C60E3" w:rsidRDefault="00922A02" w:rsidP="00922A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0E3">
        <w:rPr>
          <w:rFonts w:ascii="Times New Roman" w:eastAsia="Times New Roman" w:hAnsi="Times New Roman" w:cs="Times New Roman"/>
          <w:b/>
          <w:sz w:val="24"/>
          <w:szCs w:val="24"/>
        </w:rPr>
        <w:t>ACEPTACIÓN DE CANDIDATURAS</w:t>
      </w:r>
    </w:p>
    <w:p w14:paraId="27E9D03D" w14:textId="77777777" w:rsidR="00922A02" w:rsidRPr="004C60E3" w:rsidRDefault="00922A02" w:rsidP="00922A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0E3">
        <w:rPr>
          <w:rFonts w:ascii="Times New Roman" w:eastAsia="Times New Roman" w:hAnsi="Times New Roman" w:cs="Times New Roman"/>
          <w:b/>
          <w:sz w:val="24"/>
          <w:szCs w:val="24"/>
        </w:rPr>
        <w:t xml:space="preserve">CANDIDATA/O  </w:t>
      </w:r>
      <w:r w:rsidR="004C60E3" w:rsidRPr="004C60E3">
        <w:rPr>
          <w:rFonts w:ascii="Times New Roman" w:eastAsia="Times New Roman" w:hAnsi="Times New Roman" w:cs="Times New Roman"/>
          <w:b/>
          <w:sz w:val="24"/>
          <w:szCs w:val="24"/>
        </w:rPr>
        <w:t xml:space="preserve">A LA DIGNIDAD DE VICERRECTOR/A ACADÉMICO </w:t>
      </w:r>
    </w:p>
    <w:p w14:paraId="4FE67B6B" w14:textId="77777777" w:rsidR="00922A02" w:rsidRPr="004C60E3" w:rsidRDefault="00922A02" w:rsidP="00922A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1987BE" w14:textId="7EDD54A6" w:rsidR="00922A02" w:rsidRDefault="00922A02" w:rsidP="00922A0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0E3">
        <w:rPr>
          <w:rFonts w:ascii="Times New Roman" w:eastAsia="Times New Roman" w:hAnsi="Times New Roman" w:cs="Times New Roman"/>
          <w:sz w:val="24"/>
          <w:szCs w:val="24"/>
        </w:rPr>
        <w:t>De conformidad con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 que dispone el Art. 55 del REGLAMENTO DE ELECCIONES PARA RECTOR, VICERRECTOR ACADÉMICO/CANCILLER, REPRESENTANTES AL CONSEJO SUPERIOR UNIVERSITARIO; DELEGADOS A LA ASAMBLEA DEL SISTEMA DE EDUCACIÓN SUPERIOR Y REFERENDO DE LA UNIVERSIDAD DE INVESTIGACIÓN DE TECNOLOGÍA EXPERIMENTAL YACHAY</w:t>
      </w:r>
      <w:r w:rsidR="00957C47">
        <w:rPr>
          <w:rFonts w:ascii="Times New Roman" w:eastAsia="Times New Roman" w:hAnsi="Times New Roman" w:cs="Times New Roman"/>
          <w:sz w:val="24"/>
          <w:szCs w:val="24"/>
        </w:rPr>
        <w:t xml:space="preserve"> (emitido el 13 de noviembre del 2020)</w:t>
      </w:r>
      <w:r>
        <w:rPr>
          <w:rFonts w:ascii="Times New Roman" w:eastAsia="Times New Roman" w:hAnsi="Times New Roman" w:cs="Times New Roman"/>
          <w:sz w:val="24"/>
          <w:szCs w:val="24"/>
        </w:rPr>
        <w:t>, formalmente manifiesto</w:t>
      </w:r>
      <w:r w:rsidR="005C17F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67975FD" w14:textId="77777777" w:rsidR="00922A02" w:rsidRDefault="00922A02" w:rsidP="00922A0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B04F50" w14:textId="77777777" w:rsidR="00922A02" w:rsidRDefault="00922A02" w:rsidP="00922A0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DF992F" w14:textId="53762F0A" w:rsidR="00922A02" w:rsidRDefault="00922A02" w:rsidP="00922A0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Yo,  …………………………………………………………</w:t>
      </w:r>
      <w:r w:rsidR="004C60E3"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portador/a de la cédula de ciudadanía No. ……………………….,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ACEPTO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Candidatura a </w:t>
      </w:r>
      <w:r w:rsidR="00957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Vicerrector/a Académico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la Universidad de Investigación de Tecnología Experimental Yachay</w:t>
      </w:r>
      <w:r w:rsidR="00957C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049A36" w14:textId="77777777" w:rsidR="00922A02" w:rsidRDefault="00922A02" w:rsidP="00922A0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9CC017" w14:textId="77777777" w:rsidR="00922A02" w:rsidRDefault="00922A02" w:rsidP="00922A0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 notificaciones posteriores señalo:</w:t>
      </w:r>
    </w:p>
    <w:p w14:paraId="56820E37" w14:textId="77777777" w:rsidR="00922A02" w:rsidRDefault="00922A02" w:rsidP="00922A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22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7"/>
        <w:gridCol w:w="4394"/>
      </w:tblGrid>
      <w:tr w:rsidR="00922A02" w14:paraId="5E80FE0D" w14:textId="77777777" w:rsidTr="00A86E31">
        <w:tc>
          <w:tcPr>
            <w:tcW w:w="3827" w:type="dxa"/>
            <w:shd w:val="clear" w:color="auto" w:fill="auto"/>
            <w:vAlign w:val="center"/>
          </w:tcPr>
          <w:p w14:paraId="56684858" w14:textId="274B27B9" w:rsidR="00922A02" w:rsidRPr="00596263" w:rsidRDefault="00922A02" w:rsidP="00A8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6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CORREO ELECTR</w:t>
            </w:r>
            <w:r w:rsidR="00076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Ó</w:t>
            </w:r>
            <w:r w:rsidRPr="00596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NICO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9AC352D" w14:textId="77777777" w:rsidR="00922A02" w:rsidRPr="00596263" w:rsidRDefault="00922A02" w:rsidP="00A8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6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TELEFÓNO DE CONTACTO</w:t>
            </w:r>
          </w:p>
        </w:tc>
      </w:tr>
      <w:tr w:rsidR="00922A02" w14:paraId="1D5228A3" w14:textId="77777777" w:rsidTr="00A86E31">
        <w:tc>
          <w:tcPr>
            <w:tcW w:w="3827" w:type="dxa"/>
            <w:shd w:val="clear" w:color="auto" w:fill="auto"/>
            <w:vAlign w:val="center"/>
          </w:tcPr>
          <w:p w14:paraId="159F188F" w14:textId="77777777" w:rsidR="00922A02" w:rsidRPr="00596263" w:rsidRDefault="00922A02" w:rsidP="00A8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37DE5A4" w14:textId="77777777" w:rsidR="00922A02" w:rsidRPr="00596263" w:rsidRDefault="00922A02" w:rsidP="00A8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FDF8730" w14:textId="77777777" w:rsidR="00922A02" w:rsidRPr="00596263" w:rsidRDefault="00922A02" w:rsidP="00A8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73EDB3C7" w14:textId="77777777" w:rsidR="00922A02" w:rsidRDefault="00922A02" w:rsidP="00922A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16CCD6" w14:textId="77777777" w:rsidR="00922A02" w:rsidRDefault="00922A02" w:rsidP="00922A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BCE4D0" w14:textId="77777777" w:rsidR="00922A02" w:rsidRDefault="00922A02" w:rsidP="00922A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A2ECD0" w14:textId="77777777" w:rsidR="00922A02" w:rsidRDefault="00922A02" w:rsidP="00922A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f) Candidata/o</w:t>
      </w:r>
    </w:p>
    <w:p w14:paraId="1C63A010" w14:textId="77777777" w:rsidR="00922A02" w:rsidRDefault="00922A02" w:rsidP="00922A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0037A4" w14:textId="77777777" w:rsidR="00922A02" w:rsidRDefault="00922A02" w:rsidP="00922A02"/>
    <w:p w14:paraId="64636066" w14:textId="77777777" w:rsidR="00064DC7" w:rsidRDefault="00064DC7"/>
    <w:sectPr w:rsidR="00064DC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A02"/>
    <w:rsid w:val="00064DC7"/>
    <w:rsid w:val="00076F9D"/>
    <w:rsid w:val="00487FA9"/>
    <w:rsid w:val="004C60E3"/>
    <w:rsid w:val="005C17F3"/>
    <w:rsid w:val="00764623"/>
    <w:rsid w:val="00922A02"/>
    <w:rsid w:val="00957C47"/>
    <w:rsid w:val="00A2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440F"/>
  <w15:chartTrackingRefBased/>
  <w15:docId w15:val="{29DB68F0-E5FD-47F0-8FC7-BB90EFC6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A02"/>
    <w:rPr>
      <w:rFonts w:ascii="Calibri" w:eastAsia="Calibri" w:hAnsi="Calibri" w:cs="Calibri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Patricia Enríquez Cabascango</dc:creator>
  <cp:keywords/>
  <dc:description/>
  <cp:lastModifiedBy>VANESSA ESTEFANIA VASQUEZ BOLAÑOS</cp:lastModifiedBy>
  <cp:revision>29</cp:revision>
  <dcterms:created xsi:type="dcterms:W3CDTF">2022-07-20T15:41:00Z</dcterms:created>
  <dcterms:modified xsi:type="dcterms:W3CDTF">2022-10-25T13:29:00Z</dcterms:modified>
</cp:coreProperties>
</file>