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A76" w14:textId="77777777" w:rsidR="00C53BC0" w:rsidRDefault="00C53BC0" w:rsidP="00C53BC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172FADBE" wp14:editId="1B2915E9">
            <wp:simplePos x="0" y="0"/>
            <wp:positionH relativeFrom="column">
              <wp:posOffset>4331335</wp:posOffset>
            </wp:positionH>
            <wp:positionV relativeFrom="paragraph">
              <wp:posOffset>-169545</wp:posOffset>
            </wp:positionV>
            <wp:extent cx="1530985" cy="523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0E0C9" w14:textId="77777777" w:rsidR="00C53BC0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5C6765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F76881" w14:textId="77777777" w:rsidR="00C53BC0" w:rsidRDefault="00C53BC0" w:rsidP="00C53BC0">
      <w:pPr>
        <w:shd w:val="clear" w:color="auto" w:fill="FFFFFF"/>
        <w:tabs>
          <w:tab w:val="left" w:pos="259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B70FC65" w14:textId="77777777" w:rsidR="00C53BC0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8F9F3B" w14:textId="5E7C8644" w:rsidR="00C53BC0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C0432">
        <w:rPr>
          <w:rFonts w:ascii="Times New Roman" w:hAnsi="Times New Roman"/>
          <w:b/>
          <w:bCs/>
        </w:rPr>
        <w:t xml:space="preserve">PROCESO ELECCIONARIO DE </w:t>
      </w:r>
      <w:r>
        <w:rPr>
          <w:rFonts w:ascii="Times New Roman" w:hAnsi="Times New Roman"/>
          <w:b/>
          <w:bCs/>
        </w:rPr>
        <w:t>RECTOR/A</w:t>
      </w:r>
      <w:r w:rsidR="005B0338">
        <w:rPr>
          <w:rFonts w:ascii="Times New Roman" w:hAnsi="Times New Roman"/>
          <w:b/>
          <w:bCs/>
        </w:rPr>
        <w:t xml:space="preserve"> Y </w:t>
      </w:r>
      <w:r>
        <w:rPr>
          <w:rFonts w:ascii="Times New Roman" w:hAnsi="Times New Roman"/>
          <w:b/>
          <w:bCs/>
        </w:rPr>
        <w:t xml:space="preserve">VICERRECTOR/A ACADÉMICO </w:t>
      </w:r>
    </w:p>
    <w:p w14:paraId="368FAA1D" w14:textId="77777777" w:rsidR="005B0338" w:rsidRDefault="005B0338" w:rsidP="00C53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A37CC79" w14:textId="5BA3D0D7" w:rsidR="005B0338" w:rsidRPr="00BC0432" w:rsidRDefault="005B0338" w:rsidP="00C53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UNIVERSIDAD DE INVESTIGACIÓN DE TECNOLOGÍA EXPERIMENTAL YACHAY</w:t>
      </w:r>
    </w:p>
    <w:p w14:paraId="68DC940A" w14:textId="77777777" w:rsidR="00C53BC0" w:rsidRPr="00BC0432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1283C44" w14:textId="77777777" w:rsidR="00C53BC0" w:rsidRPr="00BC0432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es-EC"/>
        </w:rPr>
      </w:pPr>
      <w:r>
        <w:rPr>
          <w:rFonts w:ascii="Times New Roman" w:eastAsia="Times New Roman" w:hAnsi="Times New Roman"/>
          <w:b/>
          <w:color w:val="000000"/>
          <w:lang w:eastAsia="es-EC"/>
        </w:rPr>
        <w:t xml:space="preserve">FORMULARIO DE </w:t>
      </w:r>
      <w:r w:rsidRPr="00BC0432">
        <w:rPr>
          <w:rFonts w:ascii="Times New Roman" w:eastAsia="Times New Roman" w:hAnsi="Times New Roman"/>
          <w:b/>
          <w:color w:val="000000"/>
          <w:lang w:eastAsia="es-EC"/>
        </w:rPr>
        <w:t>INSCRIPCIÓN DE CANDIDATURAS</w:t>
      </w:r>
    </w:p>
    <w:p w14:paraId="2F9CE77A" w14:textId="77777777" w:rsidR="00C53BC0" w:rsidRPr="00BC0432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es-EC"/>
        </w:rPr>
      </w:pPr>
    </w:p>
    <w:p w14:paraId="31690704" w14:textId="77777777" w:rsidR="00C53BC0" w:rsidRPr="00BC0432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es-EC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112"/>
      </w:tblGrid>
      <w:tr w:rsidR="00C53BC0" w:rsidRPr="00DE611E" w14:paraId="15DBD4C7" w14:textId="77777777" w:rsidTr="00A86E31">
        <w:tc>
          <w:tcPr>
            <w:tcW w:w="3968" w:type="dxa"/>
            <w:shd w:val="clear" w:color="auto" w:fill="auto"/>
          </w:tcPr>
          <w:p w14:paraId="253EFA2C" w14:textId="50AB0841" w:rsidR="00C53BC0" w:rsidRPr="00DE611E" w:rsidRDefault="00C53BC0" w:rsidP="00A86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 xml:space="preserve">DIGNIDAD A LA </w:t>
            </w:r>
            <w:r w:rsidR="007C2754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QUE POSTULA</w:t>
            </w:r>
            <w:r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 xml:space="preserve"> </w:t>
            </w:r>
          </w:p>
        </w:tc>
        <w:tc>
          <w:tcPr>
            <w:tcW w:w="4112" w:type="dxa"/>
            <w:shd w:val="clear" w:color="auto" w:fill="auto"/>
          </w:tcPr>
          <w:p w14:paraId="7C103C07" w14:textId="77777777" w:rsidR="00C53BC0" w:rsidRPr="00FD0E28" w:rsidRDefault="00C53BC0" w:rsidP="00C5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FD0E28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RECTOR/</w:t>
            </w:r>
            <w:proofErr w:type="gramStart"/>
            <w:r w:rsidRPr="00FD0E28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A  Y</w:t>
            </w:r>
            <w:proofErr w:type="gramEnd"/>
            <w:r w:rsidRPr="00FD0E28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 xml:space="preserve"> VICERRECTOR/A ACADÉMICO</w:t>
            </w:r>
          </w:p>
        </w:tc>
      </w:tr>
    </w:tbl>
    <w:p w14:paraId="2D7E9010" w14:textId="77777777" w:rsidR="00C53BC0" w:rsidRPr="00BC0432" w:rsidRDefault="00C53BC0" w:rsidP="00C5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es-EC"/>
        </w:rPr>
      </w:pPr>
    </w:p>
    <w:p w14:paraId="6B69915F" w14:textId="77777777" w:rsidR="00C53BC0" w:rsidRPr="00BC0432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tbl>
      <w:tblPr>
        <w:tblpPr w:leftFromText="141" w:rightFromText="141" w:vertAnchor="text" w:horzAnchor="page" w:tblpX="92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</w:tblGrid>
      <w:tr w:rsidR="00C53BC0" w:rsidRPr="00DE611E" w14:paraId="6292E9BC" w14:textId="77777777" w:rsidTr="00A86E31">
        <w:trPr>
          <w:trHeight w:val="1975"/>
        </w:trPr>
        <w:tc>
          <w:tcPr>
            <w:tcW w:w="1464" w:type="dxa"/>
          </w:tcPr>
          <w:p w14:paraId="4BFAE85D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/>
                <w:bCs/>
              </w:rPr>
            </w:pPr>
          </w:p>
          <w:p w14:paraId="73B1258D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/>
                <w:bCs/>
              </w:rPr>
            </w:pPr>
          </w:p>
          <w:p w14:paraId="6DFA9665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/>
                <w:b/>
                <w:bCs/>
              </w:rPr>
            </w:pPr>
          </w:p>
          <w:p w14:paraId="41688A6A" w14:textId="77777777" w:rsidR="00C53BC0" w:rsidRPr="00DE611E" w:rsidRDefault="00C53BC0" w:rsidP="00A86E31">
            <w:pPr>
              <w:rPr>
                <w:b/>
              </w:rPr>
            </w:pPr>
            <w:r w:rsidRPr="00DE611E">
              <w:rPr>
                <w:b/>
              </w:rPr>
              <w:t>FOTOGRAFIA</w:t>
            </w:r>
          </w:p>
        </w:tc>
      </w:tr>
    </w:tbl>
    <w:p w14:paraId="391DBA59" w14:textId="77777777" w:rsidR="00C53BC0" w:rsidRPr="00BC0432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p w14:paraId="4482B522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656BBA28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70D18471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30D2E32E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5622691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416E4DC3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3FA9F773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7686C6CC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B858003" w14:textId="77777777" w:rsidR="00C53BC0" w:rsidRPr="00BC0432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  <w:r w:rsidRPr="00BC0432">
        <w:rPr>
          <w:rFonts w:ascii="Times New Roman" w:hAnsi="Times New Roman"/>
          <w:b/>
          <w:bCs/>
        </w:rPr>
        <w:t xml:space="preserve">CANDIDATA/O </w:t>
      </w:r>
      <w:r>
        <w:rPr>
          <w:rFonts w:ascii="Times New Roman" w:hAnsi="Times New Roman"/>
          <w:b/>
          <w:bCs/>
        </w:rPr>
        <w:t xml:space="preserve">A RECTOR </w:t>
      </w:r>
    </w:p>
    <w:p w14:paraId="3B8CCF54" w14:textId="77777777" w:rsidR="00C53BC0" w:rsidRPr="00BC0432" w:rsidRDefault="00C53BC0" w:rsidP="00C53BC0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036"/>
        <w:gridCol w:w="2572"/>
        <w:gridCol w:w="2268"/>
      </w:tblGrid>
      <w:tr w:rsidR="00C53BC0" w:rsidRPr="00DE611E" w14:paraId="29C0D26C" w14:textId="77777777" w:rsidTr="00A86E31">
        <w:tc>
          <w:tcPr>
            <w:tcW w:w="2905" w:type="dxa"/>
            <w:shd w:val="clear" w:color="auto" w:fill="auto"/>
            <w:vAlign w:val="center"/>
          </w:tcPr>
          <w:p w14:paraId="23FA93FF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NOMBRES Y APELLIDOS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F0C663E" w14:textId="1DC436E3" w:rsidR="00C53BC0" w:rsidRPr="00DE611E" w:rsidRDefault="00FD0E28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NÚ</w:t>
            </w:r>
            <w:r w:rsidR="00C53BC0"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MERO DE CÉDULA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9BB32BC" w14:textId="5E95F07C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CORREO ELECTR</w:t>
            </w:r>
            <w:r w:rsidR="00FD0E28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Ó</w:t>
            </w: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NICO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64AD0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TELEFÓNO DE CONTACTO</w:t>
            </w:r>
          </w:p>
        </w:tc>
      </w:tr>
      <w:tr w:rsidR="00C53BC0" w:rsidRPr="00DE611E" w14:paraId="297E260F" w14:textId="77777777" w:rsidTr="00A86E31">
        <w:tc>
          <w:tcPr>
            <w:tcW w:w="2905" w:type="dxa"/>
            <w:shd w:val="clear" w:color="auto" w:fill="auto"/>
          </w:tcPr>
          <w:p w14:paraId="6555504D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  <w:p w14:paraId="14F6765D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2036" w:type="dxa"/>
            <w:shd w:val="clear" w:color="auto" w:fill="auto"/>
          </w:tcPr>
          <w:p w14:paraId="4E277FD6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2572" w:type="dxa"/>
            <w:shd w:val="clear" w:color="auto" w:fill="auto"/>
          </w:tcPr>
          <w:p w14:paraId="5C601B78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2268" w:type="dxa"/>
            <w:shd w:val="clear" w:color="auto" w:fill="auto"/>
          </w:tcPr>
          <w:p w14:paraId="6E0AA58E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</w:tr>
    </w:tbl>
    <w:p w14:paraId="6786CF75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D1BCAE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E403EBF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3BC0" w:rsidRPr="00DE611E" w14:paraId="565F5043" w14:textId="77777777" w:rsidTr="00A86E31">
        <w:tc>
          <w:tcPr>
            <w:tcW w:w="4247" w:type="dxa"/>
            <w:shd w:val="clear" w:color="auto" w:fill="auto"/>
            <w:vAlign w:val="center"/>
          </w:tcPr>
          <w:p w14:paraId="41B3EF91" w14:textId="77777777" w:rsidR="00C53BC0" w:rsidRPr="00DE611E" w:rsidRDefault="00C53BC0" w:rsidP="00A86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1E">
              <w:rPr>
                <w:rFonts w:ascii="Times New Roman" w:hAnsi="Times New Roman"/>
                <w:bCs/>
                <w:sz w:val="24"/>
                <w:szCs w:val="24"/>
              </w:rPr>
              <w:t>f) Candidata/o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EFA60C6" w14:textId="77777777" w:rsidR="00C53BC0" w:rsidRPr="00DE611E" w:rsidRDefault="00C53BC0" w:rsidP="00A86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970D5B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E82EEE" w14:textId="77777777" w:rsidR="00C53BC0" w:rsidRPr="00BC0432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tbl>
      <w:tblPr>
        <w:tblpPr w:leftFromText="141" w:rightFromText="141" w:vertAnchor="text" w:horzAnchor="page" w:tblpX="92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</w:tblGrid>
      <w:tr w:rsidR="00C53BC0" w:rsidRPr="00DE611E" w14:paraId="291874A3" w14:textId="77777777" w:rsidTr="00A86E31">
        <w:trPr>
          <w:trHeight w:val="1975"/>
        </w:trPr>
        <w:tc>
          <w:tcPr>
            <w:tcW w:w="1464" w:type="dxa"/>
          </w:tcPr>
          <w:p w14:paraId="785D3640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/>
                <w:bCs/>
              </w:rPr>
            </w:pPr>
          </w:p>
          <w:p w14:paraId="2AF734A1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/>
                <w:bCs/>
              </w:rPr>
            </w:pPr>
          </w:p>
          <w:p w14:paraId="68AAD63C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/>
                <w:b/>
                <w:bCs/>
              </w:rPr>
            </w:pPr>
          </w:p>
          <w:p w14:paraId="7CE99C27" w14:textId="77777777" w:rsidR="00C53BC0" w:rsidRPr="00DE611E" w:rsidRDefault="00C53BC0" w:rsidP="00A86E31">
            <w:pPr>
              <w:rPr>
                <w:b/>
              </w:rPr>
            </w:pPr>
            <w:r w:rsidRPr="00DE611E">
              <w:rPr>
                <w:b/>
              </w:rPr>
              <w:t>FOTOGRAFIA</w:t>
            </w:r>
          </w:p>
        </w:tc>
      </w:tr>
    </w:tbl>
    <w:p w14:paraId="2A3F5D6B" w14:textId="77777777" w:rsidR="00C53BC0" w:rsidRPr="00BC0432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p w14:paraId="5BEFA14B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130BA8C5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41563DF8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249439F9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6580C7FE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18854081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4B08578D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1A138907" w14:textId="77777777" w:rsidR="00C53BC0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</w:p>
    <w:p w14:paraId="7A7C8BFC" w14:textId="77777777" w:rsidR="00C53BC0" w:rsidRPr="00BC0432" w:rsidRDefault="00C53BC0" w:rsidP="00C53B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</w:rPr>
      </w:pPr>
      <w:r w:rsidRPr="00BC0432">
        <w:rPr>
          <w:rFonts w:ascii="Times New Roman" w:hAnsi="Times New Roman"/>
          <w:b/>
          <w:bCs/>
        </w:rPr>
        <w:t xml:space="preserve">CANDIDATA/O </w:t>
      </w:r>
      <w:r>
        <w:rPr>
          <w:rFonts w:ascii="Times New Roman" w:hAnsi="Times New Roman"/>
          <w:b/>
          <w:bCs/>
        </w:rPr>
        <w:t xml:space="preserve">A VICERRECTOR/A ACADÉMICO </w:t>
      </w:r>
    </w:p>
    <w:p w14:paraId="17133677" w14:textId="77777777" w:rsidR="00C53BC0" w:rsidRPr="00BC0432" w:rsidRDefault="00C53BC0" w:rsidP="00C53BC0"/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036"/>
        <w:gridCol w:w="2572"/>
        <w:gridCol w:w="2268"/>
      </w:tblGrid>
      <w:tr w:rsidR="00C53BC0" w:rsidRPr="00DE611E" w14:paraId="22D3BB78" w14:textId="77777777" w:rsidTr="00A86E31">
        <w:tc>
          <w:tcPr>
            <w:tcW w:w="2905" w:type="dxa"/>
            <w:shd w:val="clear" w:color="auto" w:fill="auto"/>
            <w:vAlign w:val="center"/>
          </w:tcPr>
          <w:p w14:paraId="571D26B5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NOMBRES Y APELLIDOS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462BF6E" w14:textId="0A5FD298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N</w:t>
            </w:r>
            <w:r w:rsidR="00FD0E28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Ú</w:t>
            </w: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MERO DE CÉDULA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B5691FD" w14:textId="2CFF310B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CORREO ELECTR</w:t>
            </w:r>
            <w:r w:rsidR="00FD0E28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Ó</w:t>
            </w: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NICO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B6523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s-EC"/>
              </w:rPr>
            </w:pPr>
            <w:r w:rsidRPr="00DE611E">
              <w:rPr>
                <w:rFonts w:ascii="Times New Roman" w:eastAsia="Times New Roman" w:hAnsi="Times New Roman"/>
                <w:b/>
                <w:color w:val="000000"/>
                <w:lang w:eastAsia="es-EC"/>
              </w:rPr>
              <w:t>TELEFÓNO DE CONTACTO</w:t>
            </w:r>
          </w:p>
        </w:tc>
      </w:tr>
      <w:tr w:rsidR="00C53BC0" w:rsidRPr="00DE611E" w14:paraId="21CDFA14" w14:textId="77777777" w:rsidTr="00A86E31">
        <w:tc>
          <w:tcPr>
            <w:tcW w:w="2905" w:type="dxa"/>
            <w:shd w:val="clear" w:color="auto" w:fill="auto"/>
          </w:tcPr>
          <w:p w14:paraId="2FCBB693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  <w:p w14:paraId="3527DFEC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2036" w:type="dxa"/>
            <w:shd w:val="clear" w:color="auto" w:fill="auto"/>
          </w:tcPr>
          <w:p w14:paraId="55C63541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2572" w:type="dxa"/>
            <w:shd w:val="clear" w:color="auto" w:fill="auto"/>
          </w:tcPr>
          <w:p w14:paraId="2FF5D442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  <w:tc>
          <w:tcPr>
            <w:tcW w:w="2268" w:type="dxa"/>
            <w:shd w:val="clear" w:color="auto" w:fill="auto"/>
          </w:tcPr>
          <w:p w14:paraId="04DCB30F" w14:textId="77777777" w:rsidR="00C53BC0" w:rsidRPr="00DE611E" w:rsidRDefault="00C53BC0" w:rsidP="00A8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s-EC"/>
              </w:rPr>
            </w:pPr>
          </w:p>
        </w:tc>
      </w:tr>
    </w:tbl>
    <w:p w14:paraId="75FF8A82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7194BC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63E5B7" w14:textId="77777777" w:rsidR="00C53BC0" w:rsidRDefault="00C53BC0" w:rsidP="00C53BC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3BC0" w:rsidRPr="00DE611E" w14:paraId="0197D0E8" w14:textId="77777777" w:rsidTr="00A86E31">
        <w:tc>
          <w:tcPr>
            <w:tcW w:w="4247" w:type="dxa"/>
            <w:shd w:val="clear" w:color="auto" w:fill="auto"/>
            <w:vAlign w:val="center"/>
          </w:tcPr>
          <w:p w14:paraId="127042CC" w14:textId="77777777" w:rsidR="00C53BC0" w:rsidRPr="00DE611E" w:rsidRDefault="00C53BC0" w:rsidP="00A86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11E">
              <w:rPr>
                <w:rFonts w:ascii="Times New Roman" w:hAnsi="Times New Roman"/>
                <w:bCs/>
                <w:sz w:val="24"/>
                <w:szCs w:val="24"/>
              </w:rPr>
              <w:t>f) Candidata/o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7BF511E" w14:textId="77777777" w:rsidR="00C53BC0" w:rsidRPr="00DE611E" w:rsidRDefault="00C53BC0" w:rsidP="00A86E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B250B4F" w14:textId="77777777" w:rsidR="00064DC7" w:rsidRDefault="00064DC7"/>
    <w:sectPr w:rsidR="00064DC7" w:rsidSect="003B7AF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C0"/>
    <w:rsid w:val="00064DC7"/>
    <w:rsid w:val="005B0338"/>
    <w:rsid w:val="00732F7B"/>
    <w:rsid w:val="007C2754"/>
    <w:rsid w:val="00C53BC0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46D"/>
  <w15:chartTrackingRefBased/>
  <w15:docId w15:val="{2870BC17-9C09-4023-A86D-E9DE23E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C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Patricia Enríquez Cabascango</dc:creator>
  <cp:keywords/>
  <dc:description/>
  <cp:lastModifiedBy>VANESSA ESTEFANIA VASQUEZ BOLAÑOS</cp:lastModifiedBy>
  <cp:revision>15</cp:revision>
  <dcterms:created xsi:type="dcterms:W3CDTF">2022-07-20T16:55:00Z</dcterms:created>
  <dcterms:modified xsi:type="dcterms:W3CDTF">2022-10-25T13:34:00Z</dcterms:modified>
</cp:coreProperties>
</file>