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40FA8" w14:paraId="327EE40B" w14:textId="77777777" w:rsidTr="00240FA8">
        <w:tc>
          <w:tcPr>
            <w:tcW w:w="10621" w:type="dxa"/>
          </w:tcPr>
          <w:p w14:paraId="38305D7A" w14:textId="468C0B9F" w:rsidR="00240FA8" w:rsidRDefault="00240FA8" w:rsidP="00240FA8">
            <w:pPr>
              <w:jc w:val="both"/>
              <w:rPr>
                <w:b/>
                <w:sz w:val="24"/>
                <w:szCs w:val="24"/>
              </w:rPr>
            </w:pP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De conformidad con lo que determina el Art. 8 "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R</w:t>
            </w: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esponsables</w:t>
            </w:r>
            <w:proofErr w:type="gramEnd"/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" y el Art. 41 "Entrega recepción de bienes o inventarios" del Reglamento General para la</w:t>
            </w: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br/>
              <w:t>Administración, utilización, manejo y control de los bienes e inventarios del sector público, se entrega para su uso y custodia los bienes en óptimas condiciones, según se describe y detalla en el presente documento. En caso de inconsistencia y faltante, se aplicará lo mencionado en el Capítulo IX "De Las Sanciones" del Reglamento de Uso y Seguridad de los Laboratorios RCIFI-SE-046 No. 0168-2021 y normas conexas.</w:t>
            </w:r>
          </w:p>
        </w:tc>
      </w:tr>
    </w:tbl>
    <w:p w14:paraId="7B5E580D" w14:textId="14C2ED14" w:rsidR="003074AE" w:rsidRPr="00115C52" w:rsidRDefault="003074AE" w:rsidP="00115C52">
      <w:pPr>
        <w:spacing w:after="0" w:line="240" w:lineRule="auto"/>
        <w:jc w:val="center"/>
        <w:rPr>
          <w:b/>
          <w:sz w:val="24"/>
          <w:szCs w:val="24"/>
        </w:rPr>
      </w:pPr>
    </w:p>
    <w:p w14:paraId="4200D5C9" w14:textId="34565AF1" w:rsidR="002D2071" w:rsidRPr="002D7DF5" w:rsidRDefault="002D2071" w:rsidP="002D2071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PRÉSTAMO</w:t>
      </w:r>
    </w:p>
    <w:p w14:paraId="3516457B" w14:textId="77777777" w:rsidR="002D2071" w:rsidRPr="002D7DF5" w:rsidRDefault="002D2071" w:rsidP="002D2071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2D7DF5">
        <w:rPr>
          <w:rFonts w:asciiTheme="minorHAnsi" w:hAnsiTheme="minorHAnsi"/>
          <w:b/>
          <w:sz w:val="20"/>
          <w:szCs w:val="20"/>
        </w:rPr>
        <w:t xml:space="preserve">Fecha: </w:t>
      </w:r>
    </w:p>
    <w:p w14:paraId="327441C6" w14:textId="3D4464B8" w:rsidR="002D2071" w:rsidRPr="002D7DF5" w:rsidRDefault="002D2071" w:rsidP="002D2071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Nombre del usuario</w:t>
      </w:r>
      <w:r w:rsidRPr="002D7DF5">
        <w:rPr>
          <w:b/>
          <w:sz w:val="20"/>
          <w:szCs w:val="20"/>
        </w:rPr>
        <w:t>:</w:t>
      </w:r>
    </w:p>
    <w:p w14:paraId="3ADBAEBE" w14:textId="77777777" w:rsidR="002D2071" w:rsidRDefault="002D2071" w:rsidP="00115C52">
      <w:pPr>
        <w:spacing w:after="0" w:line="240" w:lineRule="auto"/>
        <w:jc w:val="both"/>
        <w:rPr>
          <w:sz w:val="24"/>
          <w:szCs w:val="24"/>
        </w:rPr>
      </w:pPr>
    </w:p>
    <w:p w14:paraId="5C65D07F" w14:textId="55F7C35A" w:rsidR="00505AFE" w:rsidRDefault="00505AFE" w:rsidP="00115C52">
      <w:pPr>
        <w:spacing w:after="0" w:line="240" w:lineRule="auto"/>
        <w:jc w:val="both"/>
        <w:rPr>
          <w:sz w:val="24"/>
          <w:szCs w:val="24"/>
        </w:rPr>
      </w:pPr>
      <w:r w:rsidRPr="00115C52">
        <w:rPr>
          <w:sz w:val="24"/>
          <w:szCs w:val="24"/>
        </w:rPr>
        <w:t xml:space="preserve">El </w:t>
      </w:r>
      <w:r w:rsidR="00FD2649">
        <w:rPr>
          <w:sz w:val="24"/>
          <w:szCs w:val="24"/>
        </w:rPr>
        <w:t>usuario</w:t>
      </w:r>
      <w:r w:rsidRPr="00115C52">
        <w:rPr>
          <w:sz w:val="24"/>
          <w:szCs w:val="24"/>
        </w:rPr>
        <w:t xml:space="preserve"> que recibe el bien será responsable del buen uso y conservación y lo utilizará exclusivamente para las actividades oficiales de la Institución y procederá a la devolución en el mismo estado que recibe, en un plazo no mayor a 15 días.</w:t>
      </w:r>
    </w:p>
    <w:p w14:paraId="48FC8070" w14:textId="77777777" w:rsidR="00115C52" w:rsidRPr="00115C52" w:rsidRDefault="00115C52" w:rsidP="00115C5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4390"/>
        <w:gridCol w:w="1417"/>
        <w:gridCol w:w="4820"/>
      </w:tblGrid>
      <w:tr w:rsidR="008F5219" w:rsidRPr="00115C52" w14:paraId="73CB5003" w14:textId="77777777" w:rsidTr="00C114E5">
        <w:tc>
          <w:tcPr>
            <w:tcW w:w="4390" w:type="dxa"/>
          </w:tcPr>
          <w:p w14:paraId="19D81C89" w14:textId="77777777" w:rsidR="008F5219" w:rsidRPr="00115C52" w:rsidRDefault="00B34D1A" w:rsidP="00115C5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15C52">
              <w:rPr>
                <w:rFonts w:asciiTheme="minorHAnsi" w:hAnsiTheme="minorHAnsi"/>
                <w:b/>
              </w:rPr>
              <w:t>Nombre material / e</w:t>
            </w:r>
            <w:r w:rsidR="008F5219" w:rsidRPr="00115C52">
              <w:rPr>
                <w:rFonts w:asciiTheme="minorHAnsi" w:hAnsiTheme="minorHAnsi"/>
                <w:b/>
              </w:rPr>
              <w:t>quipo</w:t>
            </w:r>
          </w:p>
        </w:tc>
        <w:tc>
          <w:tcPr>
            <w:tcW w:w="1417" w:type="dxa"/>
          </w:tcPr>
          <w:p w14:paraId="12CB7110" w14:textId="77777777" w:rsidR="008F5219" w:rsidRPr="00115C52" w:rsidRDefault="008F5219" w:rsidP="00115C5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15C52">
              <w:rPr>
                <w:rFonts w:asciiTheme="minorHAnsi" w:hAnsiTheme="minorHAnsi"/>
                <w:b/>
              </w:rPr>
              <w:t>Cantidad</w:t>
            </w:r>
          </w:p>
        </w:tc>
        <w:tc>
          <w:tcPr>
            <w:tcW w:w="4820" w:type="dxa"/>
          </w:tcPr>
          <w:p w14:paraId="21BD3C9E" w14:textId="77777777" w:rsidR="008F5219" w:rsidRPr="00115C52" w:rsidRDefault="00505AFE" w:rsidP="00115C5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15C52">
              <w:rPr>
                <w:rFonts w:asciiTheme="minorHAnsi" w:hAnsiTheme="minorHAnsi"/>
                <w:b/>
              </w:rPr>
              <w:t>Observaciones</w:t>
            </w:r>
          </w:p>
        </w:tc>
      </w:tr>
      <w:tr w:rsidR="008F5219" w:rsidRPr="00115C52" w14:paraId="07330B87" w14:textId="77777777" w:rsidTr="00C114E5">
        <w:trPr>
          <w:trHeight w:val="551"/>
        </w:trPr>
        <w:tc>
          <w:tcPr>
            <w:tcW w:w="4390" w:type="dxa"/>
          </w:tcPr>
          <w:p w14:paraId="59C98264" w14:textId="77777777" w:rsidR="008F5219" w:rsidRPr="00115C52" w:rsidRDefault="008F5219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29C278C" w14:textId="77777777" w:rsidR="008F5219" w:rsidRPr="00115C52" w:rsidRDefault="008F5219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BA5EAF1" w14:textId="77777777" w:rsidR="008F5219" w:rsidRPr="00115C52" w:rsidRDefault="008F5219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15C52" w:rsidRPr="00115C52" w14:paraId="05D4BCA4" w14:textId="77777777" w:rsidTr="00C114E5">
        <w:trPr>
          <w:trHeight w:val="551"/>
        </w:trPr>
        <w:tc>
          <w:tcPr>
            <w:tcW w:w="4390" w:type="dxa"/>
          </w:tcPr>
          <w:p w14:paraId="4C4DE3B4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32549EE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8920BA0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15C52" w:rsidRPr="00115C52" w14:paraId="4F1B3764" w14:textId="77777777" w:rsidTr="00C114E5">
        <w:trPr>
          <w:trHeight w:val="551"/>
        </w:trPr>
        <w:tc>
          <w:tcPr>
            <w:tcW w:w="4390" w:type="dxa"/>
          </w:tcPr>
          <w:p w14:paraId="4D5585F1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5004863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6E5F600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15C52" w:rsidRPr="00115C52" w14:paraId="0F9F5A04" w14:textId="77777777" w:rsidTr="00C114E5">
        <w:trPr>
          <w:trHeight w:val="551"/>
        </w:trPr>
        <w:tc>
          <w:tcPr>
            <w:tcW w:w="4390" w:type="dxa"/>
          </w:tcPr>
          <w:p w14:paraId="6228C58D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12FA456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BC06996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15C52" w:rsidRPr="00115C52" w14:paraId="05DAC7CD" w14:textId="77777777" w:rsidTr="00C114E5">
        <w:trPr>
          <w:trHeight w:val="551"/>
        </w:trPr>
        <w:tc>
          <w:tcPr>
            <w:tcW w:w="4390" w:type="dxa"/>
          </w:tcPr>
          <w:p w14:paraId="6F4CF99B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710AB50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5890D94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15C52" w:rsidRPr="00115C52" w14:paraId="509AADAA" w14:textId="77777777" w:rsidTr="00C114E5">
        <w:trPr>
          <w:trHeight w:val="551"/>
        </w:trPr>
        <w:tc>
          <w:tcPr>
            <w:tcW w:w="4390" w:type="dxa"/>
          </w:tcPr>
          <w:p w14:paraId="352FBF91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3D4EB15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1A4B2A18" w14:textId="77777777" w:rsidR="00115C52" w:rsidRPr="00115C52" w:rsidRDefault="00115C52" w:rsidP="00115C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9052F85" w14:textId="77777777" w:rsidR="000F026E" w:rsidRPr="00115C52" w:rsidRDefault="000F026E" w:rsidP="00115C52">
      <w:pPr>
        <w:pStyle w:val="Default"/>
        <w:rPr>
          <w:rFonts w:asciiTheme="minorHAnsi" w:hAnsiTheme="minorHAnsi"/>
        </w:rPr>
      </w:pPr>
    </w:p>
    <w:p w14:paraId="36FCD636" w14:textId="1360E386" w:rsidR="000F026E" w:rsidRDefault="000F026E" w:rsidP="00115C52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2D7DF5">
        <w:rPr>
          <w:rFonts w:asciiTheme="minorHAnsi" w:hAnsiTheme="minorHAnsi"/>
          <w:sz w:val="20"/>
          <w:szCs w:val="20"/>
        </w:rPr>
        <w:t xml:space="preserve">Para constancia firman al pie de la presente los actuantes: </w:t>
      </w:r>
    </w:p>
    <w:p w14:paraId="070544A1" w14:textId="77777777" w:rsidR="002D7DF5" w:rsidRPr="002D7DF5" w:rsidRDefault="002D7DF5" w:rsidP="00115C52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14:paraId="1CB2A7BE" w14:textId="77777777" w:rsidR="00E50501" w:rsidRDefault="00E50501" w:rsidP="00115C52">
      <w:pPr>
        <w:spacing w:after="0" w:line="360" w:lineRule="auto"/>
        <w:rPr>
          <w:sz w:val="24"/>
          <w:szCs w:val="24"/>
        </w:rPr>
      </w:pPr>
    </w:p>
    <w:p w14:paraId="0CD9DA80" w14:textId="39BFA89B" w:rsidR="00115C52" w:rsidRPr="00115C52" w:rsidRDefault="00115C52" w:rsidP="00115C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 w:rsidR="002D7DF5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14:paraId="1CA01600" w14:textId="74CC4CBE" w:rsidR="00E50501" w:rsidRPr="002D7DF5" w:rsidRDefault="00E50501" w:rsidP="00115C52">
      <w:pPr>
        <w:spacing w:after="0" w:line="240" w:lineRule="auto"/>
        <w:rPr>
          <w:sz w:val="20"/>
          <w:szCs w:val="20"/>
        </w:rPr>
      </w:pPr>
      <w:r w:rsidRPr="004167A4">
        <w:rPr>
          <w:sz w:val="20"/>
          <w:szCs w:val="20"/>
        </w:rPr>
        <w:t>CUST</w:t>
      </w:r>
      <w:r w:rsidR="00505AFE" w:rsidRPr="004167A4">
        <w:rPr>
          <w:sz w:val="20"/>
          <w:szCs w:val="20"/>
        </w:rPr>
        <w:t>ODIO PRESTADOR</w:t>
      </w:r>
      <w:r w:rsidR="00115C52" w:rsidRPr="002D7DF5">
        <w:rPr>
          <w:sz w:val="20"/>
          <w:szCs w:val="20"/>
        </w:rPr>
        <w:tab/>
      </w:r>
      <w:r w:rsidR="00115C52" w:rsidRPr="002D7DF5">
        <w:rPr>
          <w:sz w:val="20"/>
          <w:szCs w:val="20"/>
        </w:rPr>
        <w:tab/>
      </w:r>
      <w:r w:rsidR="00505AFE" w:rsidRPr="002D7DF5">
        <w:rPr>
          <w:sz w:val="20"/>
          <w:szCs w:val="20"/>
        </w:rPr>
        <w:t xml:space="preserve"> </w:t>
      </w:r>
      <w:r w:rsidR="00505AFE" w:rsidRPr="002D7DF5">
        <w:rPr>
          <w:sz w:val="20"/>
          <w:szCs w:val="20"/>
        </w:rPr>
        <w:tab/>
      </w:r>
      <w:r w:rsidR="00505AFE" w:rsidRPr="002D7DF5">
        <w:rPr>
          <w:sz w:val="20"/>
          <w:szCs w:val="20"/>
        </w:rPr>
        <w:tab/>
      </w:r>
      <w:r w:rsidR="002D7DF5">
        <w:rPr>
          <w:sz w:val="20"/>
          <w:szCs w:val="20"/>
        </w:rPr>
        <w:tab/>
        <w:t xml:space="preserve">                  </w:t>
      </w:r>
      <w:r w:rsidR="00505AFE" w:rsidRPr="002D7DF5">
        <w:rPr>
          <w:sz w:val="20"/>
          <w:szCs w:val="20"/>
        </w:rPr>
        <w:tab/>
      </w:r>
      <w:r w:rsidR="00FD2649">
        <w:rPr>
          <w:sz w:val="20"/>
          <w:szCs w:val="20"/>
        </w:rPr>
        <w:t>USUARIO</w:t>
      </w:r>
      <w:r w:rsidRPr="002D7DF5">
        <w:rPr>
          <w:sz w:val="20"/>
          <w:szCs w:val="20"/>
        </w:rPr>
        <w:t xml:space="preserve"> QUE RECIBE </w:t>
      </w:r>
    </w:p>
    <w:p w14:paraId="4478CC00" w14:textId="61716269" w:rsidR="00E50501" w:rsidRPr="002D7DF5" w:rsidRDefault="003343EF" w:rsidP="00115C52">
      <w:pPr>
        <w:spacing w:after="0" w:line="240" w:lineRule="auto"/>
        <w:rPr>
          <w:sz w:val="20"/>
          <w:szCs w:val="20"/>
        </w:rPr>
      </w:pPr>
      <w:r w:rsidRPr="002D7DF5">
        <w:rPr>
          <w:sz w:val="20"/>
          <w:szCs w:val="20"/>
        </w:rPr>
        <w:t>C.I</w:t>
      </w:r>
      <w:r w:rsidR="002D7DF5">
        <w:rPr>
          <w:sz w:val="20"/>
          <w:szCs w:val="20"/>
        </w:rPr>
        <w:t>.</w:t>
      </w:r>
      <w:r w:rsidRPr="002D7DF5">
        <w:rPr>
          <w:sz w:val="20"/>
          <w:szCs w:val="20"/>
        </w:rPr>
        <w:t xml:space="preserve">:                                                                                          </w:t>
      </w:r>
      <w:r w:rsidR="002D7DF5">
        <w:rPr>
          <w:sz w:val="20"/>
          <w:szCs w:val="20"/>
        </w:rPr>
        <w:t xml:space="preserve">                                   </w:t>
      </w:r>
      <w:r w:rsidRPr="002D7DF5">
        <w:rPr>
          <w:sz w:val="20"/>
          <w:szCs w:val="20"/>
        </w:rPr>
        <w:t xml:space="preserve">         C.I</w:t>
      </w:r>
      <w:r w:rsidR="002D7DF5">
        <w:rPr>
          <w:sz w:val="20"/>
          <w:szCs w:val="20"/>
        </w:rPr>
        <w:t>.</w:t>
      </w:r>
      <w:r w:rsidRPr="002D7DF5">
        <w:rPr>
          <w:sz w:val="20"/>
          <w:szCs w:val="20"/>
        </w:rPr>
        <w:t>:</w:t>
      </w:r>
    </w:p>
    <w:p w14:paraId="6936F935" w14:textId="77777777" w:rsidR="00E50501" w:rsidRDefault="00E50501" w:rsidP="00115C52">
      <w:pPr>
        <w:spacing w:after="0" w:line="360" w:lineRule="auto"/>
        <w:rPr>
          <w:sz w:val="24"/>
          <w:szCs w:val="24"/>
        </w:rPr>
      </w:pPr>
    </w:p>
    <w:p w14:paraId="1CEF1A13" w14:textId="77777777" w:rsidR="00115C52" w:rsidRPr="002D7DF5" w:rsidRDefault="00115C52" w:rsidP="00115C52">
      <w:pPr>
        <w:spacing w:after="0" w:line="360" w:lineRule="auto"/>
        <w:rPr>
          <w:sz w:val="20"/>
          <w:szCs w:val="20"/>
          <w:u w:val="single"/>
        </w:rPr>
      </w:pPr>
      <w:r w:rsidRPr="002D7DF5">
        <w:rPr>
          <w:sz w:val="20"/>
          <w:szCs w:val="20"/>
          <w:u w:val="single"/>
        </w:rPr>
        <w:t>DEVOLUCIÓN</w:t>
      </w:r>
    </w:p>
    <w:p w14:paraId="1BC81F93" w14:textId="77777777" w:rsidR="00115C52" w:rsidRPr="002D7DF5" w:rsidRDefault="00115C52" w:rsidP="00115C52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2D7DF5">
        <w:rPr>
          <w:rFonts w:asciiTheme="minorHAnsi" w:hAnsiTheme="minorHAnsi"/>
          <w:b/>
          <w:sz w:val="20"/>
          <w:szCs w:val="20"/>
        </w:rPr>
        <w:t xml:space="preserve">Fecha: </w:t>
      </w:r>
    </w:p>
    <w:p w14:paraId="6770079E" w14:textId="77777777" w:rsidR="00E50501" w:rsidRPr="002D7DF5" w:rsidRDefault="00115C52" w:rsidP="00115C52">
      <w:pPr>
        <w:spacing w:after="0" w:line="360" w:lineRule="auto"/>
        <w:rPr>
          <w:sz w:val="20"/>
          <w:szCs w:val="20"/>
        </w:rPr>
      </w:pPr>
      <w:r w:rsidRPr="002D7DF5">
        <w:rPr>
          <w:b/>
          <w:sz w:val="20"/>
          <w:szCs w:val="20"/>
        </w:rPr>
        <w:t>Estado/observación:</w:t>
      </w:r>
    </w:p>
    <w:p w14:paraId="4FE12199" w14:textId="77777777" w:rsidR="00115C52" w:rsidRDefault="00115C52" w:rsidP="00115C52">
      <w:pPr>
        <w:spacing w:after="0" w:line="360" w:lineRule="auto"/>
        <w:rPr>
          <w:sz w:val="24"/>
          <w:szCs w:val="24"/>
        </w:rPr>
      </w:pPr>
    </w:p>
    <w:p w14:paraId="0AD2C553" w14:textId="1617422D" w:rsidR="00115C52" w:rsidRPr="00115C52" w:rsidRDefault="00115C52" w:rsidP="00115C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371111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</w:p>
    <w:p w14:paraId="52E8B35A" w14:textId="2285E120" w:rsidR="00115C52" w:rsidRPr="00371111" w:rsidRDefault="00115C52" w:rsidP="00115C52">
      <w:pPr>
        <w:spacing w:after="0" w:line="240" w:lineRule="auto"/>
        <w:rPr>
          <w:sz w:val="20"/>
          <w:szCs w:val="20"/>
        </w:rPr>
      </w:pPr>
      <w:r w:rsidRPr="00371111">
        <w:rPr>
          <w:sz w:val="20"/>
          <w:szCs w:val="20"/>
        </w:rPr>
        <w:t>SERVIDOR QUE RECIBE</w:t>
      </w:r>
      <w:r w:rsidRPr="00371111">
        <w:rPr>
          <w:sz w:val="20"/>
          <w:szCs w:val="20"/>
        </w:rPr>
        <w:tab/>
      </w:r>
      <w:r w:rsidRPr="00371111">
        <w:rPr>
          <w:sz w:val="20"/>
          <w:szCs w:val="20"/>
        </w:rPr>
        <w:tab/>
      </w:r>
      <w:r w:rsidRPr="00371111">
        <w:rPr>
          <w:sz w:val="20"/>
          <w:szCs w:val="20"/>
        </w:rPr>
        <w:tab/>
      </w:r>
      <w:r w:rsidRPr="00371111">
        <w:rPr>
          <w:sz w:val="20"/>
          <w:szCs w:val="20"/>
        </w:rPr>
        <w:tab/>
        <w:t xml:space="preserve"> </w:t>
      </w:r>
      <w:r w:rsidRPr="00371111">
        <w:rPr>
          <w:sz w:val="20"/>
          <w:szCs w:val="20"/>
        </w:rPr>
        <w:tab/>
      </w:r>
      <w:r w:rsidR="00371111">
        <w:rPr>
          <w:sz w:val="20"/>
          <w:szCs w:val="20"/>
        </w:rPr>
        <w:t xml:space="preserve">                               </w:t>
      </w:r>
      <w:r w:rsidR="00FD2649">
        <w:rPr>
          <w:sz w:val="20"/>
          <w:szCs w:val="20"/>
        </w:rPr>
        <w:t>USUARIO</w:t>
      </w:r>
      <w:r w:rsidRPr="00371111">
        <w:rPr>
          <w:sz w:val="20"/>
          <w:szCs w:val="20"/>
        </w:rPr>
        <w:t xml:space="preserve"> QUE ENTREGA</w:t>
      </w:r>
    </w:p>
    <w:p w14:paraId="4435785C" w14:textId="04A099A2" w:rsidR="003343EF" w:rsidRPr="00371111" w:rsidRDefault="00115C52" w:rsidP="00115C52">
      <w:pPr>
        <w:spacing w:after="0" w:line="240" w:lineRule="auto"/>
        <w:rPr>
          <w:sz w:val="20"/>
          <w:szCs w:val="20"/>
        </w:rPr>
      </w:pPr>
      <w:r w:rsidRPr="00371111">
        <w:rPr>
          <w:sz w:val="20"/>
          <w:szCs w:val="20"/>
        </w:rPr>
        <w:t>C.I</w:t>
      </w:r>
      <w:r w:rsidR="00371111">
        <w:rPr>
          <w:sz w:val="20"/>
          <w:szCs w:val="20"/>
        </w:rPr>
        <w:t>.</w:t>
      </w:r>
      <w:r w:rsidRPr="00371111">
        <w:rPr>
          <w:sz w:val="20"/>
          <w:szCs w:val="20"/>
        </w:rPr>
        <w:t xml:space="preserve">:                                                                                              </w:t>
      </w:r>
      <w:r w:rsidR="00371111">
        <w:rPr>
          <w:sz w:val="20"/>
          <w:szCs w:val="20"/>
        </w:rPr>
        <w:t xml:space="preserve">   </w:t>
      </w:r>
      <w:r w:rsidRPr="00371111">
        <w:rPr>
          <w:sz w:val="20"/>
          <w:szCs w:val="20"/>
        </w:rPr>
        <w:t xml:space="preserve">  </w:t>
      </w:r>
      <w:r w:rsidR="00371111">
        <w:rPr>
          <w:sz w:val="20"/>
          <w:szCs w:val="20"/>
        </w:rPr>
        <w:t xml:space="preserve"> </w:t>
      </w:r>
      <w:r w:rsidRPr="00371111">
        <w:rPr>
          <w:sz w:val="20"/>
          <w:szCs w:val="20"/>
        </w:rPr>
        <w:t xml:space="preserve">  </w:t>
      </w:r>
      <w:r w:rsidR="00244DE3">
        <w:rPr>
          <w:sz w:val="20"/>
          <w:szCs w:val="20"/>
        </w:rPr>
        <w:t xml:space="preserve">                               </w:t>
      </w:r>
      <w:r w:rsidRPr="00371111">
        <w:rPr>
          <w:sz w:val="20"/>
          <w:szCs w:val="20"/>
        </w:rPr>
        <w:t xml:space="preserve"> C.I</w:t>
      </w:r>
      <w:r w:rsidR="00371111">
        <w:rPr>
          <w:sz w:val="20"/>
          <w:szCs w:val="20"/>
        </w:rPr>
        <w:t>.</w:t>
      </w:r>
      <w:r w:rsidRPr="00371111">
        <w:rPr>
          <w:sz w:val="20"/>
          <w:szCs w:val="20"/>
        </w:rPr>
        <w:t>:</w:t>
      </w:r>
    </w:p>
    <w:sectPr w:rsidR="003343EF" w:rsidRPr="00371111" w:rsidSect="00395E85">
      <w:headerReference w:type="default" r:id="rId6"/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4E53" w14:textId="77777777" w:rsidR="008305C0" w:rsidRDefault="008305C0" w:rsidP="00F57991">
      <w:pPr>
        <w:spacing w:after="0" w:line="240" w:lineRule="auto"/>
      </w:pPr>
      <w:r>
        <w:separator/>
      </w:r>
    </w:p>
  </w:endnote>
  <w:endnote w:type="continuationSeparator" w:id="0">
    <w:p w14:paraId="134B30BC" w14:textId="77777777" w:rsidR="008305C0" w:rsidRDefault="008305C0" w:rsidP="00F5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7489" w14:textId="77777777" w:rsidR="008305C0" w:rsidRDefault="008305C0" w:rsidP="00F57991">
      <w:pPr>
        <w:spacing w:after="0" w:line="240" w:lineRule="auto"/>
      </w:pPr>
      <w:r>
        <w:separator/>
      </w:r>
    </w:p>
  </w:footnote>
  <w:footnote w:type="continuationSeparator" w:id="0">
    <w:p w14:paraId="25AB494B" w14:textId="77777777" w:rsidR="008305C0" w:rsidRDefault="008305C0" w:rsidP="00F5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73" w:type="dxa"/>
      <w:tblLook w:val="04A0" w:firstRow="1" w:lastRow="0" w:firstColumn="1" w:lastColumn="0" w:noHBand="0" w:noVBand="1"/>
    </w:tblPr>
    <w:tblGrid>
      <w:gridCol w:w="3755"/>
      <w:gridCol w:w="3416"/>
      <w:gridCol w:w="3402"/>
    </w:tblGrid>
    <w:tr w:rsidR="00395E85" w14:paraId="22898C32" w14:textId="77777777" w:rsidTr="00395E85">
      <w:trPr>
        <w:trHeight w:val="384"/>
      </w:trPr>
      <w:tc>
        <w:tcPr>
          <w:tcW w:w="37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CE28FF" w14:textId="77777777" w:rsidR="00395E85" w:rsidRDefault="00395E85" w:rsidP="00395E85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10530" w:dyaOrig="3840" w14:anchorId="080EB1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64.5pt">
                <v:imagedata r:id="rId1" o:title=""/>
              </v:shape>
              <o:OLEObject Type="Embed" ProgID="Visio.Drawing.15" ShapeID="_x0000_i1025" DrawAspect="Content" ObjectID="_1717936230" r:id="rId2"/>
            </w:object>
          </w:r>
        </w:p>
      </w:tc>
      <w:tc>
        <w:tcPr>
          <w:tcW w:w="34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7BA5A7" w14:textId="08DA030A" w:rsidR="00395E85" w:rsidRPr="006C1A9C" w:rsidRDefault="00395E85" w:rsidP="00395E85">
          <w:pPr>
            <w:jc w:val="center"/>
            <w:rPr>
              <w:rFonts w:ascii="Arial" w:hAnsi="Arial" w:cs="Arial"/>
              <w:bCs/>
            </w:rPr>
          </w:pPr>
          <w:bookmarkStart w:id="0" w:name="_Hlk105680902"/>
          <w:r w:rsidRPr="006C1A9C">
            <w:rPr>
              <w:rFonts w:ascii="Arial" w:hAnsi="Arial" w:cs="Arial"/>
              <w:bCs/>
            </w:rPr>
            <w:t>ACTA DE PRÉSTAMO Y DEVOLUCIÓN DE BIENES</w:t>
          </w:r>
          <w:r w:rsidR="009951C3">
            <w:rPr>
              <w:rFonts w:ascii="Arial" w:hAnsi="Arial" w:cs="Arial"/>
              <w:bCs/>
            </w:rPr>
            <w:t xml:space="preserve"> Y MATERIALES</w:t>
          </w:r>
          <w:r w:rsidRPr="006C1A9C">
            <w:rPr>
              <w:rFonts w:ascii="Arial" w:hAnsi="Arial" w:cs="Arial"/>
              <w:bCs/>
            </w:rPr>
            <w:t xml:space="preserve"> DE LABORATORIO </w:t>
          </w:r>
        </w:p>
        <w:bookmarkEnd w:id="0"/>
        <w:p w14:paraId="1E07976E" w14:textId="04DD07AA" w:rsidR="00395E85" w:rsidRPr="005100D1" w:rsidRDefault="00395E85" w:rsidP="00395E85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913CE" w14:textId="470AC786" w:rsidR="00395E85" w:rsidRPr="005100D1" w:rsidRDefault="00395E85" w:rsidP="00395E85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5100D1">
            <w:rPr>
              <w:rFonts w:ascii="Arial" w:hAnsi="Arial" w:cs="Arial"/>
            </w:rPr>
            <w:t>UITEY-LAB-FORM- 00</w:t>
          </w:r>
          <w:r w:rsidR="008823EB">
            <w:rPr>
              <w:rFonts w:ascii="Arial" w:hAnsi="Arial" w:cs="Arial"/>
            </w:rPr>
            <w:t>5</w:t>
          </w:r>
        </w:p>
      </w:tc>
    </w:tr>
    <w:tr w:rsidR="00395E85" w14:paraId="7AB389FE" w14:textId="77777777" w:rsidTr="00395E85">
      <w:trPr>
        <w:trHeight w:val="3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42326" w14:textId="77777777" w:rsidR="00395E85" w:rsidRDefault="00395E85" w:rsidP="00395E85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51923" w14:textId="77777777" w:rsidR="00395E85" w:rsidRPr="005100D1" w:rsidRDefault="00395E85" w:rsidP="00395E85">
          <w:pPr>
            <w:rPr>
              <w:rFonts w:ascii="Arial" w:hAnsi="Arial" w:cs="Arial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B20D42" w14:textId="77777777" w:rsidR="00395E85" w:rsidRPr="005100D1" w:rsidRDefault="00395E85" w:rsidP="00395E85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5100D1">
            <w:rPr>
              <w:rFonts w:ascii="Arial" w:hAnsi="Arial" w:cs="Arial"/>
            </w:rPr>
            <w:t>Revisión: 1</w:t>
          </w:r>
        </w:p>
      </w:tc>
    </w:tr>
    <w:tr w:rsidR="00395E85" w14:paraId="59AA9892" w14:textId="77777777" w:rsidTr="00395E85">
      <w:trPr>
        <w:trHeight w:val="36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1E07D" w14:textId="77777777" w:rsidR="00395E85" w:rsidRDefault="00395E85" w:rsidP="00395E85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E0822" w14:textId="77777777" w:rsidR="00395E85" w:rsidRPr="005100D1" w:rsidRDefault="00395E85" w:rsidP="00395E85">
          <w:pPr>
            <w:rPr>
              <w:rFonts w:ascii="Arial" w:hAnsi="Arial" w:cs="Arial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AC954" w14:textId="77777777" w:rsidR="00395E85" w:rsidRPr="005100D1" w:rsidRDefault="00395E85" w:rsidP="00395E85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5100D1">
            <w:rPr>
              <w:rFonts w:ascii="Arial" w:hAnsi="Arial" w:cs="Arial"/>
            </w:rPr>
            <w:t>Fecha: 07-04-2022</w:t>
          </w:r>
        </w:p>
      </w:tc>
    </w:tr>
    <w:tr w:rsidR="00395E85" w14:paraId="607D28CE" w14:textId="77777777" w:rsidTr="00395E85">
      <w:trPr>
        <w:trHeight w:val="188"/>
      </w:trPr>
      <w:tc>
        <w:tcPr>
          <w:tcW w:w="105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F0"/>
        </w:tcPr>
        <w:p w14:paraId="00ABF907" w14:textId="77777777" w:rsidR="00395E85" w:rsidRDefault="00395E85" w:rsidP="00395E85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152987D3" w14:textId="783F7CEB" w:rsidR="00923783" w:rsidRDefault="00923783" w:rsidP="00395E8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6E"/>
    <w:rsid w:val="00085674"/>
    <w:rsid w:val="000E17FB"/>
    <w:rsid w:val="000F026E"/>
    <w:rsid w:val="00115C52"/>
    <w:rsid w:val="00182282"/>
    <w:rsid w:val="001D318F"/>
    <w:rsid w:val="002114C9"/>
    <w:rsid w:val="00240FA8"/>
    <w:rsid w:val="00244DE3"/>
    <w:rsid w:val="002D2071"/>
    <w:rsid w:val="002D3896"/>
    <w:rsid w:val="002D46DB"/>
    <w:rsid w:val="002D7DF5"/>
    <w:rsid w:val="003074AE"/>
    <w:rsid w:val="003343EF"/>
    <w:rsid w:val="003376C6"/>
    <w:rsid w:val="0037096F"/>
    <w:rsid w:val="00371111"/>
    <w:rsid w:val="00395E85"/>
    <w:rsid w:val="004167A4"/>
    <w:rsid w:val="00466D42"/>
    <w:rsid w:val="004E6E4D"/>
    <w:rsid w:val="00505AFE"/>
    <w:rsid w:val="005100D1"/>
    <w:rsid w:val="00535C8E"/>
    <w:rsid w:val="005D7E5B"/>
    <w:rsid w:val="00632A20"/>
    <w:rsid w:val="0063349A"/>
    <w:rsid w:val="006363A9"/>
    <w:rsid w:val="00642675"/>
    <w:rsid w:val="006C1A9C"/>
    <w:rsid w:val="0072194B"/>
    <w:rsid w:val="008305C0"/>
    <w:rsid w:val="008823EB"/>
    <w:rsid w:val="00891C7E"/>
    <w:rsid w:val="008A1F4E"/>
    <w:rsid w:val="008A1F58"/>
    <w:rsid w:val="008D1C98"/>
    <w:rsid w:val="008D4AA9"/>
    <w:rsid w:val="008E4070"/>
    <w:rsid w:val="008F5219"/>
    <w:rsid w:val="0090393C"/>
    <w:rsid w:val="00923783"/>
    <w:rsid w:val="009869C6"/>
    <w:rsid w:val="00987F8E"/>
    <w:rsid w:val="00994E43"/>
    <w:rsid w:val="009951C3"/>
    <w:rsid w:val="00A87CC7"/>
    <w:rsid w:val="00B34D1A"/>
    <w:rsid w:val="00B777C9"/>
    <w:rsid w:val="00C114E5"/>
    <w:rsid w:val="00C270D3"/>
    <w:rsid w:val="00C334CC"/>
    <w:rsid w:val="00D61DCF"/>
    <w:rsid w:val="00DE2EFE"/>
    <w:rsid w:val="00E50501"/>
    <w:rsid w:val="00F01493"/>
    <w:rsid w:val="00F57991"/>
    <w:rsid w:val="00FD2649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E84EF3"/>
  <w15:chartTrackingRefBased/>
  <w15:docId w15:val="{D2EAF275-118B-41E0-ABB6-3D97A1E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01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0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7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99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57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991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Marcela Yépez López</dc:creator>
  <cp:keywords/>
  <dc:description/>
  <cp:lastModifiedBy>DELIO RICARDO PATIÑO ALARCON</cp:lastModifiedBy>
  <cp:revision>9</cp:revision>
  <dcterms:created xsi:type="dcterms:W3CDTF">2022-04-22T20:32:00Z</dcterms:created>
  <dcterms:modified xsi:type="dcterms:W3CDTF">2022-06-28T20:44:00Z</dcterms:modified>
</cp:coreProperties>
</file>