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2BFF" w14:textId="3ED3317B" w:rsidR="006200D8" w:rsidRPr="00437FE4" w:rsidRDefault="006200D8" w:rsidP="006200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437FE4">
        <w:rPr>
          <w:rFonts w:ascii="Arial" w:hAnsi="Arial" w:cs="Arial"/>
          <w:b/>
          <w:bCs/>
          <w:sz w:val="22"/>
          <w:szCs w:val="22"/>
        </w:rPr>
        <w:t>Urcuquí, XX de XXXX del 20</w:t>
      </w:r>
      <w:r w:rsidR="00C93519">
        <w:rPr>
          <w:rFonts w:ascii="Arial" w:hAnsi="Arial" w:cs="Arial"/>
          <w:b/>
          <w:bCs/>
          <w:sz w:val="22"/>
          <w:szCs w:val="22"/>
        </w:rPr>
        <w:t>2X</w:t>
      </w:r>
    </w:p>
    <w:p w14:paraId="02CAA7B0" w14:textId="77777777" w:rsidR="006200D8" w:rsidRPr="00437FE4" w:rsidRDefault="006200D8" w:rsidP="006200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E0E192" w14:textId="7507182F" w:rsidR="00C44124" w:rsidRPr="00020470" w:rsidRDefault="006200D8" w:rsidP="006200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20470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C44124" w:rsidRPr="00020470">
        <w:rPr>
          <w:rFonts w:ascii="Arial" w:hAnsi="Arial" w:cs="Arial"/>
          <w:b/>
          <w:bCs/>
          <w:sz w:val="22"/>
          <w:szCs w:val="22"/>
          <w:u w:val="single"/>
        </w:rPr>
        <w:t>NEXO</w:t>
      </w:r>
      <w:r w:rsidRPr="00020470">
        <w:rPr>
          <w:rFonts w:ascii="Arial" w:hAnsi="Arial" w:cs="Arial"/>
          <w:b/>
          <w:bCs/>
          <w:sz w:val="22"/>
          <w:szCs w:val="22"/>
          <w:u w:val="single"/>
        </w:rPr>
        <w:t xml:space="preserve"> 3 </w:t>
      </w:r>
    </w:p>
    <w:p w14:paraId="338FBA71" w14:textId="45ABEE47" w:rsidR="006200D8" w:rsidRPr="00020470" w:rsidRDefault="006200D8" w:rsidP="006200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20470">
        <w:rPr>
          <w:rFonts w:ascii="Arial" w:hAnsi="Arial" w:cs="Arial"/>
          <w:b/>
          <w:bCs/>
          <w:sz w:val="22"/>
          <w:szCs w:val="22"/>
          <w:u w:val="single"/>
        </w:rPr>
        <w:t>Informe Técnico de Aval Académico de Ajustes Curriculares</w:t>
      </w:r>
      <w:r w:rsidR="00F237AB" w:rsidRPr="00020470">
        <w:rPr>
          <w:rFonts w:ascii="Arial" w:hAnsi="Arial" w:cs="Arial"/>
          <w:b/>
          <w:bCs/>
          <w:sz w:val="22"/>
          <w:szCs w:val="22"/>
          <w:u w:val="single"/>
        </w:rPr>
        <w:t xml:space="preserve"> para Carreras y Programas</w:t>
      </w:r>
      <w:r w:rsidRPr="00020470">
        <w:rPr>
          <w:rFonts w:ascii="Arial" w:hAnsi="Arial" w:cs="Arial"/>
          <w:b/>
          <w:bCs/>
          <w:sz w:val="22"/>
          <w:szCs w:val="22"/>
          <w:u w:val="single"/>
        </w:rPr>
        <w:t xml:space="preserve"> / Procedencia – </w:t>
      </w:r>
      <w:r w:rsidR="007A6162" w:rsidRPr="00020470">
        <w:rPr>
          <w:rFonts w:ascii="Arial" w:hAnsi="Arial" w:cs="Arial"/>
          <w:b/>
          <w:bCs/>
          <w:sz w:val="22"/>
          <w:szCs w:val="22"/>
          <w:u w:val="single"/>
        </w:rPr>
        <w:t>Dirección General de Servicios Académicos</w:t>
      </w:r>
      <w:r w:rsidR="009040FB" w:rsidRPr="00020470">
        <w:rPr>
          <w:rFonts w:ascii="Arial" w:hAnsi="Arial" w:cs="Arial"/>
          <w:b/>
          <w:bCs/>
          <w:sz w:val="22"/>
          <w:szCs w:val="22"/>
          <w:u w:val="single"/>
        </w:rPr>
        <w:t xml:space="preserve"> / Dirección General de Posgrados</w:t>
      </w:r>
    </w:p>
    <w:p w14:paraId="2BF0610A" w14:textId="3C64ED2F" w:rsidR="006200D8" w:rsidRDefault="006200D8" w:rsidP="006200D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6EBF753" w14:textId="77777777" w:rsidR="004C515D" w:rsidRPr="00437FE4" w:rsidRDefault="004C515D" w:rsidP="006200D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07"/>
        <w:gridCol w:w="6179"/>
      </w:tblGrid>
      <w:tr w:rsidR="006200D8" w:rsidRPr="00437FE4" w14:paraId="5FAFCF1D" w14:textId="77777777" w:rsidTr="006200D8">
        <w:tc>
          <w:tcPr>
            <w:tcW w:w="2297" w:type="dxa"/>
            <w:shd w:val="clear" w:color="auto" w:fill="2F5496" w:themeFill="accent1" w:themeFillShade="BF"/>
          </w:tcPr>
          <w:p w14:paraId="3FC77AE6" w14:textId="7E3C22B5" w:rsidR="006200D8" w:rsidRPr="00437FE4" w:rsidRDefault="006200D8" w:rsidP="00C86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37FE4">
              <w:rPr>
                <w:rFonts w:ascii="Arial" w:hAnsi="Arial" w:cs="Arial"/>
                <w:b/>
                <w:bCs/>
                <w:color w:val="FFFFFF" w:themeColor="background1"/>
              </w:rPr>
              <w:t>Carrera</w:t>
            </w:r>
            <w:r w:rsidR="009040F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/ Programa</w:t>
            </w:r>
            <w:r w:rsidRPr="00437FE4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785" w:type="dxa"/>
          </w:tcPr>
          <w:p w14:paraId="62C2A138" w14:textId="77777777" w:rsidR="006200D8" w:rsidRPr="00437FE4" w:rsidRDefault="006200D8" w:rsidP="00C866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76A96958" w14:textId="77777777" w:rsidR="006200D8" w:rsidRPr="00437FE4" w:rsidRDefault="006200D8" w:rsidP="006200D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C3B3EB1" w14:textId="77777777" w:rsidR="006200D8" w:rsidRPr="00437FE4" w:rsidRDefault="006200D8" w:rsidP="006200D8">
      <w:pPr>
        <w:pStyle w:val="Ttulo1"/>
        <w:keepNext/>
        <w:keepLines/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b w:val="0"/>
          <w:bCs w:val="0"/>
          <w:sz w:val="22"/>
          <w:szCs w:val="22"/>
        </w:rPr>
      </w:pPr>
      <w:r w:rsidRPr="00437FE4">
        <w:rPr>
          <w:sz w:val="22"/>
          <w:szCs w:val="22"/>
        </w:rPr>
        <w:t>Antecedentes</w:t>
      </w:r>
    </w:p>
    <w:p w14:paraId="67E0F187" w14:textId="77777777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3B9EB118" w14:textId="77777777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437FE4">
        <w:rPr>
          <w:rFonts w:ascii="Arial" w:hAnsi="Arial" w:cs="Arial"/>
          <w:bCs/>
          <w:i/>
          <w:sz w:val="22"/>
          <w:szCs w:val="22"/>
        </w:rPr>
        <w:t>Incluir la propuesta de ajustes curriculares recibida.</w:t>
      </w:r>
    </w:p>
    <w:p w14:paraId="51FCB285" w14:textId="77777777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6659791F" w14:textId="77777777" w:rsidR="006200D8" w:rsidRPr="00437FE4" w:rsidRDefault="006200D8" w:rsidP="006200D8">
      <w:pPr>
        <w:pStyle w:val="Ttulo1"/>
        <w:keepNext/>
        <w:keepLines/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b w:val="0"/>
          <w:bCs w:val="0"/>
          <w:sz w:val="22"/>
          <w:szCs w:val="22"/>
        </w:rPr>
      </w:pPr>
      <w:r w:rsidRPr="00437FE4">
        <w:rPr>
          <w:sz w:val="22"/>
          <w:szCs w:val="22"/>
        </w:rPr>
        <w:t>Base Legal</w:t>
      </w:r>
    </w:p>
    <w:p w14:paraId="11888E2E" w14:textId="77777777" w:rsidR="006200D8" w:rsidRPr="00437FE4" w:rsidRDefault="006200D8" w:rsidP="006200D8">
      <w:pPr>
        <w:ind w:left="567"/>
        <w:rPr>
          <w:rFonts w:ascii="Arial" w:hAnsi="Arial" w:cs="Arial"/>
          <w:sz w:val="22"/>
          <w:szCs w:val="22"/>
        </w:rPr>
      </w:pPr>
    </w:p>
    <w:p w14:paraId="3EC32E1D" w14:textId="77777777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437FE4">
        <w:rPr>
          <w:rFonts w:ascii="Arial" w:hAnsi="Arial" w:cs="Arial"/>
          <w:bCs/>
          <w:i/>
          <w:sz w:val="22"/>
          <w:szCs w:val="22"/>
        </w:rPr>
        <w:t>Incluir la base legal correspondiente, en caso de ser necesario.</w:t>
      </w:r>
    </w:p>
    <w:p w14:paraId="60CCD93D" w14:textId="77777777" w:rsidR="006200D8" w:rsidRPr="00437FE4" w:rsidRDefault="006200D8" w:rsidP="006200D8">
      <w:pPr>
        <w:ind w:left="567"/>
        <w:rPr>
          <w:rFonts w:ascii="Arial" w:hAnsi="Arial" w:cs="Arial"/>
          <w:sz w:val="22"/>
          <w:szCs w:val="22"/>
        </w:rPr>
      </w:pPr>
    </w:p>
    <w:p w14:paraId="2DB6D6AC" w14:textId="77777777" w:rsidR="006200D8" w:rsidRPr="00437FE4" w:rsidRDefault="006200D8" w:rsidP="006200D8">
      <w:pPr>
        <w:pStyle w:val="Ttulo1"/>
        <w:keepNext/>
        <w:keepLines/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b w:val="0"/>
          <w:bCs w:val="0"/>
          <w:sz w:val="22"/>
          <w:szCs w:val="22"/>
        </w:rPr>
      </w:pPr>
      <w:r w:rsidRPr="00437FE4">
        <w:rPr>
          <w:sz w:val="22"/>
          <w:szCs w:val="22"/>
        </w:rPr>
        <w:t>Análisis de Ajuste Propuesto</w:t>
      </w:r>
    </w:p>
    <w:p w14:paraId="5A565255" w14:textId="77777777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3CA17C84" w14:textId="12815986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437FE4">
        <w:rPr>
          <w:rFonts w:ascii="Arial" w:hAnsi="Arial" w:cs="Arial"/>
          <w:i/>
          <w:sz w:val="22"/>
          <w:szCs w:val="22"/>
        </w:rPr>
        <w:t>Incluir el análisis de la pertinencia de los ajustes propuestos y sus efectos sobre el desarrollo de la carrera</w:t>
      </w:r>
      <w:r w:rsidR="009040FB">
        <w:rPr>
          <w:rFonts w:ascii="Arial" w:hAnsi="Arial" w:cs="Arial"/>
          <w:i/>
          <w:sz w:val="22"/>
          <w:szCs w:val="22"/>
        </w:rPr>
        <w:t xml:space="preserve"> / programa</w:t>
      </w:r>
      <w:r w:rsidRPr="00437FE4">
        <w:rPr>
          <w:rFonts w:ascii="Arial" w:hAnsi="Arial" w:cs="Arial"/>
          <w:i/>
          <w:sz w:val="22"/>
          <w:szCs w:val="22"/>
        </w:rPr>
        <w:t>.</w:t>
      </w:r>
    </w:p>
    <w:p w14:paraId="1A32B48A" w14:textId="77777777" w:rsidR="006200D8" w:rsidRPr="00437FE4" w:rsidRDefault="006200D8" w:rsidP="006200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2644CAC8" w14:textId="36510EBF" w:rsidR="006200D8" w:rsidRPr="006200D8" w:rsidRDefault="006200D8" w:rsidP="006200D8">
      <w:pPr>
        <w:pStyle w:val="Ttulo1"/>
        <w:keepNext/>
        <w:keepLines/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Resumen de criterios propuestos en el ajuste curricular </w:t>
      </w:r>
      <w:r w:rsidRPr="006200D8">
        <w:rPr>
          <w:sz w:val="22"/>
          <w:szCs w:val="22"/>
        </w:rPr>
        <w:t>(sustantivo o no sustantivo) de la carrera</w:t>
      </w:r>
      <w:r w:rsidR="009040FB">
        <w:rPr>
          <w:sz w:val="22"/>
          <w:szCs w:val="22"/>
        </w:rPr>
        <w:t xml:space="preserve"> / programa</w:t>
      </w:r>
      <w:r w:rsidRPr="006200D8">
        <w:rPr>
          <w:sz w:val="22"/>
          <w:szCs w:val="22"/>
        </w:rPr>
        <w:t>.</w:t>
      </w:r>
    </w:p>
    <w:p w14:paraId="630C95A3" w14:textId="2E72C242" w:rsidR="006200D8" w:rsidRPr="00CE72A0" w:rsidRDefault="006200D8" w:rsidP="004C515D">
      <w:pPr>
        <w:pStyle w:val="Contenido"/>
        <w:ind w:left="567"/>
      </w:pPr>
      <w:r w:rsidRPr="006200D8">
        <w:rPr>
          <w:color w:val="auto"/>
        </w:rPr>
        <w:t xml:space="preserve">Con base en la </w:t>
      </w:r>
      <w:r w:rsidRPr="006200D8">
        <w:rPr>
          <w:i/>
          <w:color w:val="auto"/>
        </w:rPr>
        <w:t xml:space="preserve">Guía Metodológica para la Presentación de Carreras y Programas, </w:t>
      </w:r>
      <w:r>
        <w:rPr>
          <w:i/>
        </w:rPr>
        <w:t>A</w:t>
      </w:r>
      <w:r w:rsidRPr="00CD3B28">
        <w:rPr>
          <w:i/>
        </w:rPr>
        <w:t xml:space="preserve">justes </w:t>
      </w:r>
      <w:r>
        <w:rPr>
          <w:i/>
        </w:rPr>
        <w:t>C</w:t>
      </w:r>
      <w:r w:rsidRPr="00CD3B28">
        <w:rPr>
          <w:i/>
        </w:rPr>
        <w:t>urriculares</w:t>
      </w:r>
      <w:r>
        <w:rPr>
          <w:i/>
        </w:rPr>
        <w:t xml:space="preserve"> S</w:t>
      </w:r>
      <w:r w:rsidRPr="00CD3B28">
        <w:rPr>
          <w:i/>
        </w:rPr>
        <w:t xml:space="preserve">ustantivos y </w:t>
      </w:r>
      <w:r>
        <w:rPr>
          <w:i/>
        </w:rPr>
        <w:t>N</w:t>
      </w:r>
      <w:r w:rsidRPr="00CD3B28">
        <w:rPr>
          <w:i/>
        </w:rPr>
        <w:t xml:space="preserve">o </w:t>
      </w:r>
      <w:r>
        <w:rPr>
          <w:i/>
        </w:rPr>
        <w:t>S</w:t>
      </w:r>
      <w:r w:rsidRPr="00CD3B28">
        <w:rPr>
          <w:i/>
        </w:rPr>
        <w:t>ustantivos,</w:t>
      </w:r>
      <w:r>
        <w:rPr>
          <w:i/>
        </w:rPr>
        <w:t xml:space="preserve"> </w:t>
      </w:r>
      <w:r>
        <w:t>emitido por el Consejo de Educación Superior (CES), en la Tabla 1 se exponen los criterios “aprobados” y “propuestos” de la carrera</w:t>
      </w:r>
      <w:r w:rsidR="004B2797">
        <w:t xml:space="preserve"> / programa</w:t>
      </w:r>
      <w:r>
        <w:t xml:space="preserve"> en (</w:t>
      </w:r>
      <w:r w:rsidR="004B2797">
        <w:t>nombre carrera</w:t>
      </w:r>
      <w:r w:rsidR="009040FB">
        <w:t>/programa</w:t>
      </w:r>
      <w:r>
        <w:t>), con titulación de (</w:t>
      </w:r>
      <w:r w:rsidR="004B2797">
        <w:t>nombre título</w:t>
      </w:r>
      <w:r>
        <w:t>), producto del ajuste curricular realizado.</w:t>
      </w:r>
    </w:p>
    <w:p w14:paraId="69932CD0" w14:textId="19E2F2E1" w:rsidR="009040FB" w:rsidRDefault="009040FB" w:rsidP="009040FB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</w:rPr>
      </w:pPr>
      <w:r w:rsidRPr="00537CF7">
        <w:rPr>
          <w:rFonts w:ascii="Arial" w:hAnsi="Arial" w:cs="Arial"/>
          <w:b/>
        </w:rPr>
        <w:t>AJUSTES CURRICULARES SUSTANTIVOS</w:t>
      </w:r>
    </w:p>
    <w:tbl>
      <w:tblPr>
        <w:tblStyle w:val="Tablaconcuadrcula4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419"/>
        <w:gridCol w:w="1724"/>
        <w:gridCol w:w="1701"/>
      </w:tblGrid>
      <w:tr w:rsidR="009040FB" w:rsidRPr="004C515D" w14:paraId="702EBE82" w14:textId="77777777" w:rsidTr="00913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2F5496" w:themeFill="accent1" w:themeFillShade="BF"/>
          </w:tcPr>
          <w:p w14:paraId="6634FAD0" w14:textId="77777777" w:rsidR="009040FB" w:rsidRPr="004C515D" w:rsidRDefault="009040FB" w:rsidP="00913827">
            <w:pPr>
              <w:pStyle w:val="Contenido"/>
              <w:jc w:val="center"/>
              <w:rPr>
                <w:rFonts w:eastAsia="Cambria" w:cs="Cambria"/>
                <w:color w:val="FFFFFF" w:themeColor="background1"/>
              </w:rPr>
            </w:pPr>
            <w:r w:rsidRPr="004C515D">
              <w:rPr>
                <w:rFonts w:eastAsia="Cambria" w:cs="Cambria"/>
                <w:color w:val="FFFFFF" w:themeColor="background1"/>
              </w:rPr>
              <w:t>No.</w:t>
            </w:r>
          </w:p>
        </w:tc>
        <w:tc>
          <w:tcPr>
            <w:tcW w:w="4419" w:type="dxa"/>
            <w:shd w:val="clear" w:color="auto" w:fill="2F5496" w:themeFill="accent1" w:themeFillShade="BF"/>
          </w:tcPr>
          <w:p w14:paraId="1986DF7F" w14:textId="77777777" w:rsidR="009040FB" w:rsidRPr="004C515D" w:rsidRDefault="009040FB" w:rsidP="00913827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</w:rPr>
            </w:pPr>
            <w:r w:rsidRPr="004C515D">
              <w:rPr>
                <w:rFonts w:eastAsia="Cambria" w:cs="Cambria"/>
                <w:color w:val="FFFFFF" w:themeColor="background1"/>
              </w:rPr>
              <w:t>CRITERIOS</w:t>
            </w:r>
          </w:p>
        </w:tc>
        <w:tc>
          <w:tcPr>
            <w:tcW w:w="1724" w:type="dxa"/>
            <w:shd w:val="clear" w:color="auto" w:fill="2F5496" w:themeFill="accent1" w:themeFillShade="BF"/>
          </w:tcPr>
          <w:p w14:paraId="6638CE1F" w14:textId="77777777" w:rsidR="009040FB" w:rsidRPr="004C515D" w:rsidRDefault="009040FB" w:rsidP="00913827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</w:rPr>
            </w:pPr>
            <w:r w:rsidRPr="004C515D">
              <w:rPr>
                <w:rFonts w:eastAsia="Cambria" w:cs="Cambria"/>
                <w:color w:val="FFFFFF" w:themeColor="background1"/>
              </w:rPr>
              <w:t>APROBADO</w:t>
            </w:r>
          </w:p>
        </w:tc>
        <w:tc>
          <w:tcPr>
            <w:tcW w:w="1701" w:type="dxa"/>
            <w:shd w:val="clear" w:color="auto" w:fill="2F5496" w:themeFill="accent1" w:themeFillShade="BF"/>
          </w:tcPr>
          <w:p w14:paraId="2C4863F0" w14:textId="77777777" w:rsidR="009040FB" w:rsidRPr="004C515D" w:rsidRDefault="009040FB" w:rsidP="00913827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</w:rPr>
            </w:pPr>
            <w:r w:rsidRPr="004C515D">
              <w:rPr>
                <w:rFonts w:eastAsia="Cambria" w:cs="Cambria"/>
                <w:color w:val="FFFFFF" w:themeColor="background1"/>
              </w:rPr>
              <w:t>PROPUESTO</w:t>
            </w:r>
          </w:p>
        </w:tc>
      </w:tr>
      <w:tr w:rsidR="009040FB" w14:paraId="67E36691" w14:textId="77777777" w:rsidTr="0091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4F76A4" w14:textId="77777777" w:rsidR="009040FB" w:rsidRDefault="009040FB" w:rsidP="00913827">
            <w:pPr>
              <w:pStyle w:val="Contenido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1</w:t>
            </w:r>
          </w:p>
        </w:tc>
        <w:tc>
          <w:tcPr>
            <w:tcW w:w="4419" w:type="dxa"/>
          </w:tcPr>
          <w:p w14:paraId="1F873D55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537CF7">
              <w:rPr>
                <w:rFonts w:eastAsia="Cambria" w:cs="Cambria"/>
                <w:color w:val="808080"/>
                <w:sz w:val="20"/>
                <w:szCs w:val="20"/>
              </w:rPr>
              <w:t>Perfil de egreso</w:t>
            </w:r>
          </w:p>
        </w:tc>
        <w:tc>
          <w:tcPr>
            <w:tcW w:w="1724" w:type="dxa"/>
          </w:tcPr>
          <w:p w14:paraId="2248B1DC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DBFF71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9040FB" w14:paraId="32BDB8BA" w14:textId="77777777" w:rsidTr="009138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E2C4AF" w14:textId="77777777" w:rsidR="009040FB" w:rsidRPr="00F100DD" w:rsidRDefault="009040FB" w:rsidP="00913827">
            <w:pPr>
              <w:pStyle w:val="Contenido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2</w:t>
            </w:r>
          </w:p>
        </w:tc>
        <w:tc>
          <w:tcPr>
            <w:tcW w:w="4419" w:type="dxa"/>
          </w:tcPr>
          <w:p w14:paraId="2BA038A7" w14:textId="77777777" w:rsidR="009040FB" w:rsidRDefault="009040FB" w:rsidP="0091382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537CF7">
              <w:rPr>
                <w:rFonts w:eastAsia="Cambria" w:cs="Cambria"/>
                <w:color w:val="808080"/>
                <w:sz w:val="20"/>
                <w:szCs w:val="20"/>
              </w:rPr>
              <w:t xml:space="preserve">Tiempo de duración medidos en créditos </w:t>
            </w:r>
          </w:p>
        </w:tc>
        <w:tc>
          <w:tcPr>
            <w:tcW w:w="1724" w:type="dxa"/>
          </w:tcPr>
          <w:p w14:paraId="3CAA38A8" w14:textId="77777777" w:rsidR="009040FB" w:rsidRDefault="009040FB" w:rsidP="0091382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4C64A3" w14:textId="77777777" w:rsidR="009040FB" w:rsidRDefault="009040FB" w:rsidP="0091382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9040FB" w14:paraId="047647EC" w14:textId="77777777" w:rsidTr="0091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64868C" w14:textId="77777777" w:rsidR="009040FB" w:rsidRDefault="009040FB" w:rsidP="00913827">
            <w:pPr>
              <w:pStyle w:val="Contenido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3</w:t>
            </w:r>
          </w:p>
        </w:tc>
        <w:tc>
          <w:tcPr>
            <w:tcW w:w="4419" w:type="dxa"/>
          </w:tcPr>
          <w:p w14:paraId="328A6D92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537CF7">
              <w:rPr>
                <w:rFonts w:eastAsia="Cambria" w:cs="Cambria"/>
                <w:color w:val="808080"/>
                <w:sz w:val="20"/>
                <w:szCs w:val="20"/>
              </w:rPr>
              <w:t>Tiempo de duración medidos en periodos</w:t>
            </w:r>
          </w:p>
        </w:tc>
        <w:tc>
          <w:tcPr>
            <w:tcW w:w="1724" w:type="dxa"/>
          </w:tcPr>
          <w:p w14:paraId="039A432C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0FAD40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9040FB" w14:paraId="5C53DC02" w14:textId="77777777" w:rsidTr="009138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B1C9C7" w14:textId="77777777" w:rsidR="009040FB" w:rsidRDefault="009040FB" w:rsidP="00913827">
            <w:pPr>
              <w:pStyle w:val="Contenido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4</w:t>
            </w:r>
          </w:p>
        </w:tc>
        <w:tc>
          <w:tcPr>
            <w:tcW w:w="4419" w:type="dxa"/>
          </w:tcPr>
          <w:p w14:paraId="6796B51A" w14:textId="69CCEC68" w:rsidR="009040FB" w:rsidRPr="00537CF7" w:rsidRDefault="009040FB" w:rsidP="0091382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537CF7">
              <w:rPr>
                <w:rFonts w:eastAsia="Cambria" w:cs="Cambria"/>
                <w:color w:val="808080"/>
                <w:sz w:val="20"/>
                <w:szCs w:val="20"/>
              </w:rPr>
              <w:t>Denominación de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 la carrera / </w:t>
            </w:r>
            <w:r w:rsidRPr="00537CF7">
              <w:rPr>
                <w:rFonts w:eastAsia="Cambria" w:cs="Cambria"/>
                <w:color w:val="808080"/>
                <w:sz w:val="20"/>
                <w:szCs w:val="20"/>
              </w:rPr>
              <w:t>programa</w:t>
            </w:r>
          </w:p>
        </w:tc>
        <w:tc>
          <w:tcPr>
            <w:tcW w:w="1724" w:type="dxa"/>
          </w:tcPr>
          <w:p w14:paraId="1BAE902C" w14:textId="77777777" w:rsidR="009040FB" w:rsidRDefault="009040FB" w:rsidP="0091382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DDA6C7" w14:textId="77777777" w:rsidR="009040FB" w:rsidRDefault="009040FB" w:rsidP="0091382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9040FB" w14:paraId="77582DD5" w14:textId="77777777" w:rsidTr="0091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2C3004" w14:textId="77777777" w:rsidR="009040FB" w:rsidRDefault="009040FB" w:rsidP="00913827">
            <w:pPr>
              <w:pStyle w:val="Contenido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5</w:t>
            </w:r>
          </w:p>
        </w:tc>
        <w:tc>
          <w:tcPr>
            <w:tcW w:w="4419" w:type="dxa"/>
          </w:tcPr>
          <w:p w14:paraId="723AC385" w14:textId="77777777" w:rsidR="009040FB" w:rsidRPr="00537CF7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537CF7">
              <w:rPr>
                <w:rFonts w:eastAsia="Cambria" w:cs="Cambria"/>
                <w:color w:val="808080"/>
                <w:sz w:val="20"/>
                <w:szCs w:val="20"/>
              </w:rPr>
              <w:t>Denominación de la titulación</w:t>
            </w:r>
          </w:p>
        </w:tc>
        <w:tc>
          <w:tcPr>
            <w:tcW w:w="1724" w:type="dxa"/>
          </w:tcPr>
          <w:p w14:paraId="536BBCC0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350044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</w:tbl>
    <w:p w14:paraId="1978DF67" w14:textId="77777777" w:rsidR="009040FB" w:rsidRDefault="009040FB" w:rsidP="009040FB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</w:rPr>
      </w:pPr>
    </w:p>
    <w:p w14:paraId="500CCE8B" w14:textId="6C8084F0" w:rsidR="009040FB" w:rsidRDefault="009040FB" w:rsidP="009040FB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</w:rPr>
      </w:pPr>
      <w:r w:rsidRPr="00537CF7">
        <w:rPr>
          <w:rFonts w:ascii="Arial" w:hAnsi="Arial" w:cs="Arial"/>
          <w:b/>
        </w:rPr>
        <w:t xml:space="preserve">AJUSTES CURRICULARES </w:t>
      </w:r>
      <w:r>
        <w:rPr>
          <w:rFonts w:ascii="Arial" w:hAnsi="Arial" w:cs="Arial"/>
          <w:b/>
        </w:rPr>
        <w:t xml:space="preserve">NO </w:t>
      </w:r>
      <w:r w:rsidRPr="00537CF7">
        <w:rPr>
          <w:rFonts w:ascii="Arial" w:hAnsi="Arial" w:cs="Arial"/>
          <w:b/>
        </w:rPr>
        <w:t>SUSTANTIVOS</w:t>
      </w:r>
    </w:p>
    <w:tbl>
      <w:tblPr>
        <w:tblStyle w:val="Tablaconcuadrcula4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336"/>
        <w:gridCol w:w="1284"/>
        <w:gridCol w:w="1336"/>
      </w:tblGrid>
      <w:tr w:rsidR="009040FB" w14:paraId="2BD3F2B6" w14:textId="77777777" w:rsidTr="00913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1" w:themeFillShade="BF"/>
          </w:tcPr>
          <w:p w14:paraId="1F053A4D" w14:textId="77777777" w:rsidR="009040FB" w:rsidRPr="004C515D" w:rsidRDefault="009040FB" w:rsidP="00913827">
            <w:pPr>
              <w:pStyle w:val="Contenido"/>
              <w:jc w:val="center"/>
              <w:rPr>
                <w:rFonts w:eastAsia="Cambria" w:cs="Cambria"/>
                <w:color w:val="FFFFFF" w:themeColor="background1"/>
              </w:rPr>
            </w:pPr>
            <w:r w:rsidRPr="004C515D">
              <w:rPr>
                <w:rFonts w:eastAsia="Cambria" w:cs="Cambria"/>
                <w:color w:val="FFFFFF" w:themeColor="background1"/>
              </w:rPr>
              <w:t>No.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1" w:themeFillShade="BF"/>
          </w:tcPr>
          <w:p w14:paraId="269A5BF7" w14:textId="77777777" w:rsidR="009040FB" w:rsidRPr="004C515D" w:rsidRDefault="009040FB" w:rsidP="00913827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</w:rPr>
            </w:pPr>
            <w:r w:rsidRPr="004C515D">
              <w:rPr>
                <w:rFonts w:eastAsia="Cambria" w:cs="Cambria"/>
                <w:color w:val="FFFFFF" w:themeColor="background1"/>
              </w:rPr>
              <w:t>CRITERIOS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1" w:themeFillShade="BF"/>
          </w:tcPr>
          <w:p w14:paraId="0AC6CADB" w14:textId="77777777" w:rsidR="009040FB" w:rsidRPr="004C515D" w:rsidRDefault="009040FB" w:rsidP="00913827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</w:rPr>
            </w:pPr>
            <w:r w:rsidRPr="004C515D">
              <w:rPr>
                <w:rFonts w:eastAsia="Cambria" w:cs="Cambria"/>
                <w:color w:val="FFFFFF" w:themeColor="background1"/>
              </w:rPr>
              <w:t>APROBADO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1" w:themeFillShade="BF"/>
          </w:tcPr>
          <w:p w14:paraId="0760E8E9" w14:textId="77777777" w:rsidR="009040FB" w:rsidRPr="004C515D" w:rsidRDefault="009040FB" w:rsidP="00913827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</w:rPr>
            </w:pPr>
            <w:r w:rsidRPr="004C515D">
              <w:rPr>
                <w:rFonts w:eastAsia="Cambria" w:cs="Cambria"/>
                <w:color w:val="FFFFFF" w:themeColor="background1"/>
              </w:rPr>
              <w:t>PROPUESTO</w:t>
            </w:r>
          </w:p>
        </w:tc>
      </w:tr>
      <w:tr w:rsidR="009040FB" w14:paraId="46FB15E0" w14:textId="77777777" w:rsidTr="0091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12EF34" w14:textId="77777777" w:rsidR="009040FB" w:rsidRDefault="009040FB" w:rsidP="00913827">
            <w:pPr>
              <w:pStyle w:val="Contenido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A6F9BD8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Perfil de ingreso</w:t>
            </w:r>
          </w:p>
        </w:tc>
        <w:tc>
          <w:tcPr>
            <w:tcW w:w="0" w:type="auto"/>
          </w:tcPr>
          <w:p w14:paraId="06BA9459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14:paraId="3ED9DCDE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9040FB" w14:paraId="4A263082" w14:textId="77777777" w:rsidTr="009138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831B6D" w14:textId="77777777" w:rsidR="009040FB" w:rsidRPr="00F100DD" w:rsidRDefault="009040FB" w:rsidP="00913827">
            <w:pPr>
              <w:pStyle w:val="Contenido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2</w:t>
            </w:r>
          </w:p>
        </w:tc>
        <w:tc>
          <w:tcPr>
            <w:tcW w:w="0" w:type="auto"/>
          </w:tcPr>
          <w:p w14:paraId="25BFF167" w14:textId="77777777" w:rsidR="009040FB" w:rsidRDefault="009040FB" w:rsidP="0091382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Requisitos de ingreso</w:t>
            </w:r>
          </w:p>
        </w:tc>
        <w:tc>
          <w:tcPr>
            <w:tcW w:w="0" w:type="auto"/>
          </w:tcPr>
          <w:p w14:paraId="4F9CB6DD" w14:textId="77777777" w:rsidR="009040FB" w:rsidRDefault="009040FB" w:rsidP="0091382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14:paraId="4A2009D6" w14:textId="77777777" w:rsidR="009040FB" w:rsidRDefault="009040FB" w:rsidP="0091382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9040FB" w14:paraId="2046F7EA" w14:textId="77777777" w:rsidTr="0091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1FB5EE" w14:textId="77777777" w:rsidR="009040FB" w:rsidRDefault="009040FB" w:rsidP="00913827">
            <w:pPr>
              <w:pStyle w:val="Contenido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99348F8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F00BE9">
              <w:rPr>
                <w:rFonts w:eastAsia="Cambria" w:cs="Cambria"/>
                <w:color w:val="808080"/>
                <w:sz w:val="20"/>
                <w:szCs w:val="20"/>
              </w:rPr>
              <w:t>Opciones de titulación</w:t>
            </w:r>
          </w:p>
        </w:tc>
        <w:tc>
          <w:tcPr>
            <w:tcW w:w="0" w:type="auto"/>
          </w:tcPr>
          <w:p w14:paraId="2263464F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14:paraId="558D140C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9040FB" w14:paraId="35C40E19" w14:textId="77777777" w:rsidTr="009138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A18088" w14:textId="77777777" w:rsidR="009040FB" w:rsidRPr="00D411A7" w:rsidRDefault="009040FB" w:rsidP="00913827">
            <w:pPr>
              <w:pStyle w:val="Contenido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4</w:t>
            </w:r>
          </w:p>
        </w:tc>
        <w:tc>
          <w:tcPr>
            <w:tcW w:w="0" w:type="auto"/>
          </w:tcPr>
          <w:p w14:paraId="17CCC7E9" w14:textId="77777777" w:rsidR="009040FB" w:rsidRDefault="009040FB" w:rsidP="0091382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F00BE9">
              <w:rPr>
                <w:rFonts w:eastAsia="Cambria" w:cs="Cambria"/>
                <w:color w:val="808080"/>
                <w:sz w:val="20"/>
                <w:szCs w:val="20"/>
              </w:rPr>
              <w:t>Requisitos de titulación</w:t>
            </w:r>
          </w:p>
        </w:tc>
        <w:tc>
          <w:tcPr>
            <w:tcW w:w="0" w:type="auto"/>
          </w:tcPr>
          <w:p w14:paraId="261DFBB4" w14:textId="77777777" w:rsidR="009040FB" w:rsidRDefault="009040FB" w:rsidP="0091382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14:paraId="674DFBDC" w14:textId="77777777" w:rsidR="009040FB" w:rsidRDefault="009040FB" w:rsidP="0091382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9040FB" w14:paraId="730462E0" w14:textId="77777777" w:rsidTr="0091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5DB37E" w14:textId="77777777" w:rsidR="009040FB" w:rsidRDefault="009040FB" w:rsidP="00913827">
            <w:pPr>
              <w:pStyle w:val="Contenido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5</w:t>
            </w:r>
          </w:p>
        </w:tc>
        <w:tc>
          <w:tcPr>
            <w:tcW w:w="0" w:type="auto"/>
          </w:tcPr>
          <w:p w14:paraId="4EBBBD84" w14:textId="77777777" w:rsidR="009040FB" w:rsidRPr="00F00BE9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F00BE9">
              <w:rPr>
                <w:rFonts w:eastAsia="Cambria" w:cs="Cambria"/>
                <w:color w:val="808080"/>
                <w:sz w:val="20"/>
                <w:szCs w:val="20"/>
              </w:rPr>
              <w:t>Incremento/disminución de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l cupo de</w:t>
            </w:r>
            <w:r w:rsidRPr="00F00BE9">
              <w:rPr>
                <w:rFonts w:eastAsia="Cambria" w:cs="Cambria"/>
                <w:color w:val="808080"/>
                <w:sz w:val="20"/>
                <w:szCs w:val="20"/>
              </w:rPr>
              <w:t xml:space="preserve"> estudiantes 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(incluir un informe que justifique:</w:t>
            </w:r>
            <w:r w:rsidRPr="00F00BE9">
              <w:rPr>
                <w:rFonts w:eastAsia="Cambria" w:cs="Cambria"/>
                <w:color w:val="808080"/>
                <w:sz w:val="20"/>
                <w:szCs w:val="20"/>
              </w:rPr>
              <w:t xml:space="preserve"> infraestructura, planta docente, información financiera)</w:t>
            </w:r>
          </w:p>
        </w:tc>
        <w:tc>
          <w:tcPr>
            <w:tcW w:w="0" w:type="auto"/>
          </w:tcPr>
          <w:p w14:paraId="13625B81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14:paraId="3F5D2294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9040FB" w14:paraId="1488E731" w14:textId="77777777" w:rsidTr="009138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5226C9" w14:textId="77777777" w:rsidR="009040FB" w:rsidRDefault="009040FB" w:rsidP="00913827">
            <w:pPr>
              <w:pStyle w:val="Contenido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6</w:t>
            </w:r>
          </w:p>
        </w:tc>
        <w:tc>
          <w:tcPr>
            <w:tcW w:w="0" w:type="auto"/>
          </w:tcPr>
          <w:p w14:paraId="0CA6A6CB" w14:textId="77777777" w:rsidR="009040FB" w:rsidRPr="00F00BE9" w:rsidRDefault="009040FB" w:rsidP="0091382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F00BE9">
              <w:rPr>
                <w:rFonts w:eastAsia="Cambria" w:cs="Cambria"/>
                <w:color w:val="808080"/>
                <w:sz w:val="20"/>
                <w:szCs w:val="20"/>
              </w:rPr>
              <w:t>Requisito de suficiencia de segunda lengua</w:t>
            </w:r>
          </w:p>
        </w:tc>
        <w:tc>
          <w:tcPr>
            <w:tcW w:w="0" w:type="auto"/>
          </w:tcPr>
          <w:p w14:paraId="70596EF1" w14:textId="77777777" w:rsidR="009040FB" w:rsidRDefault="009040FB" w:rsidP="0091382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14:paraId="32021268" w14:textId="77777777" w:rsidR="009040FB" w:rsidRDefault="009040FB" w:rsidP="0091382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9040FB" w14:paraId="6E4F45F5" w14:textId="77777777" w:rsidTr="0091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19FA3F" w14:textId="77777777" w:rsidR="009040FB" w:rsidRDefault="009040FB" w:rsidP="00913827">
            <w:pPr>
              <w:pStyle w:val="Contenido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7</w:t>
            </w:r>
          </w:p>
        </w:tc>
        <w:tc>
          <w:tcPr>
            <w:tcW w:w="0" w:type="auto"/>
          </w:tcPr>
          <w:p w14:paraId="76A22C9C" w14:textId="77777777" w:rsidR="009040FB" w:rsidRPr="00F00BE9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*Otro (por ejemplo: reorganización de los componentes de aprendizaje en la malla curricular, modalidad, programas de estudio por asignatura-PEA, entre otros.)</w:t>
            </w:r>
          </w:p>
        </w:tc>
        <w:tc>
          <w:tcPr>
            <w:tcW w:w="0" w:type="auto"/>
          </w:tcPr>
          <w:p w14:paraId="469641D3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14:paraId="0D681DE3" w14:textId="77777777" w:rsidR="009040FB" w:rsidRDefault="009040FB" w:rsidP="0091382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</w:tbl>
    <w:p w14:paraId="36D62904" w14:textId="77777777" w:rsidR="006200D8" w:rsidRDefault="006200D8" w:rsidP="006200D8">
      <w:pPr>
        <w:ind w:left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*Especificar y explicar que otro ítem se modifica en el diseño curricular. </w:t>
      </w:r>
    </w:p>
    <w:p w14:paraId="58E87872" w14:textId="77F4D167" w:rsidR="00AD1334" w:rsidRDefault="00AD1334" w:rsidP="006200D8"/>
    <w:p w14:paraId="06125368" w14:textId="77777777" w:rsidR="0096656E" w:rsidRDefault="0096656E" w:rsidP="006200D8"/>
    <w:p w14:paraId="0754CC52" w14:textId="77777777" w:rsidR="00FC5751" w:rsidRDefault="00FC5751" w:rsidP="00FC575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Análisis de Similitud de Asignaturas</w:t>
      </w:r>
    </w:p>
    <w:p w14:paraId="5B2F12E5" w14:textId="77777777" w:rsidR="00FC5751" w:rsidRDefault="00FC5751" w:rsidP="00FC57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ADC5FB0" w14:textId="197B6D99" w:rsidR="00EE475E" w:rsidRDefault="00EE475E" w:rsidP="00EE475E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del análisis comparativo con asignaturas de otras carreras</w:t>
      </w:r>
      <w:r w:rsidR="00DA1ED6">
        <w:rPr>
          <w:rFonts w:ascii="Arial" w:hAnsi="Arial" w:cs="Arial"/>
        </w:rPr>
        <w:t>/programas</w:t>
      </w:r>
      <w:r>
        <w:rPr>
          <w:rFonts w:ascii="Arial" w:hAnsi="Arial" w:cs="Arial"/>
        </w:rPr>
        <w:t>, e identificación de porcentaje de similitud (el análisis deberá ser realizado en función de malla curricular y organización de aprendizaje de cada asignatura).</w:t>
      </w:r>
    </w:p>
    <w:p w14:paraId="034FC699" w14:textId="77777777" w:rsidR="00EE475E" w:rsidRDefault="00EE475E" w:rsidP="00EE4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8494" w:type="dxa"/>
        <w:tblInd w:w="562" w:type="dxa"/>
        <w:tblLook w:val="04A0" w:firstRow="1" w:lastRow="0" w:firstColumn="1" w:lastColumn="0" w:noHBand="0" w:noVBand="1"/>
      </w:tblPr>
      <w:tblGrid>
        <w:gridCol w:w="1806"/>
        <w:gridCol w:w="1190"/>
        <w:gridCol w:w="1755"/>
        <w:gridCol w:w="1374"/>
        <w:gridCol w:w="1191"/>
        <w:gridCol w:w="1178"/>
      </w:tblGrid>
      <w:tr w:rsidR="00EE475E" w:rsidRPr="00595E2F" w14:paraId="1DDCD628" w14:textId="77777777" w:rsidTr="00CC77D3">
        <w:tc>
          <w:tcPr>
            <w:tcW w:w="1412" w:type="dxa"/>
            <w:shd w:val="clear" w:color="auto" w:fill="2F5496"/>
          </w:tcPr>
          <w:p w14:paraId="26827F06" w14:textId="77777777" w:rsidR="00EE475E" w:rsidRPr="00595E2F" w:rsidRDefault="00EE475E" w:rsidP="00CC77D3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tcBorders>
              <w:right w:val="single" w:sz="4" w:space="0" w:color="auto"/>
            </w:tcBorders>
            <w:shd w:val="clear" w:color="auto" w:fill="2F5496"/>
          </w:tcPr>
          <w:p w14:paraId="774FDFCC" w14:textId="7DA0EE27" w:rsidR="00EE475E" w:rsidRPr="00595E2F" w:rsidRDefault="00EE475E" w:rsidP="00CC7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5E2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Carre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Pr="00595E2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DA1ED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/programa</w:t>
            </w:r>
            <w:r w:rsidRPr="00595E2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en la que se realiza el ajuste curricular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49850D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2BF2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EE475E" w:rsidRPr="00595E2F" w14:paraId="562EB7B3" w14:textId="77777777" w:rsidTr="00CC77D3">
        <w:tc>
          <w:tcPr>
            <w:tcW w:w="1412" w:type="dxa"/>
            <w:shd w:val="clear" w:color="auto" w:fill="auto"/>
          </w:tcPr>
          <w:p w14:paraId="3C107E18" w14:textId="3CEA60EC" w:rsidR="00EE475E" w:rsidRPr="00595E2F" w:rsidRDefault="00EE475E" w:rsidP="00CC7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2F">
              <w:rPr>
                <w:rFonts w:ascii="Arial" w:hAnsi="Arial" w:cs="Arial"/>
                <w:sz w:val="20"/>
                <w:szCs w:val="20"/>
              </w:rPr>
              <w:t>Nombre de la Carrera</w:t>
            </w:r>
            <w:r w:rsidR="00DA1ED6">
              <w:rPr>
                <w:rFonts w:ascii="Arial" w:hAnsi="Arial" w:cs="Arial"/>
                <w:sz w:val="20"/>
                <w:szCs w:val="20"/>
              </w:rPr>
              <w:t>/programa</w:t>
            </w:r>
          </w:p>
        </w:tc>
        <w:tc>
          <w:tcPr>
            <w:tcW w:w="27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C23615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A1BBE4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E1C3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75E" w:rsidRPr="00595E2F" w14:paraId="3F45C149" w14:textId="77777777" w:rsidTr="00CC77D3">
        <w:tc>
          <w:tcPr>
            <w:tcW w:w="1412" w:type="dxa"/>
            <w:shd w:val="clear" w:color="auto" w:fill="2F5496"/>
            <w:vAlign w:val="center"/>
          </w:tcPr>
          <w:p w14:paraId="594A4144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No. de Ítem</w:t>
            </w:r>
          </w:p>
        </w:tc>
        <w:tc>
          <w:tcPr>
            <w:tcW w:w="1345" w:type="dxa"/>
            <w:shd w:val="clear" w:color="auto" w:fill="2F5496"/>
            <w:vAlign w:val="center"/>
          </w:tcPr>
          <w:p w14:paraId="10B6B57B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5E2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Nombre de la Asignatura</w:t>
            </w:r>
          </w:p>
        </w:tc>
        <w:tc>
          <w:tcPr>
            <w:tcW w:w="1394" w:type="dxa"/>
            <w:shd w:val="clear" w:color="auto" w:fill="2F5496"/>
            <w:vAlign w:val="center"/>
          </w:tcPr>
          <w:p w14:paraId="4C5CF91D" w14:textId="741FEDB7" w:rsidR="00EE475E" w:rsidRPr="00595E2F" w:rsidRDefault="00EE475E" w:rsidP="00CC7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5E2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Existen Asignaturas similares en otras Carreras</w:t>
            </w:r>
            <w:r w:rsidR="00DA1ED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/Programas</w:t>
            </w:r>
          </w:p>
        </w:tc>
        <w:tc>
          <w:tcPr>
            <w:tcW w:w="1662" w:type="dxa"/>
            <w:tcBorders>
              <w:top w:val="nil"/>
            </w:tcBorders>
            <w:shd w:val="clear" w:color="auto" w:fill="2F5496"/>
          </w:tcPr>
          <w:p w14:paraId="25CDA7AD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5E2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Carrera en la que se identifica asignaturas similares</w:t>
            </w:r>
          </w:p>
        </w:tc>
        <w:tc>
          <w:tcPr>
            <w:tcW w:w="1345" w:type="dxa"/>
            <w:tcBorders>
              <w:top w:val="nil"/>
            </w:tcBorders>
            <w:shd w:val="clear" w:color="auto" w:fill="2F5496"/>
            <w:vAlign w:val="center"/>
          </w:tcPr>
          <w:p w14:paraId="5DA65F07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5E2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Nombre de la Asignatura Similar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2F5496"/>
            <w:vAlign w:val="center"/>
          </w:tcPr>
          <w:p w14:paraId="52987ED0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5E2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Porcentaje de Similitud</w:t>
            </w:r>
          </w:p>
        </w:tc>
      </w:tr>
      <w:tr w:rsidR="00EE475E" w:rsidRPr="00595E2F" w14:paraId="3EEC23F9" w14:textId="77777777" w:rsidTr="00CC77D3">
        <w:tc>
          <w:tcPr>
            <w:tcW w:w="1412" w:type="dxa"/>
          </w:tcPr>
          <w:p w14:paraId="7214F18C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2F">
              <w:rPr>
                <w:rFonts w:ascii="Arial" w:hAnsi="Arial" w:cs="Arial"/>
                <w:sz w:val="20"/>
                <w:szCs w:val="20"/>
              </w:rPr>
              <w:t>Asignatura 1</w:t>
            </w:r>
          </w:p>
        </w:tc>
        <w:tc>
          <w:tcPr>
            <w:tcW w:w="1345" w:type="dxa"/>
          </w:tcPr>
          <w:p w14:paraId="28837482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6196163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14:paraId="26B9FBB7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7FA72C6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E11E0DB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75E" w:rsidRPr="00595E2F" w14:paraId="0AFBE5B5" w14:textId="77777777" w:rsidTr="00CC77D3">
        <w:tc>
          <w:tcPr>
            <w:tcW w:w="1412" w:type="dxa"/>
          </w:tcPr>
          <w:p w14:paraId="042CEF63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2F">
              <w:rPr>
                <w:rFonts w:ascii="Arial" w:hAnsi="Arial" w:cs="Arial"/>
                <w:sz w:val="20"/>
                <w:szCs w:val="20"/>
              </w:rPr>
              <w:t>Asignatura 2</w:t>
            </w:r>
          </w:p>
        </w:tc>
        <w:tc>
          <w:tcPr>
            <w:tcW w:w="1345" w:type="dxa"/>
          </w:tcPr>
          <w:p w14:paraId="4AE859F8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ED050FD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14:paraId="28BFE835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53BFB1D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91D7AC6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75E" w:rsidRPr="00595E2F" w14:paraId="77B326A1" w14:textId="77777777" w:rsidTr="00CC77D3">
        <w:tc>
          <w:tcPr>
            <w:tcW w:w="1412" w:type="dxa"/>
          </w:tcPr>
          <w:p w14:paraId="7CA81A2E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E2F">
              <w:rPr>
                <w:rFonts w:ascii="Arial" w:hAnsi="Arial" w:cs="Arial"/>
                <w:sz w:val="20"/>
                <w:szCs w:val="20"/>
              </w:rPr>
              <w:t>Asignatura …</w:t>
            </w:r>
          </w:p>
        </w:tc>
        <w:tc>
          <w:tcPr>
            <w:tcW w:w="1345" w:type="dxa"/>
          </w:tcPr>
          <w:p w14:paraId="58015736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67BA03D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14:paraId="0FBF1409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307068E0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374176A" w14:textId="77777777" w:rsidR="00EE475E" w:rsidRPr="00595E2F" w:rsidRDefault="00EE475E" w:rsidP="00CC7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DE89F" w14:textId="77777777" w:rsidR="00EE475E" w:rsidRPr="009A2C15" w:rsidRDefault="00EE475E" w:rsidP="00EE4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500701" w14:textId="6BB4B3D6" w:rsidR="00FC5751" w:rsidRDefault="00EE475E" w:rsidP="00EE475E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caso de que el porcentaje de similitud sea igual o mayor al 80%, justificar la razón por la que la Escuela o Carrera</w:t>
      </w:r>
      <w:r w:rsidR="00DA1ED6">
        <w:rPr>
          <w:rFonts w:ascii="Arial" w:hAnsi="Arial" w:cs="Arial"/>
        </w:rPr>
        <w:t>/Programa</w:t>
      </w:r>
      <w:r>
        <w:rPr>
          <w:rFonts w:ascii="Arial" w:hAnsi="Arial" w:cs="Arial"/>
        </w:rPr>
        <w:t xml:space="preserve"> considera que NO sea factible unificar las asignaturas similares.</w:t>
      </w:r>
    </w:p>
    <w:p w14:paraId="5C2982CF" w14:textId="77777777" w:rsidR="00FC5751" w:rsidRDefault="00FC5751" w:rsidP="00FC57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8C2A0C" w14:textId="77777777" w:rsidR="00FC5751" w:rsidRPr="00595E2F" w:rsidRDefault="00FC5751" w:rsidP="00FC575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iCs/>
        </w:rPr>
      </w:pPr>
      <w:r w:rsidRPr="00BA7086">
        <w:rPr>
          <w:rFonts w:ascii="Arial" w:hAnsi="Arial" w:cs="Arial"/>
          <w:bCs/>
          <w:i/>
          <w:sz w:val="22"/>
          <w:szCs w:val="22"/>
        </w:rPr>
        <w:t>Detallar</w:t>
      </w:r>
      <w:r w:rsidRPr="00595E2F">
        <w:rPr>
          <w:rFonts w:ascii="Arial" w:hAnsi="Arial" w:cs="Arial"/>
          <w:i/>
          <w:iCs/>
        </w:rPr>
        <w:t xml:space="preserve"> la justificación</w:t>
      </w:r>
    </w:p>
    <w:p w14:paraId="7514BD50" w14:textId="1AAF7310" w:rsidR="0096656E" w:rsidRDefault="0096656E" w:rsidP="00FC5751"/>
    <w:p w14:paraId="57DDEDB3" w14:textId="77777777" w:rsidR="0096656E" w:rsidRPr="0096656E" w:rsidRDefault="0096656E" w:rsidP="0096656E">
      <w:pPr>
        <w:pStyle w:val="Ttulo1"/>
        <w:keepNext/>
        <w:keepLines/>
        <w:widowControl/>
        <w:autoSpaceDE/>
        <w:autoSpaceDN/>
        <w:ind w:left="567" w:firstLine="0"/>
        <w:jc w:val="both"/>
        <w:rPr>
          <w:b w:val="0"/>
          <w:bCs w:val="0"/>
          <w:sz w:val="22"/>
          <w:szCs w:val="22"/>
        </w:rPr>
      </w:pPr>
    </w:p>
    <w:p w14:paraId="67068A26" w14:textId="1143E77F" w:rsidR="006200D8" w:rsidRPr="00437FE4" w:rsidRDefault="006200D8" w:rsidP="006200D8">
      <w:pPr>
        <w:pStyle w:val="Ttulo1"/>
        <w:keepNext/>
        <w:keepLines/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b w:val="0"/>
          <w:bCs w:val="0"/>
          <w:sz w:val="22"/>
          <w:szCs w:val="22"/>
        </w:rPr>
      </w:pPr>
      <w:r w:rsidRPr="00437FE4">
        <w:rPr>
          <w:sz w:val="22"/>
          <w:szCs w:val="22"/>
        </w:rPr>
        <w:t>Conclusiones</w:t>
      </w:r>
    </w:p>
    <w:p w14:paraId="00EEC0E8" w14:textId="77777777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626B2360" w14:textId="77777777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437FE4">
        <w:rPr>
          <w:rFonts w:ascii="Arial" w:hAnsi="Arial" w:cs="Arial"/>
          <w:i/>
          <w:sz w:val="22"/>
          <w:szCs w:val="22"/>
        </w:rPr>
        <w:t>Se debe incluir claramente si el ajuste es procedente o no procedente y si es sustantivo o no sustantivo, de acuerdo al análisis realizado.</w:t>
      </w:r>
    </w:p>
    <w:p w14:paraId="43390254" w14:textId="77777777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512A1C47" w14:textId="77777777" w:rsidR="006200D8" w:rsidRDefault="006200D8" w:rsidP="006200D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D1B1765" w14:textId="7029D9BD" w:rsidR="006200D8" w:rsidRPr="00437FE4" w:rsidRDefault="006200D8" w:rsidP="006200D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Elaborado</w:t>
      </w:r>
      <w:r w:rsidRPr="00437FE4">
        <w:rPr>
          <w:rFonts w:ascii="Arial" w:hAnsi="Arial" w:cs="Arial"/>
          <w:b/>
          <w:sz w:val="22"/>
          <w:szCs w:val="22"/>
        </w:rPr>
        <w:t xml:space="preserve"> por:</w:t>
      </w:r>
    </w:p>
    <w:p w14:paraId="135D7774" w14:textId="77777777" w:rsidR="006200D8" w:rsidRPr="00437FE4" w:rsidRDefault="006200D8" w:rsidP="006200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56"/>
        <w:gridCol w:w="3059"/>
        <w:gridCol w:w="2671"/>
      </w:tblGrid>
      <w:tr w:rsidR="006200D8" w:rsidRPr="00437FE4" w14:paraId="7DB33032" w14:textId="77777777" w:rsidTr="004C515D">
        <w:tc>
          <w:tcPr>
            <w:tcW w:w="2904" w:type="dxa"/>
            <w:shd w:val="clear" w:color="auto" w:fill="2F5496" w:themeFill="accent1" w:themeFillShade="BF"/>
          </w:tcPr>
          <w:p w14:paraId="03BC5710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7FE4">
              <w:rPr>
                <w:rFonts w:ascii="Arial" w:hAnsi="Arial" w:cs="Arial"/>
                <w:b/>
                <w:color w:val="FFFFFF" w:themeColor="background1"/>
              </w:rPr>
              <w:t>Nombre</w:t>
            </w:r>
          </w:p>
        </w:tc>
        <w:tc>
          <w:tcPr>
            <w:tcW w:w="3312" w:type="dxa"/>
            <w:shd w:val="clear" w:color="auto" w:fill="2F5496" w:themeFill="accent1" w:themeFillShade="BF"/>
          </w:tcPr>
          <w:p w14:paraId="6B64C3F2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7FE4">
              <w:rPr>
                <w:rFonts w:ascii="Arial" w:hAnsi="Arial" w:cs="Arial"/>
                <w:b/>
                <w:color w:val="FFFFFF" w:themeColor="background1"/>
              </w:rPr>
              <w:t>Cargo</w:t>
            </w:r>
          </w:p>
        </w:tc>
        <w:tc>
          <w:tcPr>
            <w:tcW w:w="2866" w:type="dxa"/>
            <w:shd w:val="clear" w:color="auto" w:fill="2F5496" w:themeFill="accent1" w:themeFillShade="BF"/>
          </w:tcPr>
          <w:p w14:paraId="13BE1187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7FE4">
              <w:rPr>
                <w:rFonts w:ascii="Arial" w:hAnsi="Arial" w:cs="Arial"/>
                <w:b/>
                <w:color w:val="FFFFFF" w:themeColor="background1"/>
              </w:rPr>
              <w:t>Firma Electrónica</w:t>
            </w:r>
          </w:p>
        </w:tc>
      </w:tr>
      <w:tr w:rsidR="006200D8" w:rsidRPr="00437FE4" w14:paraId="7CB54EE7" w14:textId="77777777" w:rsidTr="00C86637">
        <w:trPr>
          <w:trHeight w:val="998"/>
        </w:trPr>
        <w:tc>
          <w:tcPr>
            <w:tcW w:w="2904" w:type="dxa"/>
            <w:vAlign w:val="center"/>
          </w:tcPr>
          <w:p w14:paraId="5E4CEB4B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  <w:vAlign w:val="center"/>
          </w:tcPr>
          <w:p w14:paraId="47EB8346" w14:textId="59B46AE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Analista de Servicios Académicos</w:t>
            </w:r>
            <w:r w:rsidR="004E6DAD">
              <w:rPr>
                <w:rFonts w:ascii="Arial" w:hAnsi="Arial" w:cs="Arial"/>
              </w:rPr>
              <w:t xml:space="preserve"> / Analista de Posgrados</w:t>
            </w:r>
          </w:p>
        </w:tc>
        <w:tc>
          <w:tcPr>
            <w:tcW w:w="2866" w:type="dxa"/>
            <w:vAlign w:val="center"/>
          </w:tcPr>
          <w:p w14:paraId="3117E4E7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52A0DDB7" w14:textId="77777777" w:rsidR="006200D8" w:rsidRPr="00437FE4" w:rsidRDefault="006200D8" w:rsidP="006200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013B1A" w14:textId="5337D677" w:rsidR="006200D8" w:rsidRPr="00437FE4" w:rsidRDefault="006200D8" w:rsidP="006200D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Aprobado</w:t>
      </w:r>
      <w:r w:rsidRPr="00437FE4">
        <w:rPr>
          <w:rFonts w:ascii="Arial" w:hAnsi="Arial" w:cs="Arial"/>
          <w:b/>
          <w:sz w:val="22"/>
          <w:szCs w:val="22"/>
        </w:rPr>
        <w:t xml:space="preserve"> por:</w:t>
      </w:r>
    </w:p>
    <w:p w14:paraId="64454E47" w14:textId="77777777" w:rsidR="006200D8" w:rsidRPr="00437FE4" w:rsidRDefault="006200D8" w:rsidP="006200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56"/>
        <w:gridCol w:w="3059"/>
        <w:gridCol w:w="2671"/>
      </w:tblGrid>
      <w:tr w:rsidR="006200D8" w:rsidRPr="00437FE4" w14:paraId="2655B1DC" w14:textId="77777777" w:rsidTr="004C515D">
        <w:tc>
          <w:tcPr>
            <w:tcW w:w="2904" w:type="dxa"/>
            <w:shd w:val="clear" w:color="auto" w:fill="2F5496" w:themeFill="accent1" w:themeFillShade="BF"/>
          </w:tcPr>
          <w:p w14:paraId="51D8E0F8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7FE4">
              <w:rPr>
                <w:rFonts w:ascii="Arial" w:hAnsi="Arial" w:cs="Arial"/>
                <w:b/>
                <w:color w:val="FFFFFF" w:themeColor="background1"/>
              </w:rPr>
              <w:t>Nombre</w:t>
            </w:r>
          </w:p>
        </w:tc>
        <w:tc>
          <w:tcPr>
            <w:tcW w:w="3312" w:type="dxa"/>
            <w:shd w:val="clear" w:color="auto" w:fill="2F5496" w:themeFill="accent1" w:themeFillShade="BF"/>
          </w:tcPr>
          <w:p w14:paraId="083B6882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7FE4">
              <w:rPr>
                <w:rFonts w:ascii="Arial" w:hAnsi="Arial" w:cs="Arial"/>
                <w:b/>
                <w:color w:val="FFFFFF" w:themeColor="background1"/>
              </w:rPr>
              <w:t>Cargo</w:t>
            </w:r>
          </w:p>
        </w:tc>
        <w:tc>
          <w:tcPr>
            <w:tcW w:w="2866" w:type="dxa"/>
            <w:shd w:val="clear" w:color="auto" w:fill="2F5496" w:themeFill="accent1" w:themeFillShade="BF"/>
          </w:tcPr>
          <w:p w14:paraId="6A24F19B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7FE4">
              <w:rPr>
                <w:rFonts w:ascii="Arial" w:hAnsi="Arial" w:cs="Arial"/>
                <w:b/>
                <w:color w:val="FFFFFF" w:themeColor="background1"/>
              </w:rPr>
              <w:t>Firma Electrónica</w:t>
            </w:r>
          </w:p>
        </w:tc>
      </w:tr>
      <w:tr w:rsidR="006200D8" w:rsidRPr="00437FE4" w14:paraId="6DEEC401" w14:textId="77777777" w:rsidTr="00C86637">
        <w:trPr>
          <w:trHeight w:val="998"/>
        </w:trPr>
        <w:tc>
          <w:tcPr>
            <w:tcW w:w="2904" w:type="dxa"/>
            <w:vAlign w:val="center"/>
          </w:tcPr>
          <w:p w14:paraId="409503A3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  <w:vAlign w:val="center"/>
          </w:tcPr>
          <w:p w14:paraId="2FB95F54" w14:textId="60DE4E2B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7FE4">
              <w:rPr>
                <w:rFonts w:ascii="Arial" w:hAnsi="Arial" w:cs="Arial"/>
              </w:rPr>
              <w:t xml:space="preserve">Director </w:t>
            </w:r>
            <w:r>
              <w:rPr>
                <w:rFonts w:ascii="Arial" w:hAnsi="Arial" w:cs="Arial"/>
              </w:rPr>
              <w:t>General de Servicios Académicos</w:t>
            </w:r>
            <w:r w:rsidR="004E6DAD">
              <w:rPr>
                <w:rFonts w:ascii="Arial" w:hAnsi="Arial" w:cs="Arial"/>
              </w:rPr>
              <w:t xml:space="preserve"> / </w:t>
            </w:r>
            <w:proofErr w:type="gramStart"/>
            <w:r w:rsidR="004E6DAD">
              <w:rPr>
                <w:rFonts w:ascii="Arial" w:hAnsi="Arial" w:cs="Arial"/>
              </w:rPr>
              <w:t>Director General</w:t>
            </w:r>
            <w:proofErr w:type="gramEnd"/>
            <w:r w:rsidR="004E6DAD">
              <w:rPr>
                <w:rFonts w:ascii="Arial" w:hAnsi="Arial" w:cs="Arial"/>
              </w:rPr>
              <w:t xml:space="preserve"> de Posgrados</w:t>
            </w:r>
          </w:p>
        </w:tc>
        <w:tc>
          <w:tcPr>
            <w:tcW w:w="2866" w:type="dxa"/>
            <w:vAlign w:val="center"/>
          </w:tcPr>
          <w:p w14:paraId="758AEE8E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B8F6446" w14:textId="77777777" w:rsidR="006200D8" w:rsidRPr="006200D8" w:rsidRDefault="006200D8" w:rsidP="006200D8"/>
    <w:sectPr w:rsidR="006200D8" w:rsidRPr="006200D8" w:rsidSect="00000F74">
      <w:headerReference w:type="default" r:id="rId7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7751" w14:textId="77777777" w:rsidR="008542DD" w:rsidRDefault="008542DD" w:rsidP="003C4CF3">
      <w:r>
        <w:separator/>
      </w:r>
    </w:p>
  </w:endnote>
  <w:endnote w:type="continuationSeparator" w:id="0">
    <w:p w14:paraId="6A9788EE" w14:textId="77777777" w:rsidR="008542DD" w:rsidRDefault="008542DD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21FD" w14:textId="77777777" w:rsidR="008542DD" w:rsidRDefault="008542DD" w:rsidP="003C4CF3">
      <w:r>
        <w:separator/>
      </w:r>
    </w:p>
  </w:footnote>
  <w:footnote w:type="continuationSeparator" w:id="0">
    <w:p w14:paraId="1084B3BB" w14:textId="77777777" w:rsidR="008542DD" w:rsidRDefault="008542DD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4E9C" w14:textId="77777777"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28B3F610" wp14:editId="1AF38288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689217933" name="Imagen 168921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65D"/>
    <w:multiLevelType w:val="hybridMultilevel"/>
    <w:tmpl w:val="BFAA8508"/>
    <w:lvl w:ilvl="0" w:tplc="62EA3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E26C4"/>
    <w:multiLevelType w:val="hybridMultilevel"/>
    <w:tmpl w:val="00CCF8A2"/>
    <w:lvl w:ilvl="0" w:tplc="02EA2A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14F6"/>
    <w:multiLevelType w:val="hybridMultilevel"/>
    <w:tmpl w:val="EAA8B9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521B4"/>
    <w:multiLevelType w:val="hybridMultilevel"/>
    <w:tmpl w:val="B7F81674"/>
    <w:lvl w:ilvl="0" w:tplc="DA0ED0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85BC5"/>
    <w:multiLevelType w:val="hybridMultilevel"/>
    <w:tmpl w:val="B85C4996"/>
    <w:lvl w:ilvl="0" w:tplc="7B8C4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F3"/>
    <w:rsid w:val="00000F74"/>
    <w:rsid w:val="00020470"/>
    <w:rsid w:val="0005151E"/>
    <w:rsid w:val="00076BE6"/>
    <w:rsid w:val="000822F6"/>
    <w:rsid w:val="00090894"/>
    <w:rsid w:val="000B0C54"/>
    <w:rsid w:val="000C06E0"/>
    <w:rsid w:val="000D1F20"/>
    <w:rsid w:val="000E725A"/>
    <w:rsid w:val="001113F8"/>
    <w:rsid w:val="00121E3C"/>
    <w:rsid w:val="00161FA6"/>
    <w:rsid w:val="00172368"/>
    <w:rsid w:val="001727F1"/>
    <w:rsid w:val="001B0ADB"/>
    <w:rsid w:val="001B53E3"/>
    <w:rsid w:val="001C6D6F"/>
    <w:rsid w:val="00202343"/>
    <w:rsid w:val="00205B61"/>
    <w:rsid w:val="00232951"/>
    <w:rsid w:val="0024380D"/>
    <w:rsid w:val="00245830"/>
    <w:rsid w:val="00283DC1"/>
    <w:rsid w:val="00290F26"/>
    <w:rsid w:val="002B0905"/>
    <w:rsid w:val="002C4226"/>
    <w:rsid w:val="002D487A"/>
    <w:rsid w:val="002E22EB"/>
    <w:rsid w:val="002E42F5"/>
    <w:rsid w:val="00314356"/>
    <w:rsid w:val="00322A9F"/>
    <w:rsid w:val="00336C03"/>
    <w:rsid w:val="00387875"/>
    <w:rsid w:val="003921CF"/>
    <w:rsid w:val="003C4CF3"/>
    <w:rsid w:val="003D79EA"/>
    <w:rsid w:val="003E0BA8"/>
    <w:rsid w:val="003E3ED4"/>
    <w:rsid w:val="0041798D"/>
    <w:rsid w:val="00424E04"/>
    <w:rsid w:val="004578A7"/>
    <w:rsid w:val="0049613D"/>
    <w:rsid w:val="004A6A9A"/>
    <w:rsid w:val="004B090A"/>
    <w:rsid w:val="004B2797"/>
    <w:rsid w:val="004C4B26"/>
    <w:rsid w:val="004C515D"/>
    <w:rsid w:val="004D381E"/>
    <w:rsid w:val="004E6DAD"/>
    <w:rsid w:val="005002F4"/>
    <w:rsid w:val="00505E81"/>
    <w:rsid w:val="00531E48"/>
    <w:rsid w:val="005B7737"/>
    <w:rsid w:val="005C3F52"/>
    <w:rsid w:val="005C587C"/>
    <w:rsid w:val="005D3A7B"/>
    <w:rsid w:val="005F117D"/>
    <w:rsid w:val="00607E24"/>
    <w:rsid w:val="006200D8"/>
    <w:rsid w:val="0063431C"/>
    <w:rsid w:val="0063550A"/>
    <w:rsid w:val="00693DDC"/>
    <w:rsid w:val="006C74FC"/>
    <w:rsid w:val="006C7DBC"/>
    <w:rsid w:val="006D4FCE"/>
    <w:rsid w:val="006E31BF"/>
    <w:rsid w:val="006F55EA"/>
    <w:rsid w:val="00724350"/>
    <w:rsid w:val="00727F8E"/>
    <w:rsid w:val="00733F56"/>
    <w:rsid w:val="007342A5"/>
    <w:rsid w:val="00744704"/>
    <w:rsid w:val="00771459"/>
    <w:rsid w:val="007A0D53"/>
    <w:rsid w:val="007A6162"/>
    <w:rsid w:val="007B56BB"/>
    <w:rsid w:val="007D7048"/>
    <w:rsid w:val="008110E2"/>
    <w:rsid w:val="00814DDB"/>
    <w:rsid w:val="008542DD"/>
    <w:rsid w:val="0085473E"/>
    <w:rsid w:val="0086533F"/>
    <w:rsid w:val="008723DA"/>
    <w:rsid w:val="008A3525"/>
    <w:rsid w:val="009040FB"/>
    <w:rsid w:val="00920424"/>
    <w:rsid w:val="00945813"/>
    <w:rsid w:val="00951D0E"/>
    <w:rsid w:val="0096656E"/>
    <w:rsid w:val="009926ED"/>
    <w:rsid w:val="009A3405"/>
    <w:rsid w:val="009B0A4F"/>
    <w:rsid w:val="00A42661"/>
    <w:rsid w:val="00AB36FE"/>
    <w:rsid w:val="00AD1334"/>
    <w:rsid w:val="00AE298E"/>
    <w:rsid w:val="00B12C72"/>
    <w:rsid w:val="00B510FB"/>
    <w:rsid w:val="00B52C1A"/>
    <w:rsid w:val="00B54828"/>
    <w:rsid w:val="00B73728"/>
    <w:rsid w:val="00BA0FDE"/>
    <w:rsid w:val="00BB1268"/>
    <w:rsid w:val="00BB6FC7"/>
    <w:rsid w:val="00BF5805"/>
    <w:rsid w:val="00C2341F"/>
    <w:rsid w:val="00C27707"/>
    <w:rsid w:val="00C42045"/>
    <w:rsid w:val="00C44124"/>
    <w:rsid w:val="00C93519"/>
    <w:rsid w:val="00C96815"/>
    <w:rsid w:val="00CA5C30"/>
    <w:rsid w:val="00CB4A2C"/>
    <w:rsid w:val="00CB6558"/>
    <w:rsid w:val="00D306BE"/>
    <w:rsid w:val="00D31815"/>
    <w:rsid w:val="00D50F19"/>
    <w:rsid w:val="00D61DF8"/>
    <w:rsid w:val="00D62FEF"/>
    <w:rsid w:val="00D64604"/>
    <w:rsid w:val="00DA1ED6"/>
    <w:rsid w:val="00DB1CCE"/>
    <w:rsid w:val="00DC37FD"/>
    <w:rsid w:val="00DD1634"/>
    <w:rsid w:val="00E3790F"/>
    <w:rsid w:val="00E7571D"/>
    <w:rsid w:val="00E8229D"/>
    <w:rsid w:val="00E97BB6"/>
    <w:rsid w:val="00EE475E"/>
    <w:rsid w:val="00F0669F"/>
    <w:rsid w:val="00F174E1"/>
    <w:rsid w:val="00F237AB"/>
    <w:rsid w:val="00F265E4"/>
    <w:rsid w:val="00F51771"/>
    <w:rsid w:val="00F65DBE"/>
    <w:rsid w:val="00F91065"/>
    <w:rsid w:val="00FB2D81"/>
    <w:rsid w:val="00FC2D7D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6E393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FC2D7D"/>
    <w:pPr>
      <w:widowControl w:val="0"/>
      <w:autoSpaceDE w:val="0"/>
      <w:autoSpaceDN w:val="0"/>
      <w:ind w:left="1050" w:hanging="708"/>
      <w:outlineLvl w:val="0"/>
    </w:pPr>
    <w:rPr>
      <w:rFonts w:ascii="Arial" w:eastAsia="Arial" w:hAnsi="Arial" w:cs="Arial"/>
      <w:b/>
      <w:bCs/>
      <w:lang w:eastAsia="es-EC" w:bidi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table" w:styleId="Tablaconcuadrcula">
    <w:name w:val="Table Grid"/>
    <w:basedOn w:val="Tablanormal"/>
    <w:uiPriority w:val="59"/>
    <w:rsid w:val="00E757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571D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E7571D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Ttulo1Car">
    <w:name w:val="Título 1 Car"/>
    <w:basedOn w:val="Fuentedeprrafopredeter"/>
    <w:link w:val="Ttulo1"/>
    <w:uiPriority w:val="1"/>
    <w:rsid w:val="00FC2D7D"/>
    <w:rPr>
      <w:rFonts w:ascii="Arial" w:eastAsia="Arial" w:hAnsi="Arial" w:cs="Arial"/>
      <w:b/>
      <w:bCs/>
      <w:lang w:eastAsia="es-EC" w:bidi="es-EC"/>
    </w:rPr>
  </w:style>
  <w:style w:type="paragraph" w:styleId="NormalWeb">
    <w:name w:val="Normal (Web)"/>
    <w:basedOn w:val="Normal"/>
    <w:uiPriority w:val="99"/>
    <w:semiHidden/>
    <w:unhideWhenUsed/>
    <w:rsid w:val="00FC2D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il">
    <w:name w:val="il"/>
    <w:basedOn w:val="Fuentedeprrafopredeter"/>
    <w:rsid w:val="00FC2D7D"/>
  </w:style>
  <w:style w:type="character" w:styleId="Refdecomentario">
    <w:name w:val="annotation reference"/>
    <w:basedOn w:val="Fuentedeprrafopredeter"/>
    <w:uiPriority w:val="99"/>
    <w:semiHidden/>
    <w:unhideWhenUsed/>
    <w:rsid w:val="00AD13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334"/>
    <w:rPr>
      <w:rFonts w:ascii="Cambria" w:eastAsia="MS Mincho" w:hAnsi="Cambria" w:cs="Times New Roman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334"/>
    <w:rPr>
      <w:rFonts w:ascii="Cambria" w:eastAsia="MS Mincho" w:hAnsi="Cambria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8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830"/>
    <w:rPr>
      <w:rFonts w:ascii="Segoe UI" w:hAnsi="Segoe UI" w:cs="Segoe UI"/>
      <w:sz w:val="18"/>
      <w:szCs w:val="18"/>
    </w:rPr>
  </w:style>
  <w:style w:type="paragraph" w:customStyle="1" w:styleId="Contenido">
    <w:name w:val="Contenido"/>
    <w:basedOn w:val="Normal"/>
    <w:link w:val="ContenidoCar"/>
    <w:qFormat/>
    <w:rsid w:val="00245830"/>
    <w:pPr>
      <w:spacing w:before="240" w:after="240" w:line="276" w:lineRule="auto"/>
      <w:jc w:val="both"/>
      <w:outlineLvl w:val="1"/>
    </w:pPr>
    <w:rPr>
      <w:rFonts w:eastAsia="Times New Roman" w:cs="Times New Roman"/>
      <w:color w:val="414751"/>
      <w:sz w:val="22"/>
      <w:szCs w:val="22"/>
      <w:lang w:val="es-ES"/>
    </w:rPr>
  </w:style>
  <w:style w:type="character" w:customStyle="1" w:styleId="ContenidoCar">
    <w:name w:val="Contenido Car"/>
    <w:basedOn w:val="Fuentedeprrafopredeter"/>
    <w:link w:val="Contenido"/>
    <w:rsid w:val="00245830"/>
    <w:rPr>
      <w:rFonts w:eastAsia="Times New Roman" w:cs="Times New Roman"/>
      <w:color w:val="414751"/>
      <w:sz w:val="22"/>
      <w:szCs w:val="22"/>
      <w:lang w:val="es-ES"/>
    </w:rPr>
  </w:style>
  <w:style w:type="table" w:styleId="Tablaconcuadrcula4-nfasis1">
    <w:name w:val="Grid Table 4 Accent 1"/>
    <w:basedOn w:val="Tablanormal"/>
    <w:uiPriority w:val="49"/>
    <w:rsid w:val="00245830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n">
    <w:name w:val="Revision"/>
    <w:hidden/>
    <w:uiPriority w:val="99"/>
    <w:semiHidden/>
    <w:rsid w:val="00733F5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6DAD"/>
    <w:rPr>
      <w:rFonts w:asciiTheme="minorHAnsi" w:eastAsiaTheme="minorHAnsi" w:hAnsiTheme="minorHAnsi" w:cstheme="minorBidi"/>
      <w:b/>
      <w:bCs/>
      <w:lang w:val="es-EC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6DAD"/>
    <w:rPr>
      <w:rFonts w:ascii="Cambria" w:eastAsia="MS Mincho" w:hAnsi="Cambria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Gaby Moreira</cp:lastModifiedBy>
  <cp:revision>7</cp:revision>
  <dcterms:created xsi:type="dcterms:W3CDTF">2023-07-12T21:23:00Z</dcterms:created>
  <dcterms:modified xsi:type="dcterms:W3CDTF">2023-07-17T19:16:00Z</dcterms:modified>
</cp:coreProperties>
</file>