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20" w:hanging="10"/>
        <w:jc w:val="center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0" w:hanging="10"/>
        <w:jc w:val="center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PROCESO ELECCIONARIO DE VICERRECTOR/A DE INVESTIGACIÓN </w:t>
      </w:r>
    </w:p>
    <w:p w:rsidR="00000000" w:rsidDel="00000000" w:rsidP="00000000" w:rsidRDefault="00000000" w:rsidRPr="00000000" w14:paraId="00000003">
      <w:pPr>
        <w:ind w:left="220" w:hanging="1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3" w:line="249" w:lineRule="auto"/>
        <w:ind w:left="24" w:hanging="10"/>
        <w:jc w:val="center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FORMULARIO DE INSCRIPCIÓN DE CANDIDATURAS</w:t>
      </w:r>
    </w:p>
    <w:p w:rsidR="00000000" w:rsidDel="00000000" w:rsidP="00000000" w:rsidRDefault="00000000" w:rsidRPr="00000000" w14:paraId="00000005">
      <w:pPr>
        <w:spacing w:after="243" w:line="249" w:lineRule="auto"/>
        <w:ind w:left="24" w:hanging="10"/>
        <w:jc w:val="center"/>
        <w:rPr>
          <w:rFonts w:ascii="Candara" w:cs="Candara" w:eastAsia="Candara" w:hAnsi="Candara"/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080.0" w:type="dxa"/>
        <w:jc w:val="left"/>
        <w:tblInd w:w="169.0" w:type="dxa"/>
        <w:tblLayout w:type="fixed"/>
        <w:tblLook w:val="0400"/>
      </w:tblPr>
      <w:tblGrid>
        <w:gridCol w:w="3980"/>
        <w:gridCol w:w="4100"/>
        <w:tblGridChange w:id="0">
          <w:tblGrid>
            <w:gridCol w:w="3980"/>
            <w:gridCol w:w="410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ind w:right="49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DIGNIDAD A LA QUE POSTULA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VICERRECTOR/A DE INVESTIGACIÓN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12850" cy="13271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745925" y="3122775"/>
                          <a:ext cx="12001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FOTOGRAFÍA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165100</wp:posOffset>
                </wp:positionV>
                <wp:extent cx="1212850" cy="132715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0" cy="1327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76" w:lineRule="auto"/>
        <w:ind w:left="280" w:hanging="10"/>
        <w:rPr>
          <w:rFonts w:ascii="Candara" w:cs="Candara" w:eastAsia="Candara" w:hAnsi="Candar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76" w:lineRule="auto"/>
        <w:ind w:left="280" w:hanging="1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b w:val="1"/>
          <w:sz w:val="22"/>
          <w:szCs w:val="22"/>
          <w:rtl w:val="0"/>
        </w:rPr>
        <w:t xml:space="preserve">CANDIDATA/O A VICERRECTOR /A DE INVESTIGACIÓN</w:t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-691.0" w:type="dxa"/>
        <w:tblLayout w:type="fixed"/>
        <w:tblLook w:val="0400"/>
      </w:tblPr>
      <w:tblGrid>
        <w:gridCol w:w="2920"/>
        <w:gridCol w:w="2040"/>
        <w:gridCol w:w="2560"/>
        <w:gridCol w:w="2260"/>
        <w:tblGridChange w:id="0">
          <w:tblGrid>
            <w:gridCol w:w="2920"/>
            <w:gridCol w:w="2040"/>
            <w:gridCol w:w="2560"/>
            <w:gridCol w:w="2260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NOMBRES Y APELLIDOS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ind w:left="417" w:hanging="217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NÚMERO DE CÉDULA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CORREO ELECTRÓNICO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TELEFÓNO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7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1276" w:line="251" w:lineRule="auto"/>
        <w:ind w:left="1308" w:hanging="1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76" w:line="251" w:lineRule="auto"/>
        <w:ind w:left="1308" w:hanging="10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76" w:line="251" w:lineRule="auto"/>
        <w:ind w:left="1308" w:hanging="10"/>
        <w:jc w:val="center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f) Candidata/o</w:t>
      </w:r>
    </w:p>
    <w:p w:rsidR="00000000" w:rsidDel="00000000" w:rsidP="00000000" w:rsidRDefault="00000000" w:rsidRPr="00000000" w14:paraId="0000001C">
      <w:pPr>
        <w:spacing w:after="84" w:line="251" w:lineRule="auto"/>
        <w:ind w:left="10" w:hanging="10"/>
        <w:jc w:val="both"/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Fonts w:ascii="Candara" w:cs="Candara" w:eastAsia="Candara" w:hAnsi="Candara"/>
          <w:sz w:val="22"/>
          <w:szCs w:val="22"/>
          <w:rtl w:val="0"/>
        </w:rPr>
        <w:t xml:space="preserve">Nota. - Se deberá anexar la fotografía digital con fondo blanco del  candidato/a en formato jpg (entregar en cd o unidad de almacenamiento externo, o por correo electrónico a junta.electoral@yachaytech.edu.ec).</w:t>
      </w:r>
    </w:p>
    <w:p w:rsidR="00000000" w:rsidDel="00000000" w:rsidP="00000000" w:rsidRDefault="00000000" w:rsidRPr="00000000" w14:paraId="0000001D">
      <w:pPr>
        <w:rPr>
          <w:rFonts w:ascii="Candara" w:cs="Candara" w:eastAsia="Candara" w:hAnsi="Candara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-1157259</wp:posOffset>
          </wp:positionH>
          <wp:positionV relativeFrom="paragraph">
            <wp:posOffset>-558066</wp:posOffset>
          </wp:positionV>
          <wp:extent cx="7702497" cy="10834580"/>
          <wp:effectExtent b="0" l="0" r="0" t="0"/>
          <wp:wrapNone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C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3C4CF3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 w:val="1"/>
    <w:rsid w:val="003C4CF3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3C4CF3"/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Grid" w:customStyle="1">
    <w:name w:val="TableGrid"/>
    <w:rsid w:val="00264396"/>
    <w:rPr>
      <w:rFonts w:asciiTheme="minorHAnsi" w:cstheme="minorBidi" w:eastAsiaTheme="minorEastAsia" w:hAnsiTheme="minorHAnsi"/>
      <w:sz w:val="22"/>
      <w:szCs w:val="22"/>
    </w:r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68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69.0" w:type="dxa"/>
        <w:left w:w="131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PQm8w1naIo+mU0FSXCVG9T8bNw==">CgMxLjAyCWguMzBqMHpsbDgAciExSE5Ja3pHVXRPYy1YSmx1UWR1NUIzSWx3RmJZM0cwaFI=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2023-07-28T17:57:00Z</dcterms:created>
  <dc:creator>Microsoft Office User</dc:creator>
</cp:coreProperties>
</file>