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Default="00920424">
      <w:bookmarkStart w:id="0" w:name="_GoBack"/>
      <w:bookmarkEnd w:id="0"/>
    </w:p>
    <w:p w:rsidR="007A16A1" w:rsidRPr="007A16A1" w:rsidRDefault="00931758" w:rsidP="007A16A1">
      <w:pPr>
        <w:jc w:val="center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PLAN DE </w:t>
      </w:r>
      <w:r w:rsidR="005B163E">
        <w:rPr>
          <w:rFonts w:ascii="Times New Roman" w:hAnsi="Times New Roman" w:cs="Times New Roman"/>
          <w:b/>
        </w:rPr>
        <w:t>TRABAJO</w:t>
      </w:r>
      <w:r w:rsidRPr="00931758">
        <w:rPr>
          <w:rFonts w:ascii="Times New Roman" w:hAnsi="Times New Roman" w:cs="Times New Roman"/>
          <w:b/>
        </w:rPr>
        <w:t xml:space="preserve"> </w:t>
      </w:r>
      <w:r w:rsidR="007A16A1" w:rsidRPr="007A16A1">
        <w:rPr>
          <w:rFonts w:ascii="Times New Roman" w:hAnsi="Times New Roman" w:cs="Times New Roman"/>
          <w:b/>
        </w:rPr>
        <w:t xml:space="preserve">PRÁCTICAS </w:t>
      </w:r>
    </w:p>
    <w:p w:rsidR="007A16A1" w:rsidRPr="007A16A1" w:rsidRDefault="007A16A1" w:rsidP="007A16A1">
      <w:pPr>
        <w:jc w:val="center"/>
        <w:rPr>
          <w:rFonts w:ascii="Times New Roman" w:hAnsi="Times New Roman" w:cs="Times New Roman"/>
          <w:b/>
        </w:rPr>
      </w:pPr>
      <w:r w:rsidRPr="007A16A1">
        <w:rPr>
          <w:rFonts w:ascii="Times New Roman" w:hAnsi="Times New Roman" w:cs="Times New Roman"/>
          <w:b/>
        </w:rPr>
        <w:t>PREPROFESIONALES DE SERVICIO COMUNITARIO:</w:t>
      </w:r>
    </w:p>
    <w:p w:rsidR="000E5399" w:rsidRPr="00931758" w:rsidRDefault="007A16A1" w:rsidP="007A16A1">
      <w:pPr>
        <w:jc w:val="center"/>
        <w:rPr>
          <w:rFonts w:ascii="Times New Roman" w:hAnsi="Times New Roman" w:cs="Times New Roman"/>
          <w:color w:val="000000"/>
        </w:rPr>
      </w:pPr>
      <w:r w:rsidRPr="007A16A1">
        <w:rPr>
          <w:rFonts w:ascii="Times New Roman" w:hAnsi="Times New Roman" w:cs="Times New Roman"/>
          <w:b/>
        </w:rPr>
        <w:t>ACTIVIDADES EXTRACURRICULARES</w:t>
      </w:r>
      <w:r w:rsidR="003A3658" w:rsidRPr="00931758">
        <w:rPr>
          <w:rFonts w:ascii="Times New Roman" w:hAnsi="Times New Roman" w:cs="Times New Roman"/>
          <w:color w:val="000000"/>
        </w:rPr>
        <w:t xml:space="preserve"> </w:t>
      </w:r>
    </w:p>
    <w:p w:rsidR="000E5399" w:rsidRPr="00931758" w:rsidRDefault="000E5399" w:rsidP="000E5399">
      <w:pPr>
        <w:jc w:val="center"/>
        <w:rPr>
          <w:rFonts w:ascii="Times New Roman" w:hAnsi="Times New Roman" w:cs="Times New Roman"/>
          <w:b/>
        </w:rPr>
      </w:pPr>
    </w:p>
    <w:p w:rsidR="000E5399" w:rsidRPr="00931758" w:rsidRDefault="000E5399" w:rsidP="000E5399">
      <w:pPr>
        <w:pStyle w:val="Ttulo1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758">
        <w:rPr>
          <w:rFonts w:ascii="Times New Roman" w:hAnsi="Times New Roman" w:cs="Times New Roman"/>
          <w:b/>
          <w:sz w:val="24"/>
          <w:szCs w:val="24"/>
        </w:rPr>
        <w:t>Datos generales</w:t>
      </w:r>
    </w:p>
    <w:p w:rsidR="000E5399" w:rsidRPr="00931758" w:rsidRDefault="000E5399" w:rsidP="000E5399">
      <w:pPr>
        <w:rPr>
          <w:rFonts w:ascii="Times New Roman" w:hAnsi="Times New Roman" w:cs="Times New Roman"/>
        </w:rPr>
      </w:pPr>
    </w:p>
    <w:p w:rsidR="000E5399" w:rsidRPr="00931758" w:rsidRDefault="003A3658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Plan de trabajo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</w:rPr>
        <w:t>Nombre: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06972029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hAnsi="Times New Roman" w:cs="Times New Roman"/>
              <w:color w:val="808080" w:themeColor="background1" w:themeShade="80"/>
            </w:rPr>
            <w:t>Colocar el n</w:t>
          </w:r>
          <w:r w:rsidR="003A3658">
            <w:rPr>
              <w:rFonts w:ascii="Times New Roman" w:hAnsi="Times New Roman" w:cs="Times New Roman"/>
              <w:color w:val="808080" w:themeColor="background1" w:themeShade="80"/>
            </w:rPr>
            <w:t>ombre del plan de trabajo</w:t>
          </w:r>
        </w:sdtContent>
      </w:sdt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</w:rPr>
        <w:t>Código:</w:t>
      </w:r>
      <w:r w:rsidRPr="00931758">
        <w:rPr>
          <w:rFonts w:ascii="Times New Roman" w:hAnsi="Times New Roman" w:cs="Times New Roman"/>
          <w:b/>
          <w:lang w:eastAsia="es-EC"/>
        </w:rPr>
        <w:t xml:space="preserve"> </w:t>
      </w:r>
      <w:sdt>
        <w:sdtPr>
          <w:rPr>
            <w:rFonts w:ascii="Times New Roman" w:hAnsi="Times New Roman" w:cs="Times New Roman"/>
            <w:lang w:eastAsia="es-EC"/>
          </w:rPr>
          <w:id w:val="-2127224226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hAnsi="Times New Roman" w:cs="Times New Roman"/>
              <w:color w:val="808080" w:themeColor="background1" w:themeShade="80"/>
              <w:lang w:eastAsia="es-EC"/>
            </w:rPr>
            <w:t>Colocar el código de</w:t>
          </w:r>
          <w:r w:rsidR="003A3658">
            <w:rPr>
              <w:rFonts w:ascii="Times New Roman" w:hAnsi="Times New Roman" w:cs="Times New Roman"/>
              <w:color w:val="808080" w:themeColor="background1" w:themeShade="80"/>
              <w:lang w:eastAsia="es-EC"/>
            </w:rPr>
            <w:t>l plan de trabajo</w:t>
          </w:r>
        </w:sdtContent>
      </w:sdt>
    </w:p>
    <w:p w:rsidR="000E5399" w:rsidRPr="00931758" w:rsidRDefault="000E5399" w:rsidP="000E5399">
      <w:pPr>
        <w:rPr>
          <w:rFonts w:ascii="Times New Roman" w:hAnsi="Times New Roman" w:cs="Times New Roman"/>
        </w:rPr>
      </w:pPr>
    </w:p>
    <w:p w:rsidR="000E5399" w:rsidRPr="00931758" w:rsidRDefault="003A3658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Tiempo de duración del plan de trabajo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Fecha de inicio: </w:t>
      </w:r>
      <w:sdt>
        <w:sdtPr>
          <w:rPr>
            <w:rFonts w:ascii="Times New Roman" w:hAnsi="Times New Roman" w:cs="Times New Roman"/>
            <w:b/>
          </w:rPr>
          <w:id w:val="348531916"/>
          <w:placeholder>
            <w:docPart w:val="00877D5C338E4D7FB9D93402BB2720EA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DD475A" w:rsidRPr="00931758">
            <w:rPr>
              <w:rStyle w:val="Textodelmarcadordeposicin"/>
              <w:rFonts w:ascii="Times New Roman" w:hAnsi="Times New Roman" w:cs="Times New Roman"/>
            </w:rPr>
            <w:t>Seleccionar</w:t>
          </w:r>
          <w:r w:rsidR="003A3658">
            <w:rPr>
              <w:rStyle w:val="Textodelmarcadordeposicin"/>
              <w:rFonts w:ascii="Times New Roman" w:hAnsi="Times New Roman" w:cs="Times New Roman"/>
            </w:rPr>
            <w:t xml:space="preserve"> la fecha de inicio del plan de trabajo</w:t>
          </w:r>
        </w:sdtContent>
      </w:sdt>
    </w:p>
    <w:p w:rsidR="000E5399" w:rsidRPr="00931758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 xml:space="preserve">Fecha de finalización: </w:t>
      </w:r>
      <w:sdt>
        <w:sdtPr>
          <w:rPr>
            <w:rFonts w:ascii="Times New Roman" w:hAnsi="Times New Roman" w:cs="Times New Roman"/>
            <w:b/>
          </w:rPr>
          <w:id w:val="816616454"/>
          <w:placeholder>
            <w:docPart w:val="329EF0820E0845439ABAC029E7ABE1CC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Selecci</w:t>
          </w:r>
          <w:r w:rsidR="003A3658">
            <w:rPr>
              <w:rStyle w:val="Textodelmarcadordeposicin"/>
              <w:rFonts w:ascii="Times New Roman" w:hAnsi="Times New Roman" w:cs="Times New Roman"/>
            </w:rPr>
            <w:t>onar la fecha final del plan de trabajo</w:t>
          </w:r>
        </w:sdtContent>
      </w:sdt>
    </w:p>
    <w:p w:rsidR="00590760" w:rsidRPr="00931758" w:rsidRDefault="00590760" w:rsidP="002B75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</w:p>
    <w:p w:rsidR="000E5399" w:rsidRPr="00931758" w:rsidRDefault="003A3658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Tutor del plan de trabajo</w:t>
      </w:r>
    </w:p>
    <w:p w:rsidR="00D50B79" w:rsidRPr="00D50B79" w:rsidRDefault="000E5399" w:rsidP="003F524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Style w:val="Textodelmarcadordeposicin"/>
          <w:rFonts w:ascii="Times New Roman" w:hAnsi="Times New Roman" w:cs="Times New Roman"/>
          <w:color w:val="auto"/>
        </w:rPr>
      </w:pPr>
      <w:r w:rsidRPr="00D50B79">
        <w:rPr>
          <w:rFonts w:ascii="Times New Roman" w:hAnsi="Times New Roman" w:cs="Times New Roman"/>
          <w:b/>
        </w:rPr>
        <w:t xml:space="preserve">Nombre: </w:t>
      </w:r>
      <w:sdt>
        <w:sdtPr>
          <w:rPr>
            <w:rFonts w:ascii="Times New Roman" w:hAnsi="Times New Roman" w:cs="Times New Roman"/>
          </w:rPr>
          <w:id w:val="1895612430"/>
          <w:placeholder>
            <w:docPart w:val="587BD6EC863047BDA6B8E21DC6C55BED"/>
          </w:placeholder>
          <w:showingPlcHdr/>
          <w:comboBox>
            <w:listItem w:value="Elija un elemento."/>
          </w:comboBox>
        </w:sdtPr>
        <w:sdtEndPr/>
        <w:sdtContent>
          <w:r w:rsidR="00D50B79" w:rsidRPr="00D50B79">
            <w:rPr>
              <w:rStyle w:val="Textodelmarcadordeposicin"/>
              <w:rFonts w:ascii="Times New Roman" w:hAnsi="Times New Roman" w:cs="Times New Roman"/>
            </w:rPr>
            <w:t xml:space="preserve">Ingresar </w:t>
          </w:r>
          <w:r w:rsidR="00D50B79">
            <w:rPr>
              <w:rStyle w:val="Textodelmarcadordeposicin"/>
              <w:rFonts w:ascii="Times New Roman" w:hAnsi="Times New Roman" w:cs="Times New Roman"/>
            </w:rPr>
            <w:t>nombres y apellidos completos</w:t>
          </w:r>
        </w:sdtContent>
      </w:sdt>
    </w:p>
    <w:p w:rsidR="000E5399" w:rsidRPr="00D50B79" w:rsidRDefault="000E5399" w:rsidP="003F524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D50B79">
        <w:rPr>
          <w:rFonts w:ascii="Times New Roman" w:hAnsi="Times New Roman" w:cs="Times New Roman"/>
          <w:b/>
        </w:rPr>
        <w:t>Cédula:</w:t>
      </w:r>
      <w:r w:rsidRPr="00D50B7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1260607"/>
          <w:placeholder>
            <w:docPart w:val="C088015863314D87B3923DD67B1D3C1D"/>
          </w:placeholder>
          <w:showingPlcHdr/>
          <w:comboBox>
            <w:listItem w:value="Elija un elemento."/>
          </w:comboBox>
        </w:sdtPr>
        <w:sdtEndPr/>
        <w:sdtContent>
          <w:r w:rsidR="002B7518" w:rsidRPr="00D50B79">
            <w:rPr>
              <w:rStyle w:val="Textodelmarcadordeposicin"/>
              <w:rFonts w:ascii="Times New Roman" w:hAnsi="Times New Roman" w:cs="Times New Roman"/>
            </w:rPr>
            <w:t>Ingresar el número de identificación</w:t>
          </w:r>
        </w:sdtContent>
      </w:sdt>
    </w:p>
    <w:p w:rsidR="002B7518" w:rsidRPr="00931758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Correo electrónico: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320280062"/>
          <w:placeholder>
            <w:docPart w:val="5CB69E46BF53485C8907E51A04AEB05B"/>
          </w:placeholder>
          <w:showingPlcHdr/>
          <w:comboBox>
            <w:listItem w:value="Elija un elemento."/>
          </w:comboBox>
        </w:sdtPr>
        <w:sdtEndPr/>
        <w:sdtContent>
          <w:r w:rsidR="00D50B79">
            <w:rPr>
              <w:rStyle w:val="Textodelmarcadordeposicin"/>
              <w:rFonts w:ascii="Times New Roman" w:hAnsi="Times New Roman" w:cs="Times New Roman"/>
            </w:rPr>
            <w:t>Ingresar</w:t>
          </w:r>
          <w:r w:rsidR="002B7518" w:rsidRPr="00931758">
            <w:rPr>
              <w:rStyle w:val="Textodelmarcadordeposicin"/>
              <w:rFonts w:ascii="Times New Roman" w:hAnsi="Times New Roman" w:cs="Times New Roman"/>
            </w:rPr>
            <w:t xml:space="preserve"> el correo </w:t>
          </w:r>
          <w:r w:rsidR="009E2F4B" w:rsidRPr="00931758">
            <w:rPr>
              <w:rStyle w:val="Textodelmarcadordeposicin"/>
              <w:rFonts w:ascii="Times New Roman" w:hAnsi="Times New Roman" w:cs="Times New Roman"/>
            </w:rPr>
            <w:t>electrónico</w:t>
          </w:r>
        </w:sdtContent>
      </w:sdt>
      <w:r w:rsidR="002B7518" w:rsidRPr="00931758">
        <w:rPr>
          <w:rFonts w:ascii="Times New Roman" w:hAnsi="Times New Roman" w:cs="Times New Roman"/>
          <w:b/>
        </w:rPr>
        <w:t xml:space="preserve"> </w:t>
      </w:r>
    </w:p>
    <w:p w:rsidR="000E5399" w:rsidRPr="00D50B79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Teléfono: </w:t>
      </w:r>
      <w:sdt>
        <w:sdtPr>
          <w:rPr>
            <w:rFonts w:ascii="Times New Roman" w:eastAsia="Times New Roman" w:hAnsi="Times New Roman" w:cs="Times New Roman"/>
            <w:b/>
          </w:rPr>
          <w:id w:val="-1222043776"/>
          <w:placeholder>
            <w:docPart w:val="4809EAF9DE5B475398D66D69DBAC78A3"/>
          </w:placeholder>
          <w:showingPlcHdr/>
          <w:comboBox>
            <w:listItem w:value="Elija un elemento."/>
          </w:comboBox>
        </w:sdtPr>
        <w:sdtEndPr/>
        <w:sdtContent>
          <w:r w:rsidR="00D50B79">
            <w:rPr>
              <w:rStyle w:val="Textodelmarcadordeposicin"/>
              <w:rFonts w:ascii="Times New Roman" w:hAnsi="Times New Roman" w:cs="Times New Roman"/>
            </w:rPr>
            <w:t>Ingresar</w:t>
          </w:r>
          <w:r w:rsidR="002B7518" w:rsidRPr="00931758">
            <w:rPr>
              <w:rStyle w:val="Textodelmarcadordeposicin"/>
              <w:rFonts w:ascii="Times New Roman" w:hAnsi="Times New Roman" w:cs="Times New Roman"/>
            </w:rPr>
            <w:t xml:space="preserve"> el número telefónico del </w:t>
          </w:r>
          <w:r w:rsidR="00D50B79">
            <w:rPr>
              <w:rStyle w:val="Textodelmarcadordeposicin"/>
              <w:rFonts w:ascii="Times New Roman" w:hAnsi="Times New Roman" w:cs="Times New Roman"/>
            </w:rPr>
            <w:t>tutor</w:t>
          </w:r>
        </w:sdtContent>
      </w:sdt>
    </w:p>
    <w:p w:rsidR="00D50B79" w:rsidRDefault="00D50B7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Institución / Comunidad / Área</w:t>
      </w:r>
      <w:r w:rsidR="00AD5E09">
        <w:rPr>
          <w:rFonts w:ascii="Times New Roman" w:hAnsi="Times New Roman" w:cs="Times New Roman"/>
          <w:b/>
        </w:rPr>
        <w:t xml:space="preserve"> administrativa o académica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-36741689"/>
          <w:placeholder>
            <w:docPart w:val="232D56815444451DB0F6CAC0B09BC2C9"/>
          </w:placeholder>
          <w:showingPlcHdr/>
          <w:comboBox>
            <w:listItem w:value="Elija un elemento."/>
          </w:comboBox>
        </w:sdtPr>
        <w:sdtEndPr/>
        <w:sdtContent>
          <w:r>
            <w:rPr>
              <w:rStyle w:val="Textodelmarcadordeposicin"/>
              <w:rFonts w:ascii="Times New Roman" w:hAnsi="Times New Roman" w:cs="Times New Roman"/>
            </w:rPr>
            <w:t>Ingresar</w:t>
          </w:r>
          <w:r w:rsidRPr="00931758">
            <w:rPr>
              <w:rStyle w:val="Textodelmarcadordeposicin"/>
              <w:rFonts w:ascii="Times New Roman" w:hAnsi="Times New Roman" w:cs="Times New Roman"/>
            </w:rPr>
            <w:t xml:space="preserve"> </w:t>
          </w:r>
          <w:r>
            <w:rPr>
              <w:rStyle w:val="Textodelmarcadordeposicin"/>
              <w:rFonts w:ascii="Times New Roman" w:hAnsi="Times New Roman" w:cs="Times New Roman"/>
            </w:rPr>
            <w:t>información referenciada</w:t>
          </w:r>
        </w:sdtContent>
      </w:sdt>
    </w:p>
    <w:p w:rsidR="00D50B79" w:rsidRPr="00931758" w:rsidRDefault="00D50B7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Cargo</w:t>
      </w:r>
      <w:r w:rsidR="00AD5E09">
        <w:rPr>
          <w:rFonts w:ascii="Times New Roman" w:hAnsi="Times New Roman" w:cs="Times New Roman"/>
          <w:b/>
        </w:rPr>
        <w:t xml:space="preserve"> o rol</w:t>
      </w:r>
      <w:r>
        <w:rPr>
          <w:rFonts w:ascii="Times New Roman" w:hAnsi="Times New Roman" w:cs="Times New Roman"/>
          <w:b/>
        </w:rPr>
        <w:t xml:space="preserve"> del tutor: </w:t>
      </w:r>
      <w:sdt>
        <w:sdtPr>
          <w:rPr>
            <w:rFonts w:ascii="Times New Roman" w:hAnsi="Times New Roman" w:cs="Times New Roman"/>
          </w:rPr>
          <w:id w:val="-991563769"/>
          <w:placeholder>
            <w:docPart w:val="5846BE58AB2545BDBF566E90E7D94800"/>
          </w:placeholder>
          <w:showingPlcHdr/>
          <w:comboBox>
            <w:listItem w:value="Elija un elemento."/>
          </w:comboBox>
        </w:sdtPr>
        <w:sdtEndPr/>
        <w:sdtContent>
          <w:r w:rsidRPr="00D50B79">
            <w:rPr>
              <w:rStyle w:val="Textodelmarcadordeposicin"/>
              <w:rFonts w:ascii="Times New Roman" w:hAnsi="Times New Roman" w:cs="Times New Roman"/>
            </w:rPr>
            <w:t xml:space="preserve">Ingresar </w:t>
          </w:r>
          <w:r>
            <w:rPr>
              <w:rStyle w:val="Textodelmarcadordeposicin"/>
              <w:rFonts w:ascii="Times New Roman" w:hAnsi="Times New Roman" w:cs="Times New Roman"/>
            </w:rPr>
            <w:t>cargo o rol que cumple el tutor</w:t>
          </w:r>
          <w:r w:rsidR="00AD5E09">
            <w:rPr>
              <w:rStyle w:val="Textodelmarcadordeposicin"/>
              <w:rFonts w:ascii="Times New Roman" w:hAnsi="Times New Roman" w:cs="Times New Roman"/>
            </w:rPr>
            <w:t xml:space="preserve"> según información del punto 1.3.5.</w:t>
          </w:r>
        </w:sdtContent>
      </w:sdt>
    </w:p>
    <w:p w:rsidR="000E5399" w:rsidRPr="00931758" w:rsidRDefault="000E5399" w:rsidP="000E539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</w:p>
    <w:p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Alcance territorial de las </w:t>
      </w:r>
      <w:r w:rsidR="005B163E">
        <w:rPr>
          <w:rFonts w:ascii="Times New Roman" w:hAnsi="Times New Roman" w:cs="Times New Roman"/>
          <w:b/>
        </w:rPr>
        <w:t>actividades</w:t>
      </w:r>
      <w:r w:rsidRPr="00931758">
        <w:rPr>
          <w:rFonts w:ascii="Times New Roman" w:hAnsi="Times New Roman" w:cs="Times New Roman"/>
          <w:b/>
        </w:rPr>
        <w:t xml:space="preserve"> contenidas en este plan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País: </w:t>
      </w:r>
      <w:r w:rsidRPr="00931758">
        <w:rPr>
          <w:rFonts w:ascii="Times New Roman" w:hAnsi="Times New Roman" w:cs="Times New Roman"/>
        </w:rPr>
        <w:t>Ecuador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Provincia: </w:t>
      </w:r>
      <w:sdt>
        <w:sdtPr>
          <w:rPr>
            <w:rFonts w:ascii="Times New Roman" w:eastAsia="Times New Roman" w:hAnsi="Times New Roman" w:cs="Times New Roman"/>
            <w:b/>
          </w:rPr>
          <w:id w:val="1746613369"/>
          <w:placeholder>
            <w:docPart w:val="B400D61F013246C1B0E9111D32196DC9"/>
          </w:placeholder>
          <w:showingPlcHdr/>
          <w:comboBox>
            <w:listItem w:value="Elija un elemento."/>
          </w:comboBox>
        </w:sdtPr>
        <w:sdtEndPr/>
        <w:sdtContent>
          <w:r w:rsidR="00D50B79">
            <w:rPr>
              <w:rStyle w:val="Textodelmarcadordeposicin"/>
              <w:rFonts w:ascii="Times New Roman" w:hAnsi="Times New Roman" w:cs="Times New Roman"/>
            </w:rPr>
            <w:t>Ingresar la p</w:t>
          </w:r>
          <w:r w:rsidR="00EE195E" w:rsidRPr="00931758">
            <w:rPr>
              <w:rStyle w:val="Textodelmarcadordeposicin"/>
              <w:rFonts w:ascii="Times New Roman" w:hAnsi="Times New Roman" w:cs="Times New Roman"/>
            </w:rPr>
            <w:t>rovincia correspondiente</w:t>
          </w:r>
        </w:sdtContent>
      </w:sdt>
    </w:p>
    <w:p w:rsidR="00EE195E" w:rsidRPr="00931758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Comunidad/entidad</w:t>
      </w:r>
      <w:r w:rsidR="003A3658">
        <w:rPr>
          <w:rFonts w:ascii="Times New Roman" w:hAnsi="Times New Roman" w:cs="Times New Roman"/>
          <w:b/>
        </w:rPr>
        <w:t>/área</w:t>
      </w:r>
      <w:r w:rsidRPr="00931758">
        <w:rPr>
          <w:rFonts w:ascii="Times New Roman" w:hAnsi="Times New Roman" w:cs="Times New Roman"/>
          <w:b/>
        </w:rPr>
        <w:t xml:space="preserve"> beneficiaria:</w:t>
      </w:r>
      <w:r w:rsidR="00EE195E" w:rsidRPr="00931758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926352750"/>
          <w:placeholder>
            <w:docPart w:val="A0149523634A454090961EF9A4EF63B4"/>
          </w:placeholder>
          <w:showingPlcHdr/>
          <w:comboBox>
            <w:listItem w:value="Elija un elemento."/>
          </w:comboBox>
        </w:sdtPr>
        <w:sdtEndPr/>
        <w:sdtContent>
          <w:r w:rsidR="00EE195E" w:rsidRPr="00931758">
            <w:rPr>
              <w:rStyle w:val="Textodelmarcadordeposicin"/>
              <w:rFonts w:ascii="Times New Roman" w:hAnsi="Times New Roman" w:cs="Times New Roman"/>
            </w:rPr>
            <w:t>In</w:t>
          </w:r>
          <w:r w:rsidR="003A3658">
            <w:rPr>
              <w:rStyle w:val="Textodelmarcadordeposicin"/>
              <w:rFonts w:ascii="Times New Roman" w:hAnsi="Times New Roman" w:cs="Times New Roman"/>
            </w:rPr>
            <w:t xml:space="preserve">grese el nombre de la comunidad/entidad/área </w:t>
          </w:r>
          <w:r w:rsidR="00EE195E" w:rsidRPr="00931758">
            <w:rPr>
              <w:rStyle w:val="Textodelmarcadordeposicin"/>
              <w:rFonts w:ascii="Times New Roman" w:hAnsi="Times New Roman" w:cs="Times New Roman"/>
            </w:rPr>
            <w:t>beneficiaria</w:t>
          </w:r>
        </w:sdtContent>
      </w:sdt>
      <w:r w:rsidRPr="00931758">
        <w:rPr>
          <w:rFonts w:ascii="Times New Roman" w:hAnsi="Times New Roman" w:cs="Times New Roman"/>
          <w:b/>
        </w:rPr>
        <w:tab/>
      </w:r>
    </w:p>
    <w:p w:rsidR="000E5399" w:rsidRPr="00931758" w:rsidRDefault="003A3658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Características de la </w:t>
      </w:r>
      <w:r w:rsidR="000E5399" w:rsidRPr="00931758">
        <w:rPr>
          <w:rFonts w:ascii="Times New Roman" w:eastAsia="Times New Roman" w:hAnsi="Times New Roman" w:cs="Times New Roman"/>
          <w:b/>
        </w:rPr>
        <w:t>comunidad/</w:t>
      </w:r>
      <w:r w:rsidRPr="00931758">
        <w:rPr>
          <w:rFonts w:ascii="Times New Roman" w:hAnsi="Times New Roman" w:cs="Times New Roman"/>
          <w:b/>
        </w:rPr>
        <w:t>entidad</w:t>
      </w:r>
      <w:r>
        <w:rPr>
          <w:rFonts w:ascii="Times New Roman" w:hAnsi="Times New Roman" w:cs="Times New Roman"/>
          <w:b/>
        </w:rPr>
        <w:t xml:space="preserve">/área </w:t>
      </w:r>
      <w:r w:rsidRPr="00931758">
        <w:rPr>
          <w:rFonts w:ascii="Times New Roman" w:hAnsi="Times New Roman" w:cs="Times New Roman"/>
          <w:b/>
        </w:rPr>
        <w:t>beneficiaria</w:t>
      </w:r>
      <w:r w:rsidR="000E5399" w:rsidRPr="00931758">
        <w:rPr>
          <w:rFonts w:ascii="Times New Roman" w:eastAsia="Times New Roman" w:hAnsi="Times New Roman" w:cs="Times New Roman"/>
          <w:b/>
        </w:rPr>
        <w:t>:</w:t>
      </w:r>
      <w:r w:rsidR="000E5399" w:rsidRPr="00931758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412441545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0E5399"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Indicar las características de la(s) comunidad</w:t>
          </w:r>
          <w:r>
            <w:rPr>
              <w:rFonts w:ascii="Times New Roman" w:eastAsia="Times New Roman" w:hAnsi="Times New Roman" w:cs="Times New Roman"/>
              <w:color w:val="808080" w:themeColor="background1" w:themeShade="80"/>
            </w:rPr>
            <w:t>/entidad/área beneficiaria</w:t>
          </w:r>
          <w:r w:rsidR="000E5399"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 (</w:t>
          </w:r>
          <w:proofErr w:type="spellStart"/>
          <w:r w:rsidR="000E5399"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e.g</w:t>
          </w:r>
          <w:proofErr w:type="spellEnd"/>
          <w:r w:rsidR="000E5399"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., señalar si es urbano marginal, rural, u otra).</w:t>
          </w:r>
        </w:sdtContent>
      </w:sdt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eastAsia="Times New Roman" w:hAnsi="Times New Roman" w:cs="Times New Roman"/>
          <w:b/>
        </w:rPr>
        <w:t xml:space="preserve">Número aproximado de beneficiarios </w:t>
      </w:r>
    </w:p>
    <w:p w:rsidR="00EE195E" w:rsidRPr="00931758" w:rsidRDefault="000E5399" w:rsidP="00A2174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2552" w:hanging="862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eastAsia="Times New Roman" w:hAnsi="Times New Roman" w:cs="Times New Roman"/>
          <w:b/>
        </w:rPr>
        <w:t>Directos:</w:t>
      </w:r>
      <w:r w:rsidRPr="00931758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318267242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Señalar el número aproximado de beneficiarios directos del proyecto</w:t>
          </w:r>
        </w:sdtContent>
      </w:sdt>
      <w:r w:rsidRPr="00931758">
        <w:rPr>
          <w:rFonts w:ascii="Times New Roman" w:eastAsia="Times New Roman" w:hAnsi="Times New Roman" w:cs="Times New Roman"/>
        </w:rPr>
        <w:t xml:space="preserve"> </w:t>
      </w:r>
    </w:p>
    <w:p w:rsidR="000E5399" w:rsidRPr="00931758" w:rsidRDefault="000E5399" w:rsidP="00A2174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2552" w:hanging="862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eastAsia="Times New Roman" w:hAnsi="Times New Roman" w:cs="Times New Roman"/>
          <w:b/>
        </w:rPr>
        <w:t xml:space="preserve">Indirectos: </w:t>
      </w:r>
      <w:sdt>
        <w:sdtPr>
          <w:rPr>
            <w:rFonts w:ascii="Times New Roman" w:eastAsia="Times New Roman" w:hAnsi="Times New Roman" w:cs="Times New Roman"/>
          </w:rPr>
          <w:id w:val="618648275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Señalar el número aproximado de beneficiarios indirectos del proyecto</w:t>
          </w:r>
        </w:sdtContent>
      </w:sdt>
    </w:p>
    <w:p w:rsidR="000E5399" w:rsidRPr="00931758" w:rsidRDefault="000E5399" w:rsidP="000E5399">
      <w:pPr>
        <w:jc w:val="both"/>
        <w:rPr>
          <w:rFonts w:ascii="Times New Roman" w:hAnsi="Times New Roman" w:cs="Times New Roman"/>
        </w:rPr>
      </w:pPr>
      <w:bookmarkStart w:id="1" w:name="_heading=h.1t3h5sf" w:colFirst="0" w:colLast="0"/>
      <w:bookmarkEnd w:id="1"/>
    </w:p>
    <w:p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Lista de participantes 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Estudiantes</w:t>
      </w:r>
      <w:r w:rsidR="00EE195E" w:rsidRPr="00931758">
        <w:rPr>
          <w:rFonts w:ascii="Times New Roman" w:hAnsi="Times New Roman" w:cs="Times New Roman"/>
          <w:b/>
        </w:rPr>
        <w:t xml:space="preserve"> </w:t>
      </w:r>
    </w:p>
    <w:p w:rsidR="000E5399" w:rsidRPr="00931758" w:rsidRDefault="000E5399" w:rsidP="00EE195E">
      <w:pPr>
        <w:ind w:left="981"/>
        <w:rPr>
          <w:rFonts w:ascii="Times New Roman" w:hAnsi="Times New Roman" w:cs="Times New Roman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1265"/>
        <w:gridCol w:w="1701"/>
        <w:gridCol w:w="2268"/>
        <w:gridCol w:w="1276"/>
        <w:gridCol w:w="2283"/>
      </w:tblGrid>
      <w:tr w:rsidR="00942707" w:rsidRPr="00931758" w:rsidTr="00AD5E09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942707" w:rsidRPr="00931758" w:rsidRDefault="00942707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Nombre</w:t>
            </w:r>
            <w:r w:rsidR="00D50B79">
              <w:rPr>
                <w:rFonts w:ascii="Times New Roman" w:hAnsi="Times New Roman" w:cs="Times New Roman"/>
                <w:b/>
              </w:rPr>
              <w:t>s y apellidos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42707" w:rsidRPr="00931758" w:rsidRDefault="00942707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Cédula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707" w:rsidRPr="00931758" w:rsidRDefault="00942707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Escuela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07" w:rsidRPr="00931758" w:rsidRDefault="00942707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Correo electrónico</w:t>
            </w:r>
          </w:p>
        </w:tc>
        <w:tc>
          <w:tcPr>
            <w:tcW w:w="1276" w:type="dxa"/>
            <w:vAlign w:val="center"/>
          </w:tcPr>
          <w:p w:rsidR="00942707" w:rsidRPr="00931758" w:rsidRDefault="00ED084F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Teléfono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42707" w:rsidRPr="00931758" w:rsidRDefault="00ED084F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Nro. de horas que cumplirá el estudiante con este plan de trabajo</w:t>
            </w:r>
          </w:p>
        </w:tc>
      </w:tr>
      <w:tr w:rsidR="00942707" w:rsidRPr="00931758" w:rsidTr="00ED084F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2707" w:rsidRPr="00931758" w:rsidTr="00ED084F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2707" w:rsidRPr="00931758" w:rsidTr="00ED084F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2707" w:rsidRPr="00931758" w:rsidTr="00ED084F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5399" w:rsidRDefault="000E5399" w:rsidP="000E5399">
      <w:pPr>
        <w:jc w:val="both"/>
        <w:rPr>
          <w:rFonts w:ascii="Times New Roman" w:hAnsi="Times New Roman" w:cs="Times New Roman"/>
        </w:rPr>
      </w:pPr>
    </w:p>
    <w:p w:rsidR="00D50B79" w:rsidRPr="00AD5E09" w:rsidRDefault="00AD5E09" w:rsidP="00D50B7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Nota: E</w:t>
      </w:r>
      <w:r w:rsidR="00D50B79" w:rsidRPr="00AD5E09">
        <w:rPr>
          <w:rFonts w:ascii="Times New Roman" w:hAnsi="Times New Roman" w:cs="Times New Roman"/>
          <w:sz w:val="20"/>
        </w:rPr>
        <w:t>l número de horas para la ejecución de las actividades no podrá ser superior a las 48 horas durante el plan de trabajo.</w:t>
      </w:r>
    </w:p>
    <w:p w:rsidR="00D50B79" w:rsidRPr="00931758" w:rsidRDefault="00D50B79" w:rsidP="000E5399">
      <w:pPr>
        <w:jc w:val="both"/>
        <w:rPr>
          <w:rFonts w:ascii="Times New Roman" w:hAnsi="Times New Roman" w:cs="Times New Roman"/>
        </w:rPr>
      </w:pPr>
    </w:p>
    <w:p w:rsidR="000E5399" w:rsidRPr="00931758" w:rsidRDefault="00AD5E0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Profesor tutor</w:t>
      </w:r>
      <w:r w:rsidR="000E5399" w:rsidRPr="00931758">
        <w:rPr>
          <w:rFonts w:ascii="Times New Roman" w:hAnsi="Times New Roman" w:cs="Times New Roman"/>
          <w:b/>
        </w:rPr>
        <w:t xml:space="preserve"> </w:t>
      </w:r>
    </w:p>
    <w:p w:rsidR="000E5399" w:rsidRPr="00931758" w:rsidRDefault="000E5399" w:rsidP="000E5399">
      <w:pPr>
        <w:ind w:firstLine="420"/>
        <w:jc w:val="both"/>
        <w:rPr>
          <w:rFonts w:ascii="Times New Roman" w:hAnsi="Times New Roman" w:cs="Times New Roman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271"/>
        <w:gridCol w:w="1701"/>
        <w:gridCol w:w="2268"/>
        <w:gridCol w:w="1418"/>
        <w:gridCol w:w="2292"/>
      </w:tblGrid>
      <w:tr w:rsidR="00ED084F" w:rsidRPr="00931758" w:rsidTr="00AD5E09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D084F" w:rsidRPr="00931758" w:rsidRDefault="00ED084F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Nombre</w:t>
            </w:r>
            <w:r w:rsidR="00AD5E09">
              <w:rPr>
                <w:rFonts w:ascii="Times New Roman" w:hAnsi="Times New Roman" w:cs="Times New Roman"/>
                <w:b/>
              </w:rPr>
              <w:t>s y apellidos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D084F" w:rsidRPr="00931758" w:rsidRDefault="00ED084F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Cédula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84F" w:rsidRPr="00931758" w:rsidRDefault="00ED084F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Escuela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84F" w:rsidRPr="00931758" w:rsidRDefault="00ED084F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ED084F" w:rsidRPr="00931758" w:rsidRDefault="00ED084F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Teléfono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ED084F" w:rsidRPr="00931758" w:rsidRDefault="00ED084F" w:rsidP="00AD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Nro. de horas que destinara el profesor tutor</w:t>
            </w:r>
          </w:p>
        </w:tc>
      </w:tr>
      <w:tr w:rsidR="00ED084F" w:rsidRPr="00931758" w:rsidTr="00ED084F">
        <w:trPr>
          <w:jc w:val="center"/>
        </w:trPr>
        <w:tc>
          <w:tcPr>
            <w:tcW w:w="1559" w:type="dxa"/>
            <w:shd w:val="clear" w:color="auto" w:fill="auto"/>
            <w:vAlign w:val="bottom"/>
          </w:tcPr>
          <w:p w:rsidR="00ED084F" w:rsidRPr="00931758" w:rsidRDefault="00ED084F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ED084F" w:rsidRPr="00931758" w:rsidRDefault="00ED084F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84F" w:rsidRPr="00931758" w:rsidRDefault="00ED084F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084F" w:rsidRPr="00931758" w:rsidRDefault="00ED084F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D084F" w:rsidRPr="00931758" w:rsidRDefault="00ED084F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bottom"/>
          </w:tcPr>
          <w:p w:rsidR="00ED084F" w:rsidRPr="00931758" w:rsidRDefault="00ED084F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5399" w:rsidRPr="00AD5E09" w:rsidRDefault="00CB6145" w:rsidP="000E5399">
      <w:pPr>
        <w:jc w:val="both"/>
        <w:rPr>
          <w:rFonts w:ascii="Times New Roman" w:hAnsi="Times New Roman" w:cs="Times New Roman"/>
          <w:sz w:val="20"/>
        </w:rPr>
      </w:pPr>
      <w:r w:rsidRPr="00AD5E09">
        <w:rPr>
          <w:rFonts w:ascii="Times New Roman" w:hAnsi="Times New Roman" w:cs="Times New Roman"/>
          <w:sz w:val="20"/>
        </w:rPr>
        <w:t xml:space="preserve">Nota: </w:t>
      </w:r>
      <w:r w:rsidR="00AD5E09" w:rsidRPr="00AD5E09">
        <w:rPr>
          <w:rFonts w:ascii="Times New Roman" w:hAnsi="Times New Roman" w:cs="Times New Roman"/>
          <w:sz w:val="20"/>
        </w:rPr>
        <w:t>E</w:t>
      </w:r>
      <w:r w:rsidRPr="00AD5E09">
        <w:rPr>
          <w:rFonts w:ascii="Times New Roman" w:hAnsi="Times New Roman" w:cs="Times New Roman"/>
          <w:sz w:val="20"/>
        </w:rPr>
        <w:t>n el caso</w:t>
      </w:r>
      <w:r w:rsidR="00AD5E09" w:rsidRPr="00AD5E09">
        <w:rPr>
          <w:rFonts w:ascii="Times New Roman" w:hAnsi="Times New Roman" w:cs="Times New Roman"/>
          <w:sz w:val="20"/>
        </w:rPr>
        <w:t xml:space="preserve"> de que el tutor sea un docente, </w:t>
      </w:r>
      <w:r w:rsidRPr="00AD5E09">
        <w:rPr>
          <w:rFonts w:ascii="Times New Roman" w:hAnsi="Times New Roman" w:cs="Times New Roman"/>
          <w:sz w:val="20"/>
        </w:rPr>
        <w:t>registrar el número de horas que destinará en esta actividad, caso contrario eliminar este numeral.</w:t>
      </w:r>
      <w:r w:rsidR="00AD5E09" w:rsidRPr="00AD5E09">
        <w:rPr>
          <w:rFonts w:ascii="Times New Roman" w:hAnsi="Times New Roman" w:cs="Times New Roman"/>
          <w:sz w:val="20"/>
        </w:rPr>
        <w:t xml:space="preserve"> Solo se admitirá un docente tutor por cada plan, independientemente del número de estudiantes señalados en el numeral 1.5.1.</w:t>
      </w:r>
    </w:p>
    <w:p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:rsidR="000E5399" w:rsidRPr="00931758" w:rsidRDefault="000E5399" w:rsidP="000E5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Contextualización del plan</w:t>
      </w:r>
    </w:p>
    <w:p w:rsidR="000E5399" w:rsidRPr="00931758" w:rsidRDefault="000E5399" w:rsidP="000E539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b/>
          <w:color w:val="000000"/>
        </w:rPr>
      </w:pPr>
    </w:p>
    <w:bookmarkStart w:id="2" w:name="_heading=h.4d34og8" w:colFirst="0" w:colLast="0"/>
    <w:bookmarkEnd w:id="2"/>
    <w:p w:rsidR="000E5399" w:rsidRPr="00931758" w:rsidRDefault="00D90DD9" w:rsidP="000E5399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71978968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0E5399" w:rsidRPr="00931758">
            <w:rPr>
              <w:rFonts w:ascii="Times New Roman" w:hAnsi="Times New Roman" w:cs="Times New Roman"/>
              <w:color w:val="808080" w:themeColor="background1" w:themeShade="80"/>
            </w:rPr>
            <w:t>Detallar las característic</w:t>
          </w:r>
          <w:r w:rsidR="00CB6145">
            <w:rPr>
              <w:rFonts w:ascii="Times New Roman" w:hAnsi="Times New Roman" w:cs="Times New Roman"/>
              <w:color w:val="808080" w:themeColor="background1" w:themeShade="80"/>
            </w:rPr>
            <w:t>as específicas del plan</w:t>
          </w:r>
        </w:sdtContent>
      </w:sdt>
    </w:p>
    <w:p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:rsidR="000E5399" w:rsidRPr="00931758" w:rsidRDefault="000E5399" w:rsidP="000E5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Objetivos</w:t>
      </w:r>
      <w:r w:rsidR="00AD5E09">
        <w:rPr>
          <w:rFonts w:ascii="Times New Roman" w:hAnsi="Times New Roman" w:cs="Times New Roman"/>
          <w:b/>
          <w:color w:val="000000"/>
        </w:rPr>
        <w:t xml:space="preserve"> del plan</w:t>
      </w:r>
    </w:p>
    <w:p w:rsidR="000E5399" w:rsidRPr="00931758" w:rsidRDefault="000E5399" w:rsidP="000E539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EE195E" w:rsidRPr="00931758" w:rsidRDefault="00D90DD9" w:rsidP="000E5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7435844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CB6145">
            <w:rPr>
              <w:rFonts w:ascii="Times New Roman" w:hAnsi="Times New Roman" w:cs="Times New Roman"/>
              <w:color w:val="808080" w:themeColor="background1" w:themeShade="80"/>
            </w:rPr>
            <w:t xml:space="preserve">Detallar el objetivo general y objetivos específicos del plan </w:t>
          </w:r>
        </w:sdtContent>
      </w:sdt>
    </w:p>
    <w:p w:rsidR="00EE195E" w:rsidRPr="00931758" w:rsidRDefault="00EE195E" w:rsidP="00EE19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</w:p>
    <w:p w:rsidR="000E5399" w:rsidRPr="00AD5E09" w:rsidRDefault="000E5399" w:rsidP="00A810AC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758">
        <w:rPr>
          <w:rFonts w:ascii="Times New Roman" w:hAnsi="Times New Roman" w:cs="Times New Roman"/>
          <w:b/>
          <w:color w:val="000000"/>
          <w:sz w:val="24"/>
          <w:szCs w:val="24"/>
        </w:rPr>
        <w:t>Cronograma de ejecución del plan</w:t>
      </w:r>
    </w:p>
    <w:p w:rsidR="00AD5E09" w:rsidRDefault="00AD5E09" w:rsidP="00AD5E09">
      <w:pPr>
        <w:jc w:val="both"/>
        <w:rPr>
          <w:rFonts w:ascii="Times New Roman" w:hAnsi="Times New Roman" w:cs="Times New Roman"/>
          <w:sz w:val="20"/>
        </w:rPr>
      </w:pPr>
      <w:r w:rsidRPr="00AD5E09">
        <w:rPr>
          <w:rFonts w:ascii="Times New Roman" w:hAnsi="Times New Roman" w:cs="Times New Roman"/>
          <w:sz w:val="20"/>
        </w:rPr>
        <w:t xml:space="preserve">Nota: </w:t>
      </w:r>
      <w:r>
        <w:rPr>
          <w:rFonts w:ascii="Times New Roman" w:hAnsi="Times New Roman" w:cs="Times New Roman"/>
          <w:sz w:val="20"/>
        </w:rPr>
        <w:t xml:space="preserve">Por cada estudiante señalado </w:t>
      </w:r>
      <w:r w:rsidRPr="00AD5E09">
        <w:rPr>
          <w:rFonts w:ascii="Times New Roman" w:hAnsi="Times New Roman" w:cs="Times New Roman"/>
          <w:sz w:val="20"/>
        </w:rPr>
        <w:t>en el numeral 1.5.1.</w:t>
      </w:r>
      <w:r>
        <w:rPr>
          <w:rFonts w:ascii="Times New Roman" w:hAnsi="Times New Roman" w:cs="Times New Roman"/>
          <w:sz w:val="20"/>
        </w:rPr>
        <w:t>, se deberá preparar</w:t>
      </w:r>
      <w:r w:rsidR="00892319">
        <w:rPr>
          <w:rFonts w:ascii="Times New Roman" w:hAnsi="Times New Roman" w:cs="Times New Roman"/>
          <w:sz w:val="20"/>
        </w:rPr>
        <w:t xml:space="preserve"> individualmente</w:t>
      </w:r>
      <w:r>
        <w:rPr>
          <w:rFonts w:ascii="Times New Roman" w:hAnsi="Times New Roman" w:cs="Times New Roman"/>
          <w:sz w:val="20"/>
        </w:rPr>
        <w:t xml:space="preserve"> el cronograma de actividades a cumplir, mismo que deben guardar concordancia con</w:t>
      </w:r>
      <w:r w:rsidR="00892319">
        <w:rPr>
          <w:rFonts w:ascii="Times New Roman" w:hAnsi="Times New Roman" w:cs="Times New Roman"/>
          <w:sz w:val="20"/>
        </w:rPr>
        <w:t xml:space="preserve"> el enfoque y</w:t>
      </w:r>
      <w:r>
        <w:rPr>
          <w:rFonts w:ascii="Times New Roman" w:hAnsi="Times New Roman" w:cs="Times New Roman"/>
          <w:sz w:val="20"/>
        </w:rPr>
        <w:t xml:space="preserve"> los objetivos del plan de trabajo</w:t>
      </w:r>
      <w:r w:rsidR="00892319">
        <w:rPr>
          <w:rFonts w:ascii="Times New Roman" w:hAnsi="Times New Roman" w:cs="Times New Roman"/>
          <w:sz w:val="20"/>
        </w:rPr>
        <w:t>, así como con el número de horas que cumplirá.</w:t>
      </w:r>
    </w:p>
    <w:p w:rsidR="00892319" w:rsidRPr="00AD5E09" w:rsidRDefault="00892319" w:rsidP="00AD5E09">
      <w:pPr>
        <w:jc w:val="both"/>
        <w:rPr>
          <w:rFonts w:ascii="Times New Roman" w:hAnsi="Times New Roman" w:cs="Times New Roman"/>
          <w:sz w:val="20"/>
        </w:rPr>
      </w:pPr>
    </w:p>
    <w:p w:rsidR="00AD5E09" w:rsidRDefault="00D90DD9" w:rsidP="00AD5E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953834356"/>
          <w:placeholder>
            <w:docPart w:val="734D5AC6F3DF4B96B701A4BBEE7FBD39"/>
          </w:placeholder>
          <w:comboBox>
            <w:listItem w:value="Elija un elemento."/>
          </w:comboBox>
        </w:sdtPr>
        <w:sdtEndPr/>
        <w:sdtContent>
          <w:r w:rsidR="00892319">
            <w:rPr>
              <w:rFonts w:ascii="Times New Roman" w:hAnsi="Times New Roman" w:cs="Times New Roman"/>
              <w:color w:val="808080" w:themeColor="background1" w:themeShade="80"/>
            </w:rPr>
            <w:t>Estudiante 1: Nombres y apellidos</w:t>
          </w:r>
        </w:sdtContent>
      </w:sdt>
    </w:p>
    <w:p w:rsidR="00892319" w:rsidRPr="00AD5E09" w:rsidRDefault="00892319" w:rsidP="00AD5E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67"/>
        <w:gridCol w:w="567"/>
        <w:gridCol w:w="709"/>
        <w:gridCol w:w="708"/>
        <w:gridCol w:w="709"/>
        <w:gridCol w:w="709"/>
        <w:gridCol w:w="710"/>
        <w:gridCol w:w="708"/>
        <w:gridCol w:w="708"/>
        <w:gridCol w:w="709"/>
        <w:gridCol w:w="567"/>
      </w:tblGrid>
      <w:tr w:rsidR="000E5399" w:rsidRPr="00931758" w:rsidTr="000E5399">
        <w:trPr>
          <w:trHeight w:val="19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1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3</w:t>
            </w:r>
          </w:p>
        </w:tc>
      </w:tr>
      <w:tr w:rsidR="000E5399" w:rsidRPr="00931758" w:rsidTr="000E5399">
        <w:trPr>
          <w:trHeight w:val="11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399" w:rsidRPr="00931758" w:rsidRDefault="000E5399" w:rsidP="001D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</w:rPr>
              <w:t>2</w:t>
            </w: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</w:tbl>
    <w:p w:rsidR="00892319" w:rsidRPr="00AD5E09" w:rsidRDefault="00892319" w:rsidP="00892319">
      <w:pPr>
        <w:jc w:val="both"/>
        <w:rPr>
          <w:rFonts w:ascii="Times New Roman" w:hAnsi="Times New Roman" w:cs="Times New Roman"/>
          <w:sz w:val="20"/>
        </w:rPr>
      </w:pPr>
      <w:bookmarkStart w:id="3" w:name="_heading=h.gjdgxs" w:colFirst="0" w:colLast="0"/>
      <w:bookmarkEnd w:id="3"/>
    </w:p>
    <w:p w:rsidR="00892319" w:rsidRDefault="00D90DD9" w:rsidP="008923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274521682"/>
          <w:placeholder>
            <w:docPart w:val="3E3EA9FF2DF14F3B883F204F76DDF652"/>
          </w:placeholder>
          <w:comboBox>
            <w:listItem w:value="Elija un elemento."/>
          </w:comboBox>
        </w:sdtPr>
        <w:sdtEndPr/>
        <w:sdtContent>
          <w:r w:rsidR="00892319">
            <w:rPr>
              <w:rFonts w:ascii="Times New Roman" w:hAnsi="Times New Roman" w:cs="Times New Roman"/>
              <w:color w:val="808080" w:themeColor="background1" w:themeShade="80"/>
            </w:rPr>
            <w:t>Estudiante 2: Nombres y apellidos</w:t>
          </w:r>
        </w:sdtContent>
      </w:sdt>
    </w:p>
    <w:p w:rsidR="00892319" w:rsidRPr="00AD5E09" w:rsidRDefault="00892319" w:rsidP="008923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67"/>
        <w:gridCol w:w="567"/>
        <w:gridCol w:w="709"/>
        <w:gridCol w:w="708"/>
        <w:gridCol w:w="709"/>
        <w:gridCol w:w="709"/>
        <w:gridCol w:w="710"/>
        <w:gridCol w:w="708"/>
        <w:gridCol w:w="708"/>
        <w:gridCol w:w="709"/>
        <w:gridCol w:w="567"/>
      </w:tblGrid>
      <w:tr w:rsidR="00892319" w:rsidRPr="00931758" w:rsidTr="003330D8">
        <w:trPr>
          <w:trHeight w:val="19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1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3</w:t>
            </w:r>
          </w:p>
        </w:tc>
      </w:tr>
      <w:tr w:rsidR="00892319" w:rsidRPr="00931758" w:rsidTr="003330D8">
        <w:trPr>
          <w:trHeight w:val="11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19" w:rsidRPr="00931758" w:rsidRDefault="00892319" w:rsidP="0033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both"/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</w:rPr>
              <w:t>2</w:t>
            </w: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</w:tbl>
    <w:p w:rsidR="00892319" w:rsidRPr="00AD5E09" w:rsidRDefault="00892319" w:rsidP="00892319">
      <w:pPr>
        <w:jc w:val="both"/>
        <w:rPr>
          <w:rFonts w:ascii="Times New Roman" w:hAnsi="Times New Roman" w:cs="Times New Roman"/>
          <w:sz w:val="20"/>
        </w:rPr>
      </w:pPr>
    </w:p>
    <w:p w:rsidR="00892319" w:rsidRDefault="00D90DD9" w:rsidP="008923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087199992"/>
          <w:placeholder>
            <w:docPart w:val="0A1681EBB3134188860315DF9C08B90F"/>
          </w:placeholder>
          <w:comboBox>
            <w:listItem w:value="Elija un elemento."/>
          </w:comboBox>
        </w:sdtPr>
        <w:sdtEndPr/>
        <w:sdtContent>
          <w:r w:rsidR="00892319">
            <w:rPr>
              <w:rFonts w:ascii="Times New Roman" w:hAnsi="Times New Roman" w:cs="Times New Roman"/>
              <w:color w:val="808080" w:themeColor="background1" w:themeShade="80"/>
            </w:rPr>
            <w:t>Estudiante 3: Nombres y apellidos</w:t>
          </w:r>
        </w:sdtContent>
      </w:sdt>
    </w:p>
    <w:p w:rsidR="00892319" w:rsidRPr="00AD5E09" w:rsidRDefault="00892319" w:rsidP="008923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67"/>
        <w:gridCol w:w="567"/>
        <w:gridCol w:w="709"/>
        <w:gridCol w:w="708"/>
        <w:gridCol w:w="709"/>
        <w:gridCol w:w="709"/>
        <w:gridCol w:w="710"/>
        <w:gridCol w:w="708"/>
        <w:gridCol w:w="708"/>
        <w:gridCol w:w="709"/>
        <w:gridCol w:w="567"/>
      </w:tblGrid>
      <w:tr w:rsidR="00892319" w:rsidRPr="00931758" w:rsidTr="003330D8">
        <w:trPr>
          <w:trHeight w:val="19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1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3</w:t>
            </w:r>
          </w:p>
        </w:tc>
      </w:tr>
      <w:tr w:rsidR="00892319" w:rsidRPr="00931758" w:rsidTr="003330D8">
        <w:trPr>
          <w:trHeight w:val="11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19" w:rsidRPr="00931758" w:rsidRDefault="00892319" w:rsidP="0033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both"/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</w:rPr>
              <w:t>2</w:t>
            </w: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  <w:tr w:rsidR="00892319" w:rsidRPr="00931758" w:rsidTr="003330D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19" w:rsidRPr="00931758" w:rsidRDefault="00892319" w:rsidP="003330D8">
            <w:pPr>
              <w:rPr>
                <w:rFonts w:ascii="Times New Roman" w:hAnsi="Times New Roman" w:cs="Times New Roman"/>
              </w:rPr>
            </w:pPr>
          </w:p>
        </w:tc>
      </w:tr>
    </w:tbl>
    <w:p w:rsidR="00892319" w:rsidRDefault="00892319" w:rsidP="00892319">
      <w:pPr>
        <w:jc w:val="both"/>
        <w:rPr>
          <w:rFonts w:ascii="Times New Roman" w:hAnsi="Times New Roman" w:cs="Times New Roman"/>
        </w:rPr>
      </w:pPr>
    </w:p>
    <w:p w:rsidR="000E5399" w:rsidRPr="00931758" w:rsidRDefault="000E5399" w:rsidP="000E5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Firmas</w:t>
      </w:r>
    </w:p>
    <w:p w:rsidR="000E5399" w:rsidRDefault="000E5399" w:rsidP="000E5399">
      <w:pPr>
        <w:jc w:val="both"/>
        <w:rPr>
          <w:rFonts w:ascii="Times New Roman" w:hAnsi="Times New Roman" w:cs="Times New Roman"/>
        </w:rPr>
      </w:pPr>
    </w:p>
    <w:p w:rsidR="00CB6145" w:rsidRDefault="003C4CAE" w:rsidP="000E5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Elaborado y r</w:t>
      </w:r>
      <w:r w:rsidR="00AD5E09">
        <w:rPr>
          <w:rFonts w:ascii="Times New Roman" w:hAnsi="Times New Roman" w:cs="Times New Roman"/>
        </w:rPr>
        <w:t>evisado por:</w:t>
      </w:r>
    </w:p>
    <w:p w:rsidR="00CB6145" w:rsidRDefault="00CB6145" w:rsidP="000E5399">
      <w:pPr>
        <w:jc w:val="both"/>
        <w:rPr>
          <w:rFonts w:ascii="Times New Roman" w:hAnsi="Times New Roman" w:cs="Times New Roman"/>
        </w:rPr>
      </w:pPr>
    </w:p>
    <w:p w:rsidR="00CB6145" w:rsidRDefault="00CB6145" w:rsidP="000E5399">
      <w:pPr>
        <w:jc w:val="both"/>
        <w:rPr>
          <w:rFonts w:ascii="Times New Roman" w:hAnsi="Times New Roman" w:cs="Times New Roman"/>
        </w:rPr>
      </w:pPr>
    </w:p>
    <w:p w:rsidR="00CB6145" w:rsidRDefault="00CB6145" w:rsidP="000E5399">
      <w:pPr>
        <w:jc w:val="both"/>
        <w:rPr>
          <w:rFonts w:ascii="Times New Roman" w:hAnsi="Times New Roman" w:cs="Times New Roman"/>
        </w:rPr>
      </w:pPr>
    </w:p>
    <w:p w:rsidR="00CB6145" w:rsidRDefault="00CB6145" w:rsidP="000E5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</w:t>
      </w:r>
    </w:p>
    <w:p w:rsidR="00CB6145" w:rsidRDefault="00CB6145" w:rsidP="000E5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y apellidos del Tutor</w:t>
      </w:r>
    </w:p>
    <w:p w:rsidR="00AD5E09" w:rsidRDefault="00AD5E09" w:rsidP="000E5399">
      <w:pPr>
        <w:jc w:val="both"/>
        <w:rPr>
          <w:rFonts w:ascii="Times New Roman" w:hAnsi="Times New Roman" w:cs="Times New Roman"/>
        </w:rPr>
      </w:pPr>
    </w:p>
    <w:p w:rsidR="00AD5E09" w:rsidRDefault="00AD5E09" w:rsidP="000E5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Aprobado por:</w:t>
      </w:r>
    </w:p>
    <w:p w:rsidR="00AD5E09" w:rsidRDefault="00AD5E09" w:rsidP="000E5399">
      <w:pPr>
        <w:jc w:val="both"/>
        <w:rPr>
          <w:rFonts w:ascii="Times New Roman" w:hAnsi="Times New Roman" w:cs="Times New Roman"/>
        </w:rPr>
      </w:pPr>
    </w:p>
    <w:p w:rsidR="00AD5E09" w:rsidRDefault="00AD5E09" w:rsidP="000E5399">
      <w:pPr>
        <w:jc w:val="both"/>
        <w:rPr>
          <w:rFonts w:ascii="Times New Roman" w:hAnsi="Times New Roman" w:cs="Times New Roman"/>
        </w:rPr>
      </w:pPr>
    </w:p>
    <w:p w:rsidR="00AD5E09" w:rsidRDefault="00AD5E09" w:rsidP="000E5399">
      <w:pPr>
        <w:jc w:val="both"/>
        <w:rPr>
          <w:rFonts w:ascii="Times New Roman" w:hAnsi="Times New Roman" w:cs="Times New Roman"/>
        </w:rPr>
      </w:pPr>
    </w:p>
    <w:p w:rsidR="00AD5E09" w:rsidRDefault="00AD5E09" w:rsidP="00AD5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</w:t>
      </w:r>
    </w:p>
    <w:p w:rsidR="00AD5E09" w:rsidRPr="00931758" w:rsidRDefault="00AD5E09" w:rsidP="00AD5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y apellidos del Director/a de Vinculación con la Sociedad</w:t>
      </w:r>
    </w:p>
    <w:p w:rsidR="00AD5E09" w:rsidRPr="00931758" w:rsidRDefault="00AD5E09" w:rsidP="000E5399">
      <w:pPr>
        <w:jc w:val="both"/>
        <w:rPr>
          <w:rFonts w:ascii="Times New Roman" w:hAnsi="Times New Roman" w:cs="Times New Roman"/>
        </w:rPr>
      </w:pPr>
    </w:p>
    <w:sectPr w:rsidR="00AD5E09" w:rsidRPr="009317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D9" w:rsidRDefault="00D90DD9" w:rsidP="003C4CF3">
      <w:r>
        <w:separator/>
      </w:r>
    </w:p>
  </w:endnote>
  <w:endnote w:type="continuationSeparator" w:id="0">
    <w:p w:rsidR="00D90DD9" w:rsidRDefault="00D90DD9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D9" w:rsidRDefault="00D90DD9" w:rsidP="003C4CF3">
      <w:r>
        <w:separator/>
      </w:r>
    </w:p>
  </w:footnote>
  <w:footnote w:type="continuationSeparator" w:id="0">
    <w:p w:rsidR="00D90DD9" w:rsidRDefault="00D90DD9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58" w:rsidRDefault="003A3658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13DD"/>
    <w:multiLevelType w:val="multilevel"/>
    <w:tmpl w:val="5B3C8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A32AD1"/>
    <w:multiLevelType w:val="multilevel"/>
    <w:tmpl w:val="4704CA5E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1F8B4404"/>
    <w:multiLevelType w:val="multilevel"/>
    <w:tmpl w:val="34760A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>
    <w:nsid w:val="2D815DC6"/>
    <w:multiLevelType w:val="multilevel"/>
    <w:tmpl w:val="5308C1A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DD392B"/>
    <w:multiLevelType w:val="multilevel"/>
    <w:tmpl w:val="9DD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8C132F"/>
    <w:multiLevelType w:val="multilevel"/>
    <w:tmpl w:val="BB482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asciiTheme="majorHAnsi" w:eastAsia="Arial" w:hAnsiTheme="majorHAnsi" w:cs="Arial" w:hint="default"/>
        <w:b/>
        <w:i w:val="0"/>
        <w:color w:val="000000"/>
      </w:rPr>
    </w:lvl>
    <w:lvl w:ilvl="2">
      <w:start w:val="1"/>
      <w:numFmt w:val="decimal"/>
      <w:lvlText w:val="3.%2.%3."/>
      <w:lvlJc w:val="left"/>
      <w:pPr>
        <w:ind w:left="1214" w:hanging="504"/>
      </w:pPr>
      <w:rPr>
        <w:b/>
        <w:i w:val="0"/>
        <w:color w:val="000000"/>
      </w:rPr>
    </w:lvl>
    <w:lvl w:ilvl="3">
      <w:start w:val="1"/>
      <w:numFmt w:val="decimal"/>
      <w:lvlText w:val="3.%2.1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E23DCB"/>
    <w:multiLevelType w:val="multilevel"/>
    <w:tmpl w:val="87B0E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777F2436"/>
    <w:multiLevelType w:val="multilevel"/>
    <w:tmpl w:val="87B0E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56BE1"/>
    <w:rsid w:val="000B0C54"/>
    <w:rsid w:val="000E5399"/>
    <w:rsid w:val="00121E3C"/>
    <w:rsid w:val="00126373"/>
    <w:rsid w:val="00172368"/>
    <w:rsid w:val="00175ABE"/>
    <w:rsid w:val="001A5030"/>
    <w:rsid w:val="001D1F92"/>
    <w:rsid w:val="001E1D20"/>
    <w:rsid w:val="00204947"/>
    <w:rsid w:val="00205B61"/>
    <w:rsid w:val="00232951"/>
    <w:rsid w:val="002B7518"/>
    <w:rsid w:val="002E6985"/>
    <w:rsid w:val="003253B9"/>
    <w:rsid w:val="00336C03"/>
    <w:rsid w:val="003A3658"/>
    <w:rsid w:val="003C4CAE"/>
    <w:rsid w:val="003C4CF3"/>
    <w:rsid w:val="003D79EA"/>
    <w:rsid w:val="00590760"/>
    <w:rsid w:val="005B163E"/>
    <w:rsid w:val="005E6BF7"/>
    <w:rsid w:val="006B0C56"/>
    <w:rsid w:val="006C7DBC"/>
    <w:rsid w:val="006D4FCE"/>
    <w:rsid w:val="00781EC9"/>
    <w:rsid w:val="007A16A1"/>
    <w:rsid w:val="007D7971"/>
    <w:rsid w:val="007E7F63"/>
    <w:rsid w:val="0086533F"/>
    <w:rsid w:val="00867DAB"/>
    <w:rsid w:val="00892319"/>
    <w:rsid w:val="008E7C7F"/>
    <w:rsid w:val="008F76CA"/>
    <w:rsid w:val="00920424"/>
    <w:rsid w:val="00931758"/>
    <w:rsid w:val="00942707"/>
    <w:rsid w:val="009926ED"/>
    <w:rsid w:val="009E1D65"/>
    <w:rsid w:val="009E2F4B"/>
    <w:rsid w:val="00A1309F"/>
    <w:rsid w:val="00A21740"/>
    <w:rsid w:val="00A810AC"/>
    <w:rsid w:val="00AD5E09"/>
    <w:rsid w:val="00C01B1C"/>
    <w:rsid w:val="00C07C0F"/>
    <w:rsid w:val="00C12383"/>
    <w:rsid w:val="00C24E36"/>
    <w:rsid w:val="00CB6145"/>
    <w:rsid w:val="00CC448A"/>
    <w:rsid w:val="00D50B79"/>
    <w:rsid w:val="00D90DD9"/>
    <w:rsid w:val="00DD475A"/>
    <w:rsid w:val="00E3790F"/>
    <w:rsid w:val="00E81542"/>
    <w:rsid w:val="00EC2DE7"/>
    <w:rsid w:val="00ED084F"/>
    <w:rsid w:val="00EE195E"/>
    <w:rsid w:val="00F17809"/>
    <w:rsid w:val="00F6595A"/>
    <w:rsid w:val="00F91065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E5399"/>
    <w:pPr>
      <w:keepNext/>
      <w:keepLines/>
      <w:spacing w:before="240" w:line="259" w:lineRule="auto"/>
      <w:outlineLvl w:val="0"/>
    </w:pPr>
    <w:rPr>
      <w:rFonts w:ascii="Calibri" w:eastAsiaTheme="minorEastAsia" w:hAnsi="Calibri" w:cs="Calibri"/>
      <w:sz w:val="28"/>
      <w:szCs w:val="28"/>
      <w:lang w:eastAsia="ja-JP"/>
    </w:rPr>
  </w:style>
  <w:style w:type="paragraph" w:styleId="Ttulo2">
    <w:name w:val="heading 2"/>
    <w:basedOn w:val="Normal"/>
    <w:next w:val="Normal"/>
    <w:link w:val="Ttulo2Car"/>
    <w:qFormat/>
    <w:rsid w:val="000E5399"/>
    <w:pPr>
      <w:keepNext/>
      <w:keepLines/>
      <w:spacing w:before="40" w:line="259" w:lineRule="auto"/>
      <w:ind w:left="840" w:hanging="420"/>
      <w:outlineLvl w:val="1"/>
    </w:pPr>
    <w:rPr>
      <w:rFonts w:ascii="Calibri" w:eastAsiaTheme="minorEastAsia" w:hAnsi="Calibri" w:cs="Calibri"/>
      <w:b/>
      <w:lang w:eastAsia="ja-JP"/>
    </w:rPr>
  </w:style>
  <w:style w:type="paragraph" w:styleId="Ttulo3">
    <w:name w:val="heading 3"/>
    <w:basedOn w:val="Normal"/>
    <w:next w:val="Normal"/>
    <w:link w:val="Ttulo3Car"/>
    <w:qFormat/>
    <w:rsid w:val="000E5399"/>
    <w:pPr>
      <w:keepNext/>
      <w:keepLines/>
      <w:spacing w:before="40" w:line="259" w:lineRule="auto"/>
      <w:ind w:left="840" w:hanging="420"/>
      <w:outlineLvl w:val="2"/>
    </w:pPr>
    <w:rPr>
      <w:rFonts w:ascii="Calibri" w:eastAsiaTheme="minorEastAsia" w:hAnsi="Calibri" w:cs="Calibri"/>
      <w:b/>
      <w:lang w:eastAsia="ja-JP"/>
    </w:rPr>
  </w:style>
  <w:style w:type="paragraph" w:styleId="Ttulo4">
    <w:name w:val="heading 4"/>
    <w:basedOn w:val="Normal"/>
    <w:next w:val="Normal"/>
    <w:link w:val="Ttulo4Car"/>
    <w:qFormat/>
    <w:rsid w:val="000E5399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lang w:eastAsia="ja-JP"/>
    </w:rPr>
  </w:style>
  <w:style w:type="paragraph" w:styleId="Ttulo5">
    <w:name w:val="heading 5"/>
    <w:basedOn w:val="Normal"/>
    <w:next w:val="Normal"/>
    <w:link w:val="Ttulo5Car"/>
    <w:qFormat/>
    <w:rsid w:val="000E5399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szCs w:val="22"/>
      <w:lang w:eastAsia="ja-JP"/>
    </w:rPr>
  </w:style>
  <w:style w:type="paragraph" w:styleId="Ttulo6">
    <w:name w:val="heading 6"/>
    <w:basedOn w:val="Normal"/>
    <w:next w:val="Normal"/>
    <w:link w:val="Ttulo6Car"/>
    <w:qFormat/>
    <w:rsid w:val="000E5399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C4CF3"/>
  </w:style>
  <w:style w:type="character" w:customStyle="1" w:styleId="Ttulo1Car">
    <w:name w:val="Título 1 Car"/>
    <w:basedOn w:val="Fuentedeprrafopredeter"/>
    <w:link w:val="Ttulo1"/>
    <w:rsid w:val="000E5399"/>
    <w:rPr>
      <w:rFonts w:ascii="Calibri" w:eastAsiaTheme="minorEastAsia" w:hAnsi="Calibri" w:cs="Calibri"/>
      <w:sz w:val="28"/>
      <w:szCs w:val="28"/>
      <w:lang w:eastAsia="ja-JP"/>
    </w:rPr>
  </w:style>
  <w:style w:type="character" w:customStyle="1" w:styleId="Ttulo2Car">
    <w:name w:val="Título 2 Car"/>
    <w:basedOn w:val="Fuentedeprrafopredeter"/>
    <w:link w:val="Ttulo2"/>
    <w:rsid w:val="000E5399"/>
    <w:rPr>
      <w:rFonts w:ascii="Calibri" w:eastAsiaTheme="minorEastAsia" w:hAnsi="Calibri" w:cs="Calibri"/>
      <w:b/>
      <w:lang w:eastAsia="ja-JP"/>
    </w:rPr>
  </w:style>
  <w:style w:type="character" w:customStyle="1" w:styleId="Ttulo3Car">
    <w:name w:val="Título 3 Car"/>
    <w:basedOn w:val="Fuentedeprrafopredeter"/>
    <w:link w:val="Ttulo3"/>
    <w:rsid w:val="000E5399"/>
    <w:rPr>
      <w:rFonts w:ascii="Calibri" w:eastAsiaTheme="minorEastAsia" w:hAnsi="Calibri" w:cs="Calibri"/>
      <w:b/>
      <w:lang w:eastAsia="ja-JP"/>
    </w:rPr>
  </w:style>
  <w:style w:type="character" w:customStyle="1" w:styleId="Ttulo4Car">
    <w:name w:val="Título 4 Car"/>
    <w:basedOn w:val="Fuentedeprrafopredeter"/>
    <w:link w:val="Ttulo4"/>
    <w:rsid w:val="000E5399"/>
    <w:rPr>
      <w:rFonts w:ascii="Calibri" w:eastAsiaTheme="minorEastAsia" w:hAnsi="Calibri" w:cs="Calibri"/>
      <w:b/>
      <w:lang w:eastAsia="ja-JP"/>
    </w:rPr>
  </w:style>
  <w:style w:type="character" w:customStyle="1" w:styleId="Ttulo5Car">
    <w:name w:val="Título 5 Car"/>
    <w:basedOn w:val="Fuentedeprrafopredeter"/>
    <w:link w:val="Ttulo5"/>
    <w:rsid w:val="000E5399"/>
    <w:rPr>
      <w:rFonts w:ascii="Calibri" w:eastAsiaTheme="minorEastAsia" w:hAnsi="Calibri" w:cs="Calibri"/>
      <w:b/>
      <w:sz w:val="22"/>
      <w:szCs w:val="22"/>
      <w:lang w:eastAsia="ja-JP"/>
    </w:rPr>
  </w:style>
  <w:style w:type="character" w:customStyle="1" w:styleId="Ttulo6Car">
    <w:name w:val="Título 6 Car"/>
    <w:basedOn w:val="Fuentedeprrafopredeter"/>
    <w:link w:val="Ttulo6"/>
    <w:rsid w:val="000E5399"/>
    <w:rPr>
      <w:rFonts w:ascii="Calibri" w:eastAsiaTheme="minorEastAsia" w:hAnsi="Calibri" w:cs="Calibri"/>
      <w:b/>
      <w:sz w:val="20"/>
      <w:szCs w:val="20"/>
      <w:lang w:eastAsia="ja-JP"/>
    </w:rPr>
  </w:style>
  <w:style w:type="paragraph" w:styleId="Puesto">
    <w:name w:val="Title"/>
    <w:basedOn w:val="Normal"/>
    <w:next w:val="Normal"/>
    <w:link w:val="PuestoCar"/>
    <w:qFormat/>
    <w:rsid w:val="000E5399"/>
    <w:pPr>
      <w:jc w:val="center"/>
    </w:pPr>
    <w:rPr>
      <w:rFonts w:ascii="Verdana" w:eastAsia="Verdana" w:hAnsi="Verdana" w:cs="Verdana"/>
      <w:sz w:val="28"/>
      <w:szCs w:val="28"/>
      <w:lang w:eastAsia="ja-JP"/>
    </w:rPr>
  </w:style>
  <w:style w:type="character" w:customStyle="1" w:styleId="PuestoCar">
    <w:name w:val="Puesto Car"/>
    <w:basedOn w:val="Fuentedeprrafopredeter"/>
    <w:link w:val="Puesto"/>
    <w:rsid w:val="000E5399"/>
    <w:rPr>
      <w:rFonts w:ascii="Verdana" w:eastAsia="Verdana" w:hAnsi="Verdana" w:cs="Verdana"/>
      <w:sz w:val="28"/>
      <w:szCs w:val="28"/>
      <w:lang w:eastAsia="ja-JP"/>
    </w:rPr>
  </w:style>
  <w:style w:type="table" w:customStyle="1" w:styleId="TableNormal1">
    <w:name w:val="Table Normal1"/>
    <w:rsid w:val="000E5399"/>
    <w:pPr>
      <w:spacing w:after="160" w:line="259" w:lineRule="auto"/>
    </w:pPr>
    <w:rPr>
      <w:rFonts w:ascii="Calibri" w:eastAsiaTheme="minorEastAsia" w:hAnsi="Calibri" w:cs="Calibri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rsid w:val="000E5399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ja-JP"/>
    </w:rPr>
  </w:style>
  <w:style w:type="character" w:customStyle="1" w:styleId="SubttuloCar">
    <w:name w:val="Subtítulo Car"/>
    <w:basedOn w:val="Fuentedeprrafopredeter"/>
    <w:link w:val="Subttulo"/>
    <w:rsid w:val="000E5399"/>
    <w:rPr>
      <w:rFonts w:ascii="Georgia" w:eastAsia="Georgia" w:hAnsi="Georgia" w:cs="Georgia"/>
      <w:i/>
      <w:color w:val="666666"/>
      <w:sz w:val="48"/>
      <w:szCs w:val="48"/>
      <w:lang w:eastAsia="ja-JP"/>
    </w:rPr>
  </w:style>
  <w:style w:type="paragraph" w:styleId="Prrafodelista">
    <w:name w:val="List Paragraph"/>
    <w:basedOn w:val="Normal"/>
    <w:uiPriority w:val="34"/>
    <w:qFormat/>
    <w:rsid w:val="000E5399"/>
    <w:pPr>
      <w:spacing w:after="160" w:line="259" w:lineRule="auto"/>
      <w:ind w:left="720"/>
      <w:contextualSpacing/>
    </w:pPr>
    <w:rPr>
      <w:rFonts w:ascii="Calibri" w:eastAsiaTheme="minorEastAsia" w:hAnsi="Calibri" w:cs="Calibri"/>
      <w:sz w:val="22"/>
      <w:szCs w:val="22"/>
      <w:lang w:eastAsia="ja-JP"/>
    </w:rPr>
  </w:style>
  <w:style w:type="paragraph" w:customStyle="1" w:styleId="Prrafodelista1">
    <w:name w:val="Párrafo de lista1"/>
    <w:basedOn w:val="Normal"/>
    <w:rsid w:val="000E539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z w:val="22"/>
      <w:szCs w:val="22"/>
      <w:lang w:val="es-ES" w:eastAsia="ja-JP"/>
    </w:rPr>
  </w:style>
  <w:style w:type="paragraph" w:styleId="TtulodeTDC">
    <w:name w:val="TOC Heading"/>
    <w:basedOn w:val="Ttulo1"/>
    <w:next w:val="Normal"/>
    <w:uiPriority w:val="39"/>
    <w:unhideWhenUsed/>
    <w:qFormat/>
    <w:rsid w:val="000E5399"/>
    <w:pPr>
      <w:outlineLvl w:val="9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0E5399"/>
    <w:pPr>
      <w:spacing w:after="100" w:line="259" w:lineRule="auto"/>
    </w:pPr>
    <w:rPr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0E5399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E5399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0E5399"/>
    <w:pPr>
      <w:spacing w:after="100" w:line="259" w:lineRule="auto"/>
      <w:ind w:left="440"/>
    </w:pPr>
    <w:rPr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0E5399"/>
    <w:pPr>
      <w:spacing w:after="200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0E5399"/>
    <w:pPr>
      <w:spacing w:line="259" w:lineRule="auto"/>
    </w:pPr>
    <w:rPr>
      <w:sz w:val="22"/>
      <w:szCs w:val="22"/>
    </w:rPr>
  </w:style>
  <w:style w:type="paragraph" w:styleId="Textoindependiente">
    <w:name w:val="Body Text"/>
    <w:basedOn w:val="Normal"/>
    <w:link w:val="TextoindependienteCar"/>
    <w:rsid w:val="000E5399"/>
    <w:pPr>
      <w:jc w:val="both"/>
    </w:pPr>
    <w:rPr>
      <w:rFonts w:ascii="Times New Roman" w:eastAsia="Times New Roman" w:hAnsi="Times New Roman" w:cs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E5399"/>
    <w:rPr>
      <w:rFonts w:ascii="Times New Roman" w:eastAsia="Times New Roman" w:hAnsi="Times New Roman" w:cs="Times New Roman"/>
      <w:lang w:val="es-ES_tradnl"/>
    </w:rPr>
  </w:style>
  <w:style w:type="paragraph" w:styleId="Bibliografa">
    <w:name w:val="Bibliography"/>
    <w:basedOn w:val="Normal"/>
    <w:next w:val="Normal"/>
    <w:uiPriority w:val="37"/>
    <w:unhideWhenUsed/>
    <w:rsid w:val="000E5399"/>
    <w:rPr>
      <w:rFonts w:ascii="Times New Roman" w:eastAsia="Times New Roman" w:hAnsi="Times New Roman" w:cs="Times New Roman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399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399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contentline-258">
    <w:name w:val="contentline-258"/>
    <w:basedOn w:val="Fuentedeprrafopredeter"/>
    <w:qFormat/>
    <w:rsid w:val="000E5399"/>
  </w:style>
  <w:style w:type="character" w:customStyle="1" w:styleId="EnlacedeInternet">
    <w:name w:val="Enlace de Internet"/>
    <w:basedOn w:val="Fuentedeprrafopredeter"/>
    <w:uiPriority w:val="99"/>
    <w:unhideWhenUsed/>
    <w:rsid w:val="000E5399"/>
    <w:rPr>
      <w:color w:val="0563C1" w:themeColor="hyperlink"/>
      <w:u w:val="single"/>
    </w:rPr>
  </w:style>
  <w:style w:type="character" w:customStyle="1" w:styleId="ListLabel1">
    <w:name w:val="ListLabel 1"/>
    <w:qFormat/>
    <w:rsid w:val="000E5399"/>
    <w:rPr>
      <w:u w:val="none"/>
    </w:rPr>
  </w:style>
  <w:style w:type="character" w:customStyle="1" w:styleId="ListLabel2">
    <w:name w:val="ListLabel 2"/>
    <w:qFormat/>
    <w:rsid w:val="000E5399"/>
    <w:rPr>
      <w:u w:val="none"/>
    </w:rPr>
  </w:style>
  <w:style w:type="character" w:customStyle="1" w:styleId="ListLabel3">
    <w:name w:val="ListLabel 3"/>
    <w:qFormat/>
    <w:rsid w:val="000E5399"/>
    <w:rPr>
      <w:u w:val="none"/>
    </w:rPr>
  </w:style>
  <w:style w:type="character" w:customStyle="1" w:styleId="ListLabel4">
    <w:name w:val="ListLabel 4"/>
    <w:qFormat/>
    <w:rsid w:val="000E5399"/>
    <w:rPr>
      <w:u w:val="none"/>
    </w:rPr>
  </w:style>
  <w:style w:type="character" w:customStyle="1" w:styleId="ListLabel5">
    <w:name w:val="ListLabel 5"/>
    <w:qFormat/>
    <w:rsid w:val="000E5399"/>
    <w:rPr>
      <w:u w:val="none"/>
    </w:rPr>
  </w:style>
  <w:style w:type="character" w:customStyle="1" w:styleId="ListLabel6">
    <w:name w:val="ListLabel 6"/>
    <w:qFormat/>
    <w:rsid w:val="000E5399"/>
    <w:rPr>
      <w:u w:val="none"/>
    </w:rPr>
  </w:style>
  <w:style w:type="character" w:customStyle="1" w:styleId="ListLabel7">
    <w:name w:val="ListLabel 7"/>
    <w:qFormat/>
    <w:rsid w:val="000E5399"/>
    <w:rPr>
      <w:u w:val="none"/>
    </w:rPr>
  </w:style>
  <w:style w:type="character" w:customStyle="1" w:styleId="ListLabel8">
    <w:name w:val="ListLabel 8"/>
    <w:qFormat/>
    <w:rsid w:val="000E5399"/>
    <w:rPr>
      <w:u w:val="none"/>
    </w:rPr>
  </w:style>
  <w:style w:type="character" w:customStyle="1" w:styleId="ListLabel9">
    <w:name w:val="ListLabel 9"/>
    <w:qFormat/>
    <w:rsid w:val="000E5399"/>
    <w:rPr>
      <w:u w:val="none"/>
    </w:rPr>
  </w:style>
  <w:style w:type="character" w:customStyle="1" w:styleId="ListLabel10">
    <w:name w:val="ListLabel 10"/>
    <w:qFormat/>
    <w:rsid w:val="000E5399"/>
    <w:rPr>
      <w:u w:val="none"/>
    </w:rPr>
  </w:style>
  <w:style w:type="character" w:customStyle="1" w:styleId="ListLabel11">
    <w:name w:val="ListLabel 11"/>
    <w:qFormat/>
    <w:rsid w:val="000E5399"/>
    <w:rPr>
      <w:u w:val="none"/>
    </w:rPr>
  </w:style>
  <w:style w:type="character" w:customStyle="1" w:styleId="ListLabel12">
    <w:name w:val="ListLabel 12"/>
    <w:qFormat/>
    <w:rsid w:val="000E5399"/>
    <w:rPr>
      <w:u w:val="none"/>
    </w:rPr>
  </w:style>
  <w:style w:type="character" w:customStyle="1" w:styleId="ListLabel13">
    <w:name w:val="ListLabel 13"/>
    <w:qFormat/>
    <w:rsid w:val="000E5399"/>
    <w:rPr>
      <w:u w:val="none"/>
    </w:rPr>
  </w:style>
  <w:style w:type="character" w:customStyle="1" w:styleId="ListLabel14">
    <w:name w:val="ListLabel 14"/>
    <w:qFormat/>
    <w:rsid w:val="000E5399"/>
    <w:rPr>
      <w:u w:val="none"/>
    </w:rPr>
  </w:style>
  <w:style w:type="character" w:customStyle="1" w:styleId="ListLabel15">
    <w:name w:val="ListLabel 15"/>
    <w:qFormat/>
    <w:rsid w:val="000E5399"/>
    <w:rPr>
      <w:u w:val="none"/>
    </w:rPr>
  </w:style>
  <w:style w:type="character" w:customStyle="1" w:styleId="ListLabel16">
    <w:name w:val="ListLabel 16"/>
    <w:qFormat/>
    <w:rsid w:val="000E5399"/>
    <w:rPr>
      <w:u w:val="none"/>
    </w:rPr>
  </w:style>
  <w:style w:type="character" w:customStyle="1" w:styleId="ListLabel17">
    <w:name w:val="ListLabel 17"/>
    <w:qFormat/>
    <w:rsid w:val="000E5399"/>
    <w:rPr>
      <w:u w:val="none"/>
    </w:rPr>
  </w:style>
  <w:style w:type="character" w:customStyle="1" w:styleId="ListLabel18">
    <w:name w:val="ListLabel 18"/>
    <w:qFormat/>
    <w:rsid w:val="000E5399"/>
    <w:rPr>
      <w:u w:val="none"/>
    </w:rPr>
  </w:style>
  <w:style w:type="character" w:customStyle="1" w:styleId="ListLabel19">
    <w:name w:val="ListLabel 19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0">
    <w:name w:val="ListLabel 20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1">
    <w:name w:val="ListLabel 21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2">
    <w:name w:val="ListLabel 22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3">
    <w:name w:val="ListLabel 23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4">
    <w:name w:val="ListLabel 24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5">
    <w:name w:val="ListLabel 25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6">
    <w:name w:val="ListLabel 26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7">
    <w:name w:val="ListLabel 27"/>
    <w:qFormat/>
    <w:rsid w:val="000E5399"/>
    <w:rPr>
      <w:rFonts w:eastAsia="Times New Roman" w:cs="Times New Roman"/>
      <w:color w:val="000000"/>
      <w:sz w:val="16"/>
    </w:rPr>
  </w:style>
  <w:style w:type="paragraph" w:customStyle="1" w:styleId="Ttulo10">
    <w:name w:val="Título1"/>
    <w:basedOn w:val="Normal"/>
    <w:next w:val="Textoindependiente"/>
    <w:qFormat/>
    <w:rsid w:val="000E5399"/>
    <w:pPr>
      <w:keepNext/>
      <w:spacing w:before="240" w:after="120" w:line="259" w:lineRule="auto"/>
    </w:pPr>
    <w:rPr>
      <w:rFonts w:ascii="Liberation Sans" w:eastAsia="AR PL SungtiL GB" w:hAnsi="Liberation Sans" w:cs="Lohit Devanagari"/>
      <w:sz w:val="28"/>
      <w:szCs w:val="28"/>
      <w:lang w:eastAsia="ja-JP"/>
    </w:rPr>
  </w:style>
  <w:style w:type="paragraph" w:styleId="Lista">
    <w:name w:val="List"/>
    <w:basedOn w:val="Textoindependiente"/>
    <w:rsid w:val="000E5399"/>
    <w:pPr>
      <w:spacing w:after="140" w:line="276" w:lineRule="auto"/>
      <w:jc w:val="left"/>
    </w:pPr>
    <w:rPr>
      <w:rFonts w:ascii="Calibri" w:eastAsia="Calibri" w:hAnsi="Calibri" w:cs="Lohit Devanagari"/>
      <w:sz w:val="22"/>
      <w:szCs w:val="22"/>
      <w:lang w:val="es-EC" w:eastAsia="es-ES"/>
    </w:rPr>
  </w:style>
  <w:style w:type="paragraph" w:customStyle="1" w:styleId="ndice">
    <w:name w:val="Índice"/>
    <w:basedOn w:val="Normal"/>
    <w:qFormat/>
    <w:rsid w:val="000E5399"/>
    <w:pPr>
      <w:suppressLineNumbers/>
      <w:spacing w:after="160" w:line="259" w:lineRule="auto"/>
    </w:pPr>
    <w:rPr>
      <w:rFonts w:ascii="Calibri" w:eastAsiaTheme="minorEastAsia" w:hAnsi="Calibri" w:cs="Lohit Devanagari"/>
      <w:sz w:val="22"/>
      <w:szCs w:val="22"/>
      <w:lang w:eastAsia="ja-JP"/>
    </w:rPr>
  </w:style>
  <w:style w:type="table" w:styleId="Tablaconcuadrcula">
    <w:name w:val="Table Grid"/>
    <w:basedOn w:val="Tablanormal"/>
    <w:uiPriority w:val="39"/>
    <w:rsid w:val="000E53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E53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3964-1D5B-43EF-86AB-7978DFCEF0DC}"/>
      </w:docPartPr>
      <w:docPartBody>
        <w:p w:rsidR="00823DBE" w:rsidRDefault="00823DBE">
          <w:r w:rsidRPr="00850CCB">
            <w:rPr>
              <w:rStyle w:val="Textodelmarcadordeposicin"/>
            </w:rPr>
            <w:t>Elija un elemento.</w:t>
          </w:r>
        </w:p>
      </w:docPartBody>
    </w:docPart>
    <w:docPart>
      <w:docPartPr>
        <w:name w:val="5CB69E46BF53485C8907E51A04AE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8B0B-E46F-4ED0-9C43-22610BBF19D7}"/>
      </w:docPartPr>
      <w:docPartBody>
        <w:p w:rsidR="0063130F" w:rsidRDefault="007D4EFF" w:rsidP="007D4EFF">
          <w:pPr>
            <w:pStyle w:val="5CB69E46BF53485C8907E51A04AEB05B12"/>
          </w:pPr>
          <w:r>
            <w:rPr>
              <w:rStyle w:val="Textodelmarcadordeposicin"/>
              <w:rFonts w:ascii="Times New Roman" w:hAnsi="Times New Roman" w:cs="Times New Roman"/>
            </w:rPr>
            <w:t>Ingresar</w:t>
          </w:r>
          <w:r w:rsidRPr="00931758">
            <w:rPr>
              <w:rStyle w:val="Textodelmarcadordeposicin"/>
              <w:rFonts w:ascii="Times New Roman" w:hAnsi="Times New Roman" w:cs="Times New Roman"/>
            </w:rPr>
            <w:t xml:space="preserve"> el correo electrónico</w:t>
          </w:r>
        </w:p>
      </w:docPartBody>
    </w:docPart>
    <w:docPart>
      <w:docPartPr>
        <w:name w:val="4809EAF9DE5B475398D66D69DBAC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EA16-5148-4164-98E6-D91D2E954FD8}"/>
      </w:docPartPr>
      <w:docPartBody>
        <w:p w:rsidR="0063130F" w:rsidRDefault="007D4EFF" w:rsidP="007D4EFF">
          <w:pPr>
            <w:pStyle w:val="4809EAF9DE5B475398D66D69DBAC78A312"/>
          </w:pPr>
          <w:r>
            <w:rPr>
              <w:rStyle w:val="Textodelmarcadordeposicin"/>
              <w:rFonts w:ascii="Times New Roman" w:hAnsi="Times New Roman" w:cs="Times New Roman"/>
            </w:rPr>
            <w:t>Ingresar</w:t>
          </w:r>
          <w:r w:rsidRPr="00931758">
            <w:rPr>
              <w:rStyle w:val="Textodelmarcadordeposicin"/>
              <w:rFonts w:ascii="Times New Roman" w:hAnsi="Times New Roman" w:cs="Times New Roman"/>
            </w:rPr>
            <w:t xml:space="preserve"> el número telefónico del </w:t>
          </w:r>
          <w:r>
            <w:rPr>
              <w:rStyle w:val="Textodelmarcadordeposicin"/>
              <w:rFonts w:ascii="Times New Roman" w:hAnsi="Times New Roman" w:cs="Times New Roman"/>
            </w:rPr>
            <w:t>tutor</w:t>
          </w:r>
        </w:p>
      </w:docPartBody>
    </w:docPart>
    <w:docPart>
      <w:docPartPr>
        <w:name w:val="B400D61F013246C1B0E9111D3219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699A-3873-4DD3-B606-DD20A85952BD}"/>
      </w:docPartPr>
      <w:docPartBody>
        <w:p w:rsidR="0063130F" w:rsidRDefault="007D4EFF" w:rsidP="007D4EFF">
          <w:pPr>
            <w:pStyle w:val="B400D61F013246C1B0E9111D32196DC912"/>
          </w:pPr>
          <w:r>
            <w:rPr>
              <w:rStyle w:val="Textodelmarcadordeposicin"/>
              <w:rFonts w:ascii="Times New Roman" w:hAnsi="Times New Roman" w:cs="Times New Roman"/>
            </w:rPr>
            <w:t>Ingresar la p</w:t>
          </w:r>
          <w:r w:rsidRPr="00931758">
            <w:rPr>
              <w:rStyle w:val="Textodelmarcadordeposicin"/>
              <w:rFonts w:ascii="Times New Roman" w:hAnsi="Times New Roman" w:cs="Times New Roman"/>
            </w:rPr>
            <w:t>rovincia correspondiente</w:t>
          </w:r>
        </w:p>
      </w:docPartBody>
    </w:docPart>
    <w:docPart>
      <w:docPartPr>
        <w:name w:val="00877D5C338E4D7FB9D93402BB27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91F8-AEEC-4109-9F6E-E06315A3CA1A}"/>
      </w:docPartPr>
      <w:docPartBody>
        <w:p w:rsidR="0063130F" w:rsidRDefault="007D4EFF" w:rsidP="007D4EFF">
          <w:pPr>
            <w:pStyle w:val="00877D5C338E4D7FB9D93402BB2720EA11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Seleccionar</w:t>
          </w:r>
          <w:r>
            <w:rPr>
              <w:rStyle w:val="Textodelmarcadordeposicin"/>
              <w:rFonts w:ascii="Times New Roman" w:hAnsi="Times New Roman" w:cs="Times New Roman"/>
            </w:rPr>
            <w:t xml:space="preserve"> la fecha de inicio del plan de trabajo</w:t>
          </w:r>
        </w:p>
      </w:docPartBody>
    </w:docPart>
    <w:docPart>
      <w:docPartPr>
        <w:name w:val="329EF0820E0845439ABAC029E7AB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5325-AEB0-42BE-9D63-B8C7A414C2C2}"/>
      </w:docPartPr>
      <w:docPartBody>
        <w:p w:rsidR="0063130F" w:rsidRDefault="007D4EFF" w:rsidP="007D4EFF">
          <w:pPr>
            <w:pStyle w:val="329EF0820E0845439ABAC029E7ABE1CC11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</w:t>
          </w:r>
          <w:r>
            <w:rPr>
              <w:rStyle w:val="Textodelmarcadordeposicin"/>
              <w:rFonts w:ascii="Times New Roman" w:hAnsi="Times New Roman" w:cs="Times New Roman"/>
            </w:rPr>
            <w:t>onar la fecha final del plan de trabajo</w:t>
          </w:r>
        </w:p>
      </w:docPartBody>
    </w:docPart>
    <w:docPart>
      <w:docPartPr>
        <w:name w:val="C088015863314D87B3923DD67B1D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1B2B-7214-419C-ADA1-119C724DA66B}"/>
      </w:docPartPr>
      <w:docPartBody>
        <w:p w:rsidR="0063130F" w:rsidRDefault="007D4EFF" w:rsidP="007D4EFF">
          <w:pPr>
            <w:pStyle w:val="C088015863314D87B3923DD67B1D3C1D11"/>
          </w:pPr>
          <w:r w:rsidRPr="00D50B79">
            <w:rPr>
              <w:rStyle w:val="Textodelmarcadordeposicin"/>
              <w:rFonts w:ascii="Times New Roman" w:hAnsi="Times New Roman" w:cs="Times New Roman"/>
            </w:rPr>
            <w:t>Ingresar el número de identificación</w:t>
          </w:r>
        </w:p>
      </w:docPartBody>
    </w:docPart>
    <w:docPart>
      <w:docPartPr>
        <w:name w:val="A0149523634A454090961EF9A4EF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8C072-56D7-4074-9C32-92DDA0E64790}"/>
      </w:docPartPr>
      <w:docPartBody>
        <w:p w:rsidR="0063130F" w:rsidRDefault="007D4EFF" w:rsidP="007D4EFF">
          <w:pPr>
            <w:pStyle w:val="A0149523634A454090961EF9A4EF63B411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</w:t>
          </w:r>
          <w:r>
            <w:rPr>
              <w:rStyle w:val="Textodelmarcadordeposicin"/>
              <w:rFonts w:ascii="Times New Roman" w:hAnsi="Times New Roman" w:cs="Times New Roman"/>
            </w:rPr>
            <w:t xml:space="preserve">grese el nombre de la comunidad/entidad/área </w:t>
          </w:r>
          <w:r w:rsidRPr="00931758">
            <w:rPr>
              <w:rStyle w:val="Textodelmarcadordeposicin"/>
              <w:rFonts w:ascii="Times New Roman" w:hAnsi="Times New Roman" w:cs="Times New Roman"/>
            </w:rPr>
            <w:t>beneficiaria</w:t>
          </w:r>
        </w:p>
      </w:docPartBody>
    </w:docPart>
    <w:docPart>
      <w:docPartPr>
        <w:name w:val="232D56815444451DB0F6CAC0B09B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B355-CF22-4D0F-B6FB-9AB571BBDA6F}"/>
      </w:docPartPr>
      <w:docPartBody>
        <w:p w:rsidR="0078709B" w:rsidRDefault="007D4EFF" w:rsidP="007D4EFF">
          <w:pPr>
            <w:pStyle w:val="232D56815444451DB0F6CAC0B09BC2C96"/>
          </w:pPr>
          <w:r>
            <w:rPr>
              <w:rStyle w:val="Textodelmarcadordeposicin"/>
              <w:rFonts w:ascii="Times New Roman" w:hAnsi="Times New Roman" w:cs="Times New Roman"/>
            </w:rPr>
            <w:t>Ingresar</w:t>
          </w:r>
          <w:r w:rsidRPr="00931758">
            <w:rPr>
              <w:rStyle w:val="Textodelmarcadordeposicin"/>
              <w:rFonts w:ascii="Times New Roman" w:hAnsi="Times New Roman" w:cs="Times New Roman"/>
            </w:rPr>
            <w:t xml:space="preserve"> </w:t>
          </w:r>
          <w:r>
            <w:rPr>
              <w:rStyle w:val="Textodelmarcadordeposicin"/>
              <w:rFonts w:ascii="Times New Roman" w:hAnsi="Times New Roman" w:cs="Times New Roman"/>
            </w:rPr>
            <w:t>información referenciada</w:t>
          </w:r>
        </w:p>
      </w:docPartBody>
    </w:docPart>
    <w:docPart>
      <w:docPartPr>
        <w:name w:val="587BD6EC863047BDA6B8E21DC6C5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3354D-1048-4F2E-B7C2-6F79B50A2FAA}"/>
      </w:docPartPr>
      <w:docPartBody>
        <w:p w:rsidR="0078709B" w:rsidRDefault="007D4EFF" w:rsidP="007D4EFF">
          <w:pPr>
            <w:pStyle w:val="587BD6EC863047BDA6B8E21DC6C55BED4"/>
          </w:pPr>
          <w:r w:rsidRPr="00D50B79">
            <w:rPr>
              <w:rStyle w:val="Textodelmarcadordeposicin"/>
              <w:rFonts w:ascii="Times New Roman" w:hAnsi="Times New Roman" w:cs="Times New Roman"/>
            </w:rPr>
            <w:t xml:space="preserve">Ingresar </w:t>
          </w:r>
          <w:r>
            <w:rPr>
              <w:rStyle w:val="Textodelmarcadordeposicin"/>
              <w:rFonts w:ascii="Times New Roman" w:hAnsi="Times New Roman" w:cs="Times New Roman"/>
            </w:rPr>
            <w:t>nombres y apellidos completos</w:t>
          </w:r>
        </w:p>
      </w:docPartBody>
    </w:docPart>
    <w:docPart>
      <w:docPartPr>
        <w:name w:val="5846BE58AB2545BDBF566E90E7D9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4102-BCD1-4FF7-8578-3CFB41892BE1}"/>
      </w:docPartPr>
      <w:docPartBody>
        <w:p w:rsidR="0078709B" w:rsidRDefault="007D4EFF" w:rsidP="007D4EFF">
          <w:pPr>
            <w:pStyle w:val="5846BE58AB2545BDBF566E90E7D948004"/>
          </w:pPr>
          <w:r w:rsidRPr="00D50B79">
            <w:rPr>
              <w:rStyle w:val="Textodelmarcadordeposicin"/>
              <w:rFonts w:ascii="Times New Roman" w:hAnsi="Times New Roman" w:cs="Times New Roman"/>
            </w:rPr>
            <w:t xml:space="preserve">Ingresar </w:t>
          </w:r>
          <w:r>
            <w:rPr>
              <w:rStyle w:val="Textodelmarcadordeposicin"/>
              <w:rFonts w:ascii="Times New Roman" w:hAnsi="Times New Roman" w:cs="Times New Roman"/>
            </w:rPr>
            <w:t>cargo o rol que cumple el tutor según información del punto 1.3.5.</w:t>
          </w:r>
        </w:p>
      </w:docPartBody>
    </w:docPart>
    <w:docPart>
      <w:docPartPr>
        <w:name w:val="734D5AC6F3DF4B96B701A4BBEE7FB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8578-DDE6-4C96-BF4C-7C4D26FF440C}"/>
      </w:docPartPr>
      <w:docPartBody>
        <w:p w:rsidR="0078709B" w:rsidRDefault="007D4EFF" w:rsidP="007D4EFF">
          <w:pPr>
            <w:pStyle w:val="734D5AC6F3DF4B96B701A4BBEE7FBD39"/>
          </w:pPr>
          <w:r w:rsidRPr="00850CCB">
            <w:rPr>
              <w:rStyle w:val="Textodelmarcadordeposicin"/>
            </w:rPr>
            <w:t>Elija un elemento.</w:t>
          </w:r>
        </w:p>
      </w:docPartBody>
    </w:docPart>
    <w:docPart>
      <w:docPartPr>
        <w:name w:val="3E3EA9FF2DF14F3B883F204F76DD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185F-6CA2-43A2-A862-745D36A1BA88}"/>
      </w:docPartPr>
      <w:docPartBody>
        <w:p w:rsidR="0078709B" w:rsidRDefault="007D4EFF" w:rsidP="007D4EFF">
          <w:pPr>
            <w:pStyle w:val="3E3EA9FF2DF14F3B883F204F76DDF652"/>
          </w:pPr>
          <w:r w:rsidRPr="00850CCB">
            <w:rPr>
              <w:rStyle w:val="Textodelmarcadordeposicin"/>
            </w:rPr>
            <w:t>Elija un elemento.</w:t>
          </w:r>
        </w:p>
      </w:docPartBody>
    </w:docPart>
    <w:docPart>
      <w:docPartPr>
        <w:name w:val="0A1681EBB3134188860315DF9C08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8F83-A2DA-4944-9FEB-1A71210EE133}"/>
      </w:docPartPr>
      <w:docPartBody>
        <w:p w:rsidR="0078709B" w:rsidRDefault="007D4EFF" w:rsidP="007D4EFF">
          <w:pPr>
            <w:pStyle w:val="0A1681EBB3134188860315DF9C08B90F"/>
          </w:pPr>
          <w:r w:rsidRPr="00850C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BE"/>
    <w:rsid w:val="000341CD"/>
    <w:rsid w:val="00327DB4"/>
    <w:rsid w:val="004F2885"/>
    <w:rsid w:val="004F6885"/>
    <w:rsid w:val="005048E3"/>
    <w:rsid w:val="0063130F"/>
    <w:rsid w:val="006B70FD"/>
    <w:rsid w:val="006F1B9D"/>
    <w:rsid w:val="00776030"/>
    <w:rsid w:val="0078709B"/>
    <w:rsid w:val="007D4EFF"/>
    <w:rsid w:val="00823DBE"/>
    <w:rsid w:val="00851A5F"/>
    <w:rsid w:val="00A33FED"/>
    <w:rsid w:val="00A63E2E"/>
    <w:rsid w:val="00B250B7"/>
    <w:rsid w:val="00BD5705"/>
    <w:rsid w:val="00BE0AF1"/>
    <w:rsid w:val="00C0241C"/>
    <w:rsid w:val="00C11E1B"/>
    <w:rsid w:val="00C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4EFF"/>
    <w:rPr>
      <w:color w:val="808080"/>
    </w:rPr>
  </w:style>
  <w:style w:type="paragraph" w:customStyle="1" w:styleId="22F8D216BDBB4437A833F5BD8E2FABD5">
    <w:name w:val="22F8D216BDBB4437A833F5BD8E2FABD5"/>
    <w:rsid w:val="00823DBE"/>
  </w:style>
  <w:style w:type="paragraph" w:customStyle="1" w:styleId="5CB69E46BF53485C8907E51A04AEB05B">
    <w:name w:val="5CB69E46BF53485C8907E51A04AEB05B"/>
    <w:rsid w:val="00823DBE"/>
  </w:style>
  <w:style w:type="paragraph" w:customStyle="1" w:styleId="4809EAF9DE5B475398D66D69DBAC78A3">
    <w:name w:val="4809EAF9DE5B475398D66D69DBAC78A3"/>
    <w:rsid w:val="00823DBE"/>
  </w:style>
  <w:style w:type="paragraph" w:customStyle="1" w:styleId="B400D61F013246C1B0E9111D32196DC9">
    <w:name w:val="B400D61F013246C1B0E9111D32196DC9"/>
    <w:rsid w:val="00823DBE"/>
  </w:style>
  <w:style w:type="paragraph" w:customStyle="1" w:styleId="00877D5C338E4D7FB9D93402BB2720EA">
    <w:name w:val="00877D5C338E4D7FB9D93402BB2720EA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">
    <w:name w:val="329EF0820E0845439ABAC029E7ABE1CC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">
    <w:name w:val="6013E0F849514E74BDB1E2B98B077450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">
    <w:name w:val="C088015863314D87B3923DD67B1D3C1D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1">
    <w:name w:val="22F8D216BDBB4437A833F5BD8E2FABD5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1">
    <w:name w:val="5CB69E46BF53485C8907E51A04AEB05B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1">
    <w:name w:val="4809EAF9DE5B475398D66D69DBAC78A3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">
    <w:name w:val="EC0B62A4A91941C8883CBC1EA731ABF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">
    <w:name w:val="91EC2C89DFFD4CE09B0EB4AA2A170250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">
    <w:name w:val="D30102FA02E74A9AB3B6E675A0058BBE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">
    <w:name w:val="CC465131C58A4BADBDF13F2C9278786C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1">
    <w:name w:val="B400D61F013246C1B0E9111D32196DC9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">
    <w:name w:val="A0149523634A454090961EF9A4EF63B4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">
    <w:name w:val="646E6CE455514A4380158D1B54DCC5AB"/>
    <w:rsid w:val="00823DBE"/>
  </w:style>
  <w:style w:type="paragraph" w:customStyle="1" w:styleId="158DF17075A04F1BA355456AC0344113">
    <w:name w:val="158DF17075A04F1BA355456AC0344113"/>
    <w:rsid w:val="00823DBE"/>
  </w:style>
  <w:style w:type="paragraph" w:customStyle="1" w:styleId="C4DD3867C40D4EC1BC62FFB669C7801F">
    <w:name w:val="C4DD3867C40D4EC1BC62FFB669C7801F"/>
    <w:rsid w:val="00823DBE"/>
  </w:style>
  <w:style w:type="paragraph" w:customStyle="1" w:styleId="94A3763949BC42DEB2D258AF3126437D">
    <w:name w:val="94A3763949BC42DEB2D258AF3126437D"/>
    <w:rsid w:val="00823DBE"/>
  </w:style>
  <w:style w:type="paragraph" w:customStyle="1" w:styleId="00877D5C338E4D7FB9D93402BB2720EA1">
    <w:name w:val="00877D5C338E4D7FB9D93402BB2720EA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1">
    <w:name w:val="329EF0820E0845439ABAC029E7ABE1CC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1">
    <w:name w:val="6013E0F849514E74BDB1E2B98B077450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1">
    <w:name w:val="C088015863314D87B3923DD67B1D3C1D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2">
    <w:name w:val="22F8D216BDBB4437A833F5BD8E2FABD5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2">
    <w:name w:val="5CB69E46BF53485C8907E51A04AEB05B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2">
    <w:name w:val="4809EAF9DE5B475398D66D69DBAC78A3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1">
    <w:name w:val="EC0B62A4A91941C8883CBC1EA731ABF2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1">
    <w:name w:val="91EC2C89DFFD4CE09B0EB4AA2A170250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1">
    <w:name w:val="D30102FA02E74A9AB3B6E675A0058BBE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1">
    <w:name w:val="CC465131C58A4BADBDF13F2C9278786C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2">
    <w:name w:val="B400D61F013246C1B0E9111D32196DC9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1">
    <w:name w:val="A0149523634A454090961EF9A4EF63B4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1">
    <w:name w:val="646E6CE455514A4380158D1B54DCC5AB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DF17075A04F1BA355456AC03441131">
    <w:name w:val="158DF17075A04F1BA355456AC0344113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DD3867C40D4EC1BC62FFB669C7801F1">
    <w:name w:val="C4DD3867C40D4EC1BC62FFB669C7801F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A3763949BC42DEB2D258AF3126437D1">
    <w:name w:val="94A3763949BC42DEB2D258AF3126437D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A6563B4F03432F87D50CA188CD03C7">
    <w:name w:val="83A6563B4F03432F87D50CA188CD03C7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7E9D9A4214691A771FDEC6AF81BA7">
    <w:name w:val="8557E9D9A4214691A771FDEC6AF81BA7"/>
    <w:rsid w:val="006F1B9D"/>
  </w:style>
  <w:style w:type="paragraph" w:customStyle="1" w:styleId="DE474680906C40FBB16EFC212596976E">
    <w:name w:val="DE474680906C40FBB16EFC212596976E"/>
    <w:rsid w:val="004F6885"/>
  </w:style>
  <w:style w:type="paragraph" w:customStyle="1" w:styleId="62C10E93B4FF40F6B5878E2E3E8631A6">
    <w:name w:val="62C10E93B4FF40F6B5878E2E3E8631A6"/>
    <w:rsid w:val="004F6885"/>
  </w:style>
  <w:style w:type="paragraph" w:customStyle="1" w:styleId="DE474680906C40FBB16EFC212596976E1">
    <w:name w:val="DE474680906C40FBB16EFC212596976E1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2">
    <w:name w:val="00877D5C338E4D7FB9D93402BB2720EA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2">
    <w:name w:val="329EF0820E0845439ABAC029E7ABE1CC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2">
    <w:name w:val="6013E0F849514E74BDB1E2B98B077450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2">
    <w:name w:val="C088015863314D87B3923DD67B1D3C1D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3">
    <w:name w:val="22F8D216BDBB4437A833F5BD8E2FABD5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3">
    <w:name w:val="5CB69E46BF53485C8907E51A04AEB05B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3">
    <w:name w:val="4809EAF9DE5B475398D66D69DBAC78A3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2">
    <w:name w:val="EC0B62A4A91941C8883CBC1EA731ABF2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2">
    <w:name w:val="91EC2C89DFFD4CE09B0EB4AA2A170250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2">
    <w:name w:val="D30102FA02E74A9AB3B6E675A0058BBE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2">
    <w:name w:val="CC465131C58A4BADBDF13F2C9278786C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3">
    <w:name w:val="B400D61F013246C1B0E9111D32196DC9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2">
    <w:name w:val="A0149523634A454090961EF9A4EF63B4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2">
    <w:name w:val="646E6CE455514A4380158D1B54DCC5AB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DF17075A04F1BA355456AC03441132">
    <w:name w:val="158DF17075A04F1BA355456AC0344113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DD3867C40D4EC1BC62FFB669C7801F2">
    <w:name w:val="C4DD3867C40D4EC1BC62FFB669C7801F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A3763949BC42DEB2D258AF3126437D2">
    <w:name w:val="94A3763949BC42DEB2D258AF3126437D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C10E93B4FF40F6B5878E2E3E8631A61">
    <w:name w:val="62C10E93B4FF40F6B5878E2E3E8631A61"/>
    <w:rsid w:val="00BD5705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83A6563B4F03432F87D50CA188CD03C71">
    <w:name w:val="83A6563B4F03432F87D50CA188CD03C71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7E9D9A4214691A771FDEC6AF81BA71">
    <w:name w:val="8557E9D9A4214691A771FDEC6AF81BA71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11A8A1C99B42CC86CAF0DE8AF9C6A9">
    <w:name w:val="E511A8A1C99B42CC86CAF0DE8AF9C6A9"/>
    <w:rsid w:val="00BD5705"/>
  </w:style>
  <w:style w:type="paragraph" w:customStyle="1" w:styleId="0E1303A1C7EA4D178DB93E65430A4377">
    <w:name w:val="0E1303A1C7EA4D178DB93E65430A4377"/>
    <w:rsid w:val="00BD5705"/>
  </w:style>
  <w:style w:type="paragraph" w:customStyle="1" w:styleId="569F724FB10F4A46851C563AE4A4D44A">
    <w:name w:val="569F724FB10F4A46851C563AE4A4D44A"/>
    <w:rsid w:val="00BD5705"/>
  </w:style>
  <w:style w:type="paragraph" w:customStyle="1" w:styleId="3B71A6F2FF11489EBA085BBC82EE28E4">
    <w:name w:val="3B71A6F2FF11489EBA085BBC82EE28E4"/>
    <w:rsid w:val="00BD5705"/>
  </w:style>
  <w:style w:type="paragraph" w:customStyle="1" w:styleId="B4F756DB4A80499AA121696CCE39DA66">
    <w:name w:val="B4F756DB4A80499AA121696CCE39DA66"/>
    <w:rsid w:val="00776030"/>
  </w:style>
  <w:style w:type="paragraph" w:customStyle="1" w:styleId="DE474680906C40FBB16EFC212596976E2">
    <w:name w:val="DE474680906C40FBB16EFC212596976E2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3">
    <w:name w:val="00877D5C338E4D7FB9D93402BB2720EA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3">
    <w:name w:val="329EF0820E0845439ABAC029E7ABE1CC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3">
    <w:name w:val="6013E0F849514E74BDB1E2B98B077450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3">
    <w:name w:val="C088015863314D87B3923DD67B1D3C1D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4">
    <w:name w:val="22F8D216BDBB4437A833F5BD8E2FABD5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4">
    <w:name w:val="5CB69E46BF53485C8907E51A04AEB05B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4">
    <w:name w:val="4809EAF9DE5B475398D66D69DBAC78A3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3">
    <w:name w:val="EC0B62A4A91941C8883CBC1EA731ABF2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3">
    <w:name w:val="91EC2C89DFFD4CE09B0EB4AA2A170250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3">
    <w:name w:val="D30102FA02E74A9AB3B6E675A0058BBE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3">
    <w:name w:val="CC465131C58A4BADBDF13F2C9278786C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4">
    <w:name w:val="B400D61F013246C1B0E9111D32196DC9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3">
    <w:name w:val="A0149523634A454090961EF9A4EF63B4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3">
    <w:name w:val="646E6CE455514A4380158D1B54DCC5AB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DF17075A04F1BA355456AC03441133">
    <w:name w:val="158DF17075A04F1BA355456AC0344113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DD3867C40D4EC1BC62FFB669C7801F3">
    <w:name w:val="C4DD3867C40D4EC1BC62FFB669C7801F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A3763949BC42DEB2D258AF3126437D3">
    <w:name w:val="94A3763949BC42DEB2D258AF3126437D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F756DB4A80499AA121696CCE39DA661">
    <w:name w:val="B4F756DB4A80499AA121696CCE39DA661"/>
    <w:rsid w:val="00851A5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569F724FB10F4A46851C563AE4A4D44A1">
    <w:name w:val="569F724FB10F4A46851C563AE4A4D44A1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11A8A1C99B42CC86CAF0DE8AF9C6A91">
    <w:name w:val="E511A8A1C99B42CC86CAF0DE8AF9C6A91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71A6F2FF11489EBA085BBC82EE28E41">
    <w:name w:val="3B71A6F2FF11489EBA085BBC82EE28E41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4">
    <w:name w:val="00877D5C338E4D7FB9D93402BB2720EA4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4">
    <w:name w:val="329EF0820E0845439ABAC029E7ABE1CC4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4">
    <w:name w:val="6013E0F849514E74BDB1E2B98B0774504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4">
    <w:name w:val="C088015863314D87B3923DD67B1D3C1D4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5">
    <w:name w:val="5CB69E46BF53485C8907E51A04AEB05B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5">
    <w:name w:val="4809EAF9DE5B475398D66D69DBAC78A3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5">
    <w:name w:val="B400D61F013246C1B0E9111D32196DC9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4">
    <w:name w:val="A0149523634A454090961EF9A4EF63B44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5">
    <w:name w:val="00877D5C338E4D7FB9D93402BB2720EA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5">
    <w:name w:val="329EF0820E0845439ABAC029E7ABE1CC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5">
    <w:name w:val="6013E0F849514E74BDB1E2B98B077450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5">
    <w:name w:val="C088015863314D87B3923DD67B1D3C1D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6">
    <w:name w:val="5CB69E46BF53485C8907E51A04AEB05B6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6">
    <w:name w:val="4809EAF9DE5B475398D66D69DBAC78A36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6">
    <w:name w:val="B400D61F013246C1B0E9111D32196DC96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5">
    <w:name w:val="A0149523634A454090961EF9A4EF63B4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2D56815444451DB0F6CAC0B09BC2C9">
    <w:name w:val="232D56815444451DB0F6CAC0B09BC2C9"/>
    <w:rsid w:val="007D4EFF"/>
    <w:rPr>
      <w:lang w:val="en-US" w:eastAsia="en-US"/>
    </w:rPr>
  </w:style>
  <w:style w:type="paragraph" w:customStyle="1" w:styleId="00877D5C338E4D7FB9D93402BB2720EA6">
    <w:name w:val="00877D5C338E4D7FB9D93402BB2720EA6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6">
    <w:name w:val="329EF0820E0845439ABAC029E7ABE1CC6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6">
    <w:name w:val="C088015863314D87B3923DD67B1D3C1D6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7">
    <w:name w:val="5CB69E46BF53485C8907E51A04AEB05B7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7">
    <w:name w:val="4809EAF9DE5B475398D66D69DBAC78A37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2D56815444451DB0F6CAC0B09BC2C91">
    <w:name w:val="232D56815444451DB0F6CAC0B09BC2C9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7">
    <w:name w:val="B400D61F013246C1B0E9111D32196DC97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6">
    <w:name w:val="A0149523634A454090961EF9A4EF63B46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7">
    <w:name w:val="00877D5C338E4D7FB9D93402BB2720EA7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7">
    <w:name w:val="329EF0820E0845439ABAC029E7ABE1CC7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7">
    <w:name w:val="C088015863314D87B3923DD67B1D3C1D7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8">
    <w:name w:val="5CB69E46BF53485C8907E51A04AEB05B8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8">
    <w:name w:val="4809EAF9DE5B475398D66D69DBAC78A38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2D56815444451DB0F6CAC0B09BC2C92">
    <w:name w:val="232D56815444451DB0F6CAC0B09BC2C92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8">
    <w:name w:val="B400D61F013246C1B0E9111D32196DC98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7">
    <w:name w:val="A0149523634A454090961EF9A4EF63B47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7BD6EC863047BDA6B8E21DC6C55BED">
    <w:name w:val="587BD6EC863047BDA6B8E21DC6C55BED"/>
    <w:rsid w:val="007D4EFF"/>
    <w:rPr>
      <w:lang w:val="en-US" w:eastAsia="en-US"/>
    </w:rPr>
  </w:style>
  <w:style w:type="paragraph" w:customStyle="1" w:styleId="5846BE58AB2545BDBF566E90E7D94800">
    <w:name w:val="5846BE58AB2545BDBF566E90E7D94800"/>
    <w:rsid w:val="007D4EFF"/>
    <w:rPr>
      <w:lang w:val="en-US" w:eastAsia="en-US"/>
    </w:rPr>
  </w:style>
  <w:style w:type="paragraph" w:customStyle="1" w:styleId="00877D5C338E4D7FB9D93402BB2720EA8">
    <w:name w:val="00877D5C338E4D7FB9D93402BB2720EA8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8">
    <w:name w:val="329EF0820E0845439ABAC029E7ABE1CC8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7BD6EC863047BDA6B8E21DC6C55BED1">
    <w:name w:val="587BD6EC863047BDA6B8E21DC6C55BED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8">
    <w:name w:val="C088015863314D87B3923DD67B1D3C1D8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9">
    <w:name w:val="5CB69E46BF53485C8907E51A04AEB05B9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9">
    <w:name w:val="4809EAF9DE5B475398D66D69DBAC78A39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2D56815444451DB0F6CAC0B09BC2C93">
    <w:name w:val="232D56815444451DB0F6CAC0B09BC2C93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46BE58AB2545BDBF566E90E7D948001">
    <w:name w:val="5846BE58AB2545BDBF566E90E7D94800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9">
    <w:name w:val="B400D61F013246C1B0E9111D32196DC99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8">
    <w:name w:val="A0149523634A454090961EF9A4EF63B48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9">
    <w:name w:val="00877D5C338E4D7FB9D93402BB2720EA9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9">
    <w:name w:val="329EF0820E0845439ABAC029E7ABE1CC9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7BD6EC863047BDA6B8E21DC6C55BED2">
    <w:name w:val="587BD6EC863047BDA6B8E21DC6C55BED2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9">
    <w:name w:val="C088015863314D87B3923DD67B1D3C1D9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10">
    <w:name w:val="5CB69E46BF53485C8907E51A04AEB05B10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10">
    <w:name w:val="4809EAF9DE5B475398D66D69DBAC78A310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2D56815444451DB0F6CAC0B09BC2C94">
    <w:name w:val="232D56815444451DB0F6CAC0B09BC2C94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46BE58AB2545BDBF566E90E7D948002">
    <w:name w:val="5846BE58AB2545BDBF566E90E7D948002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10">
    <w:name w:val="B400D61F013246C1B0E9111D32196DC910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9">
    <w:name w:val="A0149523634A454090961EF9A4EF63B49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10">
    <w:name w:val="00877D5C338E4D7FB9D93402BB2720EA10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10">
    <w:name w:val="329EF0820E0845439ABAC029E7ABE1CC10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7BD6EC863047BDA6B8E21DC6C55BED3">
    <w:name w:val="587BD6EC863047BDA6B8E21DC6C55BED3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10">
    <w:name w:val="C088015863314D87B3923DD67B1D3C1D10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11">
    <w:name w:val="5CB69E46BF53485C8907E51A04AEB05B1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11">
    <w:name w:val="4809EAF9DE5B475398D66D69DBAC78A31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2D56815444451DB0F6CAC0B09BC2C95">
    <w:name w:val="232D56815444451DB0F6CAC0B09BC2C95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46BE58AB2545BDBF566E90E7D948003">
    <w:name w:val="5846BE58AB2545BDBF566E90E7D948003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11">
    <w:name w:val="B400D61F013246C1B0E9111D32196DC91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10">
    <w:name w:val="A0149523634A454090961EF9A4EF63B410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11">
    <w:name w:val="00877D5C338E4D7FB9D93402BB2720EA1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11">
    <w:name w:val="329EF0820E0845439ABAC029E7ABE1CC1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7BD6EC863047BDA6B8E21DC6C55BED4">
    <w:name w:val="587BD6EC863047BDA6B8E21DC6C55BED4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11">
    <w:name w:val="C088015863314D87B3923DD67B1D3C1D1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12">
    <w:name w:val="5CB69E46BF53485C8907E51A04AEB05B12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12">
    <w:name w:val="4809EAF9DE5B475398D66D69DBAC78A312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2D56815444451DB0F6CAC0B09BC2C96">
    <w:name w:val="232D56815444451DB0F6CAC0B09BC2C96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46BE58AB2545BDBF566E90E7D948004">
    <w:name w:val="5846BE58AB2545BDBF566E90E7D948004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12">
    <w:name w:val="B400D61F013246C1B0E9111D32196DC912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11">
    <w:name w:val="A0149523634A454090961EF9A4EF63B411"/>
    <w:rsid w:val="007D4E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4D5AC6F3DF4B96B701A4BBEE7FBD39">
    <w:name w:val="734D5AC6F3DF4B96B701A4BBEE7FBD39"/>
    <w:rsid w:val="007D4EFF"/>
    <w:rPr>
      <w:lang w:val="en-US" w:eastAsia="en-US"/>
    </w:rPr>
  </w:style>
  <w:style w:type="paragraph" w:customStyle="1" w:styleId="3E3EA9FF2DF14F3B883F204F76DDF652">
    <w:name w:val="3E3EA9FF2DF14F3B883F204F76DDF652"/>
    <w:rsid w:val="007D4EFF"/>
    <w:rPr>
      <w:lang w:val="en-US" w:eastAsia="en-US"/>
    </w:rPr>
  </w:style>
  <w:style w:type="paragraph" w:customStyle="1" w:styleId="0A1681EBB3134188860315DF9C08B90F">
    <w:name w:val="0A1681EBB3134188860315DF9C08B90F"/>
    <w:rsid w:val="007D4EF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2</cp:revision>
  <dcterms:created xsi:type="dcterms:W3CDTF">2023-09-11T21:33:00Z</dcterms:created>
  <dcterms:modified xsi:type="dcterms:W3CDTF">2023-09-11T21:33:00Z</dcterms:modified>
</cp:coreProperties>
</file>