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2CA2" w14:textId="77777777" w:rsidR="00B36965" w:rsidRPr="0032328A" w:rsidRDefault="00007307">
      <w:pPr>
        <w:spacing w:after="20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>FORMATO DE PLAN DE ACCIÓN</w:t>
      </w:r>
    </w:p>
    <w:p w14:paraId="52E4FC8C" w14:textId="77777777" w:rsidR="00B36965" w:rsidRPr="0032328A" w:rsidRDefault="00007307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>DATOS PERSONALES</w:t>
      </w:r>
    </w:p>
    <w:p w14:paraId="35B95B74" w14:textId="2099D68C" w:rsidR="00B36965" w:rsidRPr="0032328A" w:rsidRDefault="00007307" w:rsidP="00034182">
      <w:pPr>
        <w:spacing w:before="240" w:line="276" w:lineRule="auto"/>
        <w:rPr>
          <w:rFonts w:ascii="Arial" w:eastAsia="Arial" w:hAnsi="Arial" w:cs="Arial"/>
          <w:b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 xml:space="preserve">Nombre completo: </w:t>
      </w:r>
      <w:r w:rsidRPr="0032328A">
        <w:rPr>
          <w:rFonts w:ascii="Arial" w:eastAsia="Arial" w:hAnsi="Arial" w:cs="Arial"/>
          <w:b/>
          <w:sz w:val="22"/>
          <w:szCs w:val="22"/>
        </w:rPr>
        <w:tab/>
      </w:r>
      <w:r w:rsidR="00034182" w:rsidRPr="0032328A">
        <w:rPr>
          <w:rFonts w:ascii="Arial" w:eastAsia="Arial" w:hAnsi="Arial" w:cs="Arial"/>
          <w:b/>
          <w:sz w:val="22"/>
          <w:szCs w:val="22"/>
        </w:rPr>
        <w:tab/>
      </w:r>
      <w:r w:rsidRPr="0032328A">
        <w:rPr>
          <w:rFonts w:ascii="Arial" w:eastAsia="Arial" w:hAnsi="Arial" w:cs="Arial"/>
          <w:bCs/>
          <w:sz w:val="22"/>
          <w:szCs w:val="22"/>
        </w:rPr>
        <w:t>___________________________________</w:t>
      </w:r>
    </w:p>
    <w:p w14:paraId="22F64DC1" w14:textId="12554162" w:rsidR="00B36965" w:rsidRPr="0032328A" w:rsidRDefault="00007307" w:rsidP="00034182">
      <w:pPr>
        <w:spacing w:before="240" w:line="276" w:lineRule="auto"/>
        <w:rPr>
          <w:rFonts w:ascii="Arial" w:eastAsia="Arial" w:hAnsi="Arial" w:cs="Arial"/>
          <w:b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 xml:space="preserve">Edad: </w:t>
      </w:r>
      <w:r w:rsidRPr="0032328A">
        <w:rPr>
          <w:rFonts w:ascii="Arial" w:eastAsia="Arial" w:hAnsi="Arial" w:cs="Arial"/>
          <w:b/>
          <w:sz w:val="22"/>
          <w:szCs w:val="22"/>
        </w:rPr>
        <w:tab/>
      </w:r>
      <w:r w:rsidRPr="0032328A">
        <w:rPr>
          <w:rFonts w:ascii="Arial" w:eastAsia="Arial" w:hAnsi="Arial" w:cs="Arial"/>
          <w:b/>
          <w:sz w:val="22"/>
          <w:szCs w:val="22"/>
        </w:rPr>
        <w:tab/>
      </w:r>
      <w:r w:rsidRPr="0032328A">
        <w:rPr>
          <w:rFonts w:ascii="Arial" w:eastAsia="Arial" w:hAnsi="Arial" w:cs="Arial"/>
          <w:b/>
          <w:sz w:val="22"/>
          <w:szCs w:val="22"/>
        </w:rPr>
        <w:tab/>
      </w:r>
      <w:r w:rsidR="00034182" w:rsidRPr="0032328A">
        <w:rPr>
          <w:rFonts w:ascii="Arial" w:eastAsia="Arial" w:hAnsi="Arial" w:cs="Arial"/>
          <w:b/>
          <w:sz w:val="22"/>
          <w:szCs w:val="22"/>
        </w:rPr>
        <w:tab/>
      </w:r>
      <w:r w:rsidRPr="0032328A">
        <w:rPr>
          <w:rFonts w:ascii="Arial" w:eastAsia="Arial" w:hAnsi="Arial" w:cs="Arial"/>
          <w:bCs/>
          <w:sz w:val="22"/>
          <w:szCs w:val="22"/>
        </w:rPr>
        <w:t>___________________________________</w:t>
      </w:r>
    </w:p>
    <w:p w14:paraId="5E11AC12" w14:textId="6C651293" w:rsidR="00B36965" w:rsidRPr="0032328A" w:rsidRDefault="00007307" w:rsidP="00034182">
      <w:pPr>
        <w:spacing w:before="240" w:line="276" w:lineRule="auto"/>
        <w:rPr>
          <w:rFonts w:ascii="Arial" w:eastAsia="Arial" w:hAnsi="Arial" w:cs="Arial"/>
          <w:b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 xml:space="preserve">Cédula de ciudadanía: </w:t>
      </w:r>
      <w:r w:rsidR="00034182" w:rsidRPr="0032328A">
        <w:rPr>
          <w:rFonts w:ascii="Arial" w:eastAsia="Arial" w:hAnsi="Arial" w:cs="Arial"/>
          <w:b/>
          <w:sz w:val="22"/>
          <w:szCs w:val="22"/>
        </w:rPr>
        <w:tab/>
      </w:r>
      <w:r w:rsidRPr="0032328A">
        <w:rPr>
          <w:rFonts w:ascii="Arial" w:eastAsia="Arial" w:hAnsi="Arial" w:cs="Arial"/>
          <w:bCs/>
          <w:sz w:val="22"/>
          <w:szCs w:val="22"/>
        </w:rPr>
        <w:t>__________________________________</w:t>
      </w:r>
      <w:r w:rsidR="00034182" w:rsidRPr="0032328A">
        <w:rPr>
          <w:rFonts w:ascii="Arial" w:eastAsia="Arial" w:hAnsi="Arial" w:cs="Arial"/>
          <w:bCs/>
          <w:sz w:val="22"/>
          <w:szCs w:val="22"/>
        </w:rPr>
        <w:t>_</w:t>
      </w:r>
    </w:p>
    <w:p w14:paraId="670308E7" w14:textId="347ED273" w:rsidR="00B36965" w:rsidRPr="0032328A" w:rsidRDefault="00007307" w:rsidP="00034182">
      <w:pPr>
        <w:spacing w:before="240" w:line="276" w:lineRule="auto"/>
        <w:rPr>
          <w:rFonts w:ascii="Arial" w:eastAsia="Arial" w:hAnsi="Arial" w:cs="Arial"/>
          <w:b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>Teléfono:</w:t>
      </w:r>
      <w:r w:rsidRPr="0032328A">
        <w:rPr>
          <w:rFonts w:ascii="Arial" w:eastAsia="Arial" w:hAnsi="Arial" w:cs="Arial"/>
          <w:b/>
          <w:sz w:val="22"/>
          <w:szCs w:val="22"/>
        </w:rPr>
        <w:tab/>
      </w:r>
      <w:r w:rsidRPr="0032328A">
        <w:rPr>
          <w:rFonts w:ascii="Arial" w:eastAsia="Arial" w:hAnsi="Arial" w:cs="Arial"/>
          <w:b/>
          <w:sz w:val="22"/>
          <w:szCs w:val="22"/>
        </w:rPr>
        <w:tab/>
      </w:r>
      <w:r w:rsidR="00034182" w:rsidRPr="0032328A">
        <w:rPr>
          <w:rFonts w:ascii="Arial" w:eastAsia="Arial" w:hAnsi="Arial" w:cs="Arial"/>
          <w:b/>
          <w:sz w:val="22"/>
          <w:szCs w:val="22"/>
        </w:rPr>
        <w:tab/>
      </w:r>
      <w:r w:rsidRPr="0032328A">
        <w:rPr>
          <w:rFonts w:ascii="Arial" w:eastAsia="Arial" w:hAnsi="Arial" w:cs="Arial"/>
          <w:bCs/>
          <w:sz w:val="22"/>
          <w:szCs w:val="22"/>
        </w:rPr>
        <w:t>___________________________________</w:t>
      </w:r>
    </w:p>
    <w:p w14:paraId="7A796200" w14:textId="1A39FFD8" w:rsidR="00B36965" w:rsidRPr="0032328A" w:rsidRDefault="00007307" w:rsidP="00034182">
      <w:pPr>
        <w:spacing w:before="240" w:after="200" w:line="276" w:lineRule="auto"/>
        <w:rPr>
          <w:rFonts w:ascii="Arial" w:eastAsia="Arial" w:hAnsi="Arial" w:cs="Arial"/>
          <w:bCs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 xml:space="preserve">Correo electrónico: </w:t>
      </w:r>
      <w:r w:rsidRPr="0032328A">
        <w:rPr>
          <w:rFonts w:ascii="Arial" w:eastAsia="Arial" w:hAnsi="Arial" w:cs="Arial"/>
          <w:b/>
          <w:sz w:val="22"/>
          <w:szCs w:val="22"/>
        </w:rPr>
        <w:tab/>
      </w:r>
      <w:r w:rsidR="00034182" w:rsidRPr="0032328A">
        <w:rPr>
          <w:rFonts w:ascii="Arial" w:eastAsia="Arial" w:hAnsi="Arial" w:cs="Arial"/>
          <w:b/>
          <w:sz w:val="22"/>
          <w:szCs w:val="22"/>
        </w:rPr>
        <w:tab/>
      </w:r>
      <w:r w:rsidRPr="0032328A">
        <w:rPr>
          <w:rFonts w:ascii="Arial" w:eastAsia="Arial" w:hAnsi="Arial" w:cs="Arial"/>
          <w:bCs/>
          <w:sz w:val="22"/>
          <w:szCs w:val="22"/>
        </w:rPr>
        <w:t>___________________________________</w:t>
      </w:r>
    </w:p>
    <w:p w14:paraId="1DB1A345" w14:textId="77777777" w:rsidR="00B36965" w:rsidRPr="0032328A" w:rsidRDefault="00007307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>DESARROLLO DEL PLAN DE ACCIÓN</w:t>
      </w:r>
    </w:p>
    <w:p w14:paraId="42D15EEA" w14:textId="77777777" w:rsidR="00B36965" w:rsidRPr="0032328A" w:rsidRDefault="00007307">
      <w:pPr>
        <w:numPr>
          <w:ilvl w:val="0"/>
          <w:numId w:val="3"/>
        </w:num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>Acciones para responder a las necesidades de seguridad</w:t>
      </w:r>
      <w:r w:rsidRPr="0032328A">
        <w:rPr>
          <w:rFonts w:ascii="Arial" w:eastAsia="Arial" w:hAnsi="Arial" w:cs="Arial"/>
          <w:b/>
          <w:sz w:val="22"/>
          <w:szCs w:val="22"/>
          <w:vertAlign w:val="superscript"/>
        </w:rPr>
        <w:footnoteReference w:id="1"/>
      </w:r>
    </w:p>
    <w:p w14:paraId="75331078" w14:textId="52B495A5" w:rsidR="00B36965" w:rsidRPr="0032328A" w:rsidRDefault="00007307">
      <w:pPr>
        <w:spacing w:line="360" w:lineRule="auto"/>
        <w:rPr>
          <w:rFonts w:ascii="Arial" w:eastAsia="Arial" w:hAnsi="Arial" w:cs="Arial"/>
          <w:bCs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>Necesidades detectadas:</w:t>
      </w:r>
      <w:r w:rsidR="00034182" w:rsidRPr="0032328A">
        <w:rPr>
          <w:rFonts w:ascii="Arial" w:eastAsia="Arial" w:hAnsi="Arial" w:cs="Arial"/>
          <w:b/>
          <w:sz w:val="22"/>
          <w:szCs w:val="22"/>
        </w:rPr>
        <w:t xml:space="preserve"> </w:t>
      </w:r>
      <w:r w:rsidR="00034182" w:rsidRPr="0032328A">
        <w:rPr>
          <w:rFonts w:ascii="Arial" w:eastAsia="Arial" w:hAnsi="Arial" w:cs="Arial"/>
          <w:b/>
          <w:sz w:val="22"/>
          <w:szCs w:val="22"/>
        </w:rPr>
        <w:tab/>
      </w:r>
      <w:r w:rsidRPr="0032328A">
        <w:rPr>
          <w:rFonts w:ascii="Arial" w:eastAsia="Arial" w:hAnsi="Arial" w:cs="Arial"/>
          <w:bCs/>
          <w:sz w:val="22"/>
          <w:szCs w:val="22"/>
        </w:rPr>
        <w:t>___________________________________</w:t>
      </w:r>
    </w:p>
    <w:p w14:paraId="430BC727" w14:textId="77777777" w:rsidR="00B36965" w:rsidRPr="0032328A" w:rsidRDefault="00007307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>Medidas:</w:t>
      </w:r>
    </w:p>
    <w:tbl>
      <w:tblPr>
        <w:tblStyle w:val="a1"/>
        <w:tblW w:w="8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2835"/>
        <w:gridCol w:w="2977"/>
      </w:tblGrid>
      <w:tr w:rsidR="00B36965" w:rsidRPr="0032328A" w14:paraId="37EB6880" w14:textId="77777777">
        <w:trPr>
          <w:trHeight w:val="22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EAE0" w14:textId="77777777" w:rsidR="00B36965" w:rsidRPr="0032328A" w:rsidRDefault="000073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2328A">
              <w:rPr>
                <w:rFonts w:ascii="Arial" w:eastAsia="Arial" w:hAnsi="Arial" w:cs="Arial"/>
                <w:b/>
                <w:sz w:val="22"/>
                <w:szCs w:val="22"/>
              </w:rPr>
              <w:t>Puntos de acción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666B3" w14:textId="77777777" w:rsidR="00B36965" w:rsidRPr="0032328A" w:rsidRDefault="000073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2328A">
              <w:rPr>
                <w:rFonts w:ascii="Arial" w:eastAsia="Arial" w:hAnsi="Arial" w:cs="Arial"/>
                <w:b/>
                <w:sz w:val="22"/>
                <w:szCs w:val="22"/>
              </w:rPr>
              <w:t>¿Quién?</w:t>
            </w:r>
          </w:p>
          <w:p w14:paraId="078E93E8" w14:textId="77777777" w:rsidR="00B36965" w:rsidRPr="0032328A" w:rsidRDefault="000073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2328A">
              <w:rPr>
                <w:rFonts w:ascii="Arial" w:eastAsia="Arial" w:hAnsi="Arial" w:cs="Arial"/>
                <w:b/>
                <w:sz w:val="22"/>
                <w:szCs w:val="22"/>
              </w:rPr>
              <w:t>Servicios disponibles y responsabilidades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EB93" w14:textId="77777777" w:rsidR="00B36965" w:rsidRPr="0032328A" w:rsidRDefault="000073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2328A">
              <w:rPr>
                <w:rFonts w:ascii="Arial" w:eastAsia="Arial" w:hAnsi="Arial" w:cs="Arial"/>
                <w:b/>
                <w:sz w:val="22"/>
                <w:szCs w:val="22"/>
              </w:rPr>
              <w:t>¿Para cuándo?</w:t>
            </w:r>
          </w:p>
          <w:p w14:paraId="67761408" w14:textId="77777777" w:rsidR="00B36965" w:rsidRPr="0032328A" w:rsidRDefault="0000730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2328A">
              <w:rPr>
                <w:rFonts w:ascii="Arial" w:eastAsia="Arial" w:hAnsi="Arial" w:cs="Arial"/>
                <w:b/>
                <w:sz w:val="22"/>
                <w:szCs w:val="22"/>
              </w:rPr>
              <w:t>Plazo y fechas de ejecución</w:t>
            </w:r>
          </w:p>
        </w:tc>
      </w:tr>
      <w:tr w:rsidR="00B36965" w:rsidRPr="0032328A" w14:paraId="0978C3AE" w14:textId="77777777">
        <w:trPr>
          <w:trHeight w:val="5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4B810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152D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7579B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36965" w:rsidRPr="0032328A" w14:paraId="0A3CF9B3" w14:textId="77777777">
        <w:trPr>
          <w:trHeight w:val="11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B30A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C75C0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E2EF9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60440997" w14:textId="77777777" w:rsidR="00B36965" w:rsidRPr="0032328A" w:rsidRDefault="00007307">
      <w:pPr>
        <w:spacing w:before="200" w:after="20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>Tareas clave:</w:t>
      </w:r>
      <w:r w:rsidRPr="0032328A">
        <w:rPr>
          <w:rFonts w:ascii="Arial" w:eastAsia="Arial" w:hAnsi="Arial" w:cs="Arial"/>
          <w:sz w:val="22"/>
          <w:szCs w:val="22"/>
        </w:rPr>
        <w:t xml:space="preserve"> •Identifique qué ha estado haciendo la persona desde el incidente para mantenerse a salvo y cómo han funcionado esas estrategias • Si hay lugares o personas particulares que no son seguros, identifique estrategias para evitar o mitigar el peligro en esas situaciones. •Identifique personas seguras y lugares a los que pueda ir la persona sobreviviente en caso de emergencia o por protección. • Si la persona víctima no tiene un sistema de apoyo o estrategias útiles existentes, discuta qué otros recursos pueden estar disponibles para ellos en la comunidad. </w:t>
      </w:r>
    </w:p>
    <w:p w14:paraId="2D30BD39" w14:textId="77777777" w:rsidR="00B36965" w:rsidRPr="0032328A" w:rsidRDefault="00007307">
      <w:pPr>
        <w:numPr>
          <w:ilvl w:val="0"/>
          <w:numId w:val="4"/>
        </w:num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>Acciones para responder a las necesidades médicas</w:t>
      </w:r>
    </w:p>
    <w:p w14:paraId="41D8059B" w14:textId="5825B6D0" w:rsidR="00B36965" w:rsidRPr="0032328A" w:rsidRDefault="00007307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>Necesidades detectadas:</w:t>
      </w:r>
      <w:r w:rsidR="00034182" w:rsidRPr="0032328A">
        <w:rPr>
          <w:rFonts w:ascii="Arial" w:eastAsia="Arial" w:hAnsi="Arial" w:cs="Arial"/>
          <w:b/>
          <w:sz w:val="22"/>
          <w:szCs w:val="22"/>
        </w:rPr>
        <w:tab/>
      </w:r>
      <w:r w:rsidRPr="0032328A">
        <w:rPr>
          <w:rFonts w:ascii="Arial" w:eastAsia="Arial" w:hAnsi="Arial" w:cs="Arial"/>
          <w:bCs/>
          <w:sz w:val="22"/>
          <w:szCs w:val="22"/>
        </w:rPr>
        <w:t>____________________________________</w:t>
      </w:r>
    </w:p>
    <w:p w14:paraId="175BD33E" w14:textId="77777777" w:rsidR="00B36965" w:rsidRPr="0032328A" w:rsidRDefault="00007307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>Medidas:</w:t>
      </w:r>
    </w:p>
    <w:tbl>
      <w:tblPr>
        <w:tblStyle w:val="a2"/>
        <w:tblW w:w="8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2835"/>
        <w:gridCol w:w="2977"/>
      </w:tblGrid>
      <w:tr w:rsidR="00B36965" w:rsidRPr="0032328A" w14:paraId="0A59E40B" w14:textId="77777777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B363" w14:textId="77777777" w:rsidR="00B36965" w:rsidRPr="0032328A" w:rsidRDefault="000073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2328A">
              <w:rPr>
                <w:rFonts w:ascii="Arial" w:eastAsia="Arial" w:hAnsi="Arial" w:cs="Arial"/>
                <w:b/>
                <w:sz w:val="22"/>
                <w:szCs w:val="22"/>
              </w:rPr>
              <w:t>Puntos de acción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5A9D7" w14:textId="77777777" w:rsidR="00B36965" w:rsidRPr="0032328A" w:rsidRDefault="000073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2328A">
              <w:rPr>
                <w:rFonts w:ascii="Arial" w:eastAsia="Arial" w:hAnsi="Arial" w:cs="Arial"/>
                <w:b/>
                <w:sz w:val="22"/>
                <w:szCs w:val="22"/>
              </w:rPr>
              <w:t>¿Quién?</w:t>
            </w:r>
          </w:p>
          <w:p w14:paraId="281184E2" w14:textId="77777777" w:rsidR="00B36965" w:rsidRPr="0032328A" w:rsidRDefault="000073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2328A">
              <w:rPr>
                <w:rFonts w:ascii="Arial" w:eastAsia="Arial" w:hAnsi="Arial" w:cs="Arial"/>
                <w:b/>
                <w:sz w:val="22"/>
                <w:szCs w:val="22"/>
              </w:rPr>
              <w:t>Servicios disponibles y responsabilidades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39B88" w14:textId="77777777" w:rsidR="00B36965" w:rsidRPr="0032328A" w:rsidRDefault="000073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2328A">
              <w:rPr>
                <w:rFonts w:ascii="Arial" w:eastAsia="Arial" w:hAnsi="Arial" w:cs="Arial"/>
                <w:b/>
                <w:sz w:val="22"/>
                <w:szCs w:val="22"/>
              </w:rPr>
              <w:t>¿Para cuándo?</w:t>
            </w:r>
          </w:p>
          <w:p w14:paraId="48128A8B" w14:textId="77777777" w:rsidR="00B36965" w:rsidRPr="0032328A" w:rsidRDefault="0000730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2328A">
              <w:rPr>
                <w:rFonts w:ascii="Arial" w:eastAsia="Arial" w:hAnsi="Arial" w:cs="Arial"/>
                <w:b/>
                <w:sz w:val="22"/>
                <w:szCs w:val="22"/>
              </w:rPr>
              <w:t>Plazo y fechas de ejecución</w:t>
            </w:r>
          </w:p>
        </w:tc>
      </w:tr>
      <w:tr w:rsidR="00B36965" w:rsidRPr="0032328A" w14:paraId="4B7740F4" w14:textId="77777777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E42E7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67A5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9E29B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36965" w:rsidRPr="0032328A" w14:paraId="17A56F58" w14:textId="77777777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B904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DA944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753C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4F119077" w14:textId="77777777" w:rsidR="00B36965" w:rsidRPr="0032328A" w:rsidRDefault="00007307">
      <w:pPr>
        <w:numPr>
          <w:ilvl w:val="0"/>
          <w:numId w:val="5"/>
        </w:numPr>
        <w:spacing w:before="200" w:after="200" w:line="276" w:lineRule="auto"/>
        <w:rPr>
          <w:rFonts w:ascii="Arial" w:eastAsia="Arial" w:hAnsi="Arial" w:cs="Arial"/>
          <w:b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 xml:space="preserve">Acciones para responder a las necesidades psicosociales </w:t>
      </w:r>
    </w:p>
    <w:p w14:paraId="6FE01000" w14:textId="4649CA20" w:rsidR="00B36965" w:rsidRPr="0032328A" w:rsidRDefault="00007307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>Necesidades detectadas:</w:t>
      </w:r>
      <w:r w:rsidR="00034182" w:rsidRPr="0032328A">
        <w:rPr>
          <w:rFonts w:ascii="Arial" w:eastAsia="Arial" w:hAnsi="Arial" w:cs="Arial"/>
          <w:b/>
          <w:sz w:val="22"/>
          <w:szCs w:val="22"/>
        </w:rPr>
        <w:tab/>
      </w:r>
      <w:r w:rsidRPr="0032328A">
        <w:rPr>
          <w:rFonts w:ascii="Arial" w:eastAsia="Arial" w:hAnsi="Arial" w:cs="Arial"/>
          <w:b/>
          <w:sz w:val="22"/>
          <w:szCs w:val="22"/>
        </w:rPr>
        <w:t>______________________________________</w:t>
      </w:r>
    </w:p>
    <w:tbl>
      <w:tblPr>
        <w:tblStyle w:val="a3"/>
        <w:tblW w:w="8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2835"/>
        <w:gridCol w:w="2977"/>
      </w:tblGrid>
      <w:tr w:rsidR="00B36965" w:rsidRPr="0032328A" w14:paraId="5B0E4756" w14:textId="77777777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C9FD" w14:textId="77777777" w:rsidR="00B36965" w:rsidRPr="0032328A" w:rsidRDefault="000073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2328A">
              <w:rPr>
                <w:rFonts w:ascii="Arial" w:eastAsia="Arial" w:hAnsi="Arial" w:cs="Arial"/>
                <w:b/>
                <w:sz w:val="22"/>
                <w:szCs w:val="22"/>
              </w:rPr>
              <w:t>Puntos de acción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B974D" w14:textId="77777777" w:rsidR="00B36965" w:rsidRPr="0032328A" w:rsidRDefault="000073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2328A">
              <w:rPr>
                <w:rFonts w:ascii="Arial" w:eastAsia="Arial" w:hAnsi="Arial" w:cs="Arial"/>
                <w:b/>
                <w:sz w:val="22"/>
                <w:szCs w:val="22"/>
              </w:rPr>
              <w:t>¿Quién?</w:t>
            </w:r>
          </w:p>
          <w:p w14:paraId="020814C9" w14:textId="77777777" w:rsidR="00B36965" w:rsidRPr="0032328A" w:rsidRDefault="000073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2328A">
              <w:rPr>
                <w:rFonts w:ascii="Arial" w:eastAsia="Arial" w:hAnsi="Arial" w:cs="Arial"/>
                <w:b/>
                <w:sz w:val="22"/>
                <w:szCs w:val="22"/>
              </w:rPr>
              <w:t>Servicios disponibles y responsabilidades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202CB" w14:textId="77777777" w:rsidR="00B36965" w:rsidRPr="0032328A" w:rsidRDefault="000073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2328A">
              <w:rPr>
                <w:rFonts w:ascii="Arial" w:eastAsia="Arial" w:hAnsi="Arial" w:cs="Arial"/>
                <w:b/>
                <w:sz w:val="22"/>
                <w:szCs w:val="22"/>
              </w:rPr>
              <w:t>¿Para cuándo?</w:t>
            </w:r>
          </w:p>
          <w:p w14:paraId="4D01D9D3" w14:textId="77777777" w:rsidR="00B36965" w:rsidRPr="0032328A" w:rsidRDefault="0000730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2328A">
              <w:rPr>
                <w:rFonts w:ascii="Arial" w:eastAsia="Arial" w:hAnsi="Arial" w:cs="Arial"/>
                <w:b/>
                <w:sz w:val="22"/>
                <w:szCs w:val="22"/>
              </w:rPr>
              <w:t>Plazo y fechas de ejecución</w:t>
            </w:r>
          </w:p>
        </w:tc>
      </w:tr>
      <w:tr w:rsidR="00B36965" w:rsidRPr="0032328A" w14:paraId="05598F50" w14:textId="77777777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9B0A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F9E95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38CB4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36965" w:rsidRPr="0032328A" w14:paraId="1946B7AD" w14:textId="77777777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B332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7BC7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74960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49012C7B" w14:textId="77777777" w:rsidR="00B36965" w:rsidRPr="0032328A" w:rsidRDefault="00007307">
      <w:pPr>
        <w:numPr>
          <w:ilvl w:val="0"/>
          <w:numId w:val="2"/>
        </w:numPr>
        <w:spacing w:before="200" w:after="200" w:line="276" w:lineRule="auto"/>
        <w:rPr>
          <w:rFonts w:ascii="Arial" w:eastAsia="Arial" w:hAnsi="Arial" w:cs="Arial"/>
          <w:b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>Acciones para responder a las necesidades legales</w:t>
      </w:r>
    </w:p>
    <w:p w14:paraId="4D145335" w14:textId="54F6117B" w:rsidR="00B36965" w:rsidRPr="0032328A" w:rsidRDefault="00007307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>Necesidades detectadas:</w:t>
      </w:r>
      <w:r w:rsidR="00034182" w:rsidRPr="0032328A">
        <w:rPr>
          <w:rFonts w:ascii="Arial" w:eastAsia="Arial" w:hAnsi="Arial" w:cs="Arial"/>
          <w:b/>
          <w:sz w:val="22"/>
          <w:szCs w:val="22"/>
        </w:rPr>
        <w:tab/>
      </w:r>
      <w:r w:rsidRPr="0032328A">
        <w:rPr>
          <w:rFonts w:ascii="Arial" w:eastAsia="Arial" w:hAnsi="Arial" w:cs="Arial"/>
          <w:b/>
          <w:sz w:val="22"/>
          <w:szCs w:val="22"/>
        </w:rPr>
        <w:t>______________________________________</w:t>
      </w:r>
    </w:p>
    <w:p w14:paraId="1FC90102" w14:textId="77777777" w:rsidR="00B36965" w:rsidRPr="0032328A" w:rsidRDefault="00007307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>Medidas:</w:t>
      </w:r>
    </w:p>
    <w:tbl>
      <w:tblPr>
        <w:tblStyle w:val="a4"/>
        <w:tblW w:w="8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2835"/>
        <w:gridCol w:w="2977"/>
      </w:tblGrid>
      <w:tr w:rsidR="00B36965" w:rsidRPr="0032328A" w14:paraId="0D05F538" w14:textId="77777777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85AA7" w14:textId="77777777" w:rsidR="00B36965" w:rsidRPr="0032328A" w:rsidRDefault="000073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2328A">
              <w:rPr>
                <w:rFonts w:ascii="Arial" w:eastAsia="Arial" w:hAnsi="Arial" w:cs="Arial"/>
                <w:b/>
                <w:sz w:val="22"/>
                <w:szCs w:val="22"/>
              </w:rPr>
              <w:t>Puntos de acción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A9F5" w14:textId="77777777" w:rsidR="00B36965" w:rsidRPr="0032328A" w:rsidRDefault="000073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2328A">
              <w:rPr>
                <w:rFonts w:ascii="Arial" w:eastAsia="Arial" w:hAnsi="Arial" w:cs="Arial"/>
                <w:b/>
                <w:sz w:val="22"/>
                <w:szCs w:val="22"/>
              </w:rPr>
              <w:t>¿Quién?</w:t>
            </w:r>
          </w:p>
          <w:p w14:paraId="2C570E6C" w14:textId="77777777" w:rsidR="00B36965" w:rsidRPr="0032328A" w:rsidRDefault="000073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2328A">
              <w:rPr>
                <w:rFonts w:ascii="Arial" w:eastAsia="Arial" w:hAnsi="Arial" w:cs="Arial"/>
                <w:b/>
                <w:sz w:val="22"/>
                <w:szCs w:val="22"/>
              </w:rPr>
              <w:t>Servicios disponibles y responsabilidades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106CC" w14:textId="77777777" w:rsidR="00B36965" w:rsidRPr="0032328A" w:rsidRDefault="000073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2328A">
              <w:rPr>
                <w:rFonts w:ascii="Arial" w:eastAsia="Arial" w:hAnsi="Arial" w:cs="Arial"/>
                <w:b/>
                <w:sz w:val="22"/>
                <w:szCs w:val="22"/>
              </w:rPr>
              <w:t>¿Para cuándo?</w:t>
            </w:r>
          </w:p>
          <w:p w14:paraId="47FE977A" w14:textId="77777777" w:rsidR="00B36965" w:rsidRPr="0032328A" w:rsidRDefault="0000730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2328A">
              <w:rPr>
                <w:rFonts w:ascii="Arial" w:eastAsia="Arial" w:hAnsi="Arial" w:cs="Arial"/>
                <w:b/>
                <w:sz w:val="22"/>
                <w:szCs w:val="22"/>
              </w:rPr>
              <w:t>Plazo y fechas de ejecución</w:t>
            </w:r>
          </w:p>
        </w:tc>
      </w:tr>
      <w:tr w:rsidR="00B36965" w:rsidRPr="0032328A" w14:paraId="7E1A4F0E" w14:textId="77777777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2D47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BEA9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FFE8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36965" w:rsidRPr="0032328A" w14:paraId="7DAE65F5" w14:textId="77777777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7C77E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0CE9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FBD9" w14:textId="77777777" w:rsidR="00B36965" w:rsidRPr="0032328A" w:rsidRDefault="00B3696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2C2A421B" w14:textId="77777777" w:rsidR="00034182" w:rsidRPr="0032328A" w:rsidRDefault="00034182">
      <w:pPr>
        <w:spacing w:before="200" w:line="276" w:lineRule="auto"/>
        <w:rPr>
          <w:rFonts w:ascii="Arial" w:eastAsia="Arial" w:hAnsi="Arial" w:cs="Arial"/>
          <w:b/>
          <w:sz w:val="22"/>
          <w:szCs w:val="22"/>
        </w:rPr>
      </w:pPr>
    </w:p>
    <w:p w14:paraId="268A55B3" w14:textId="7F098B19" w:rsidR="00B36965" w:rsidRPr="0032328A" w:rsidRDefault="00007307">
      <w:pPr>
        <w:spacing w:before="200" w:line="276" w:lineRule="auto"/>
        <w:rPr>
          <w:rFonts w:ascii="Arial" w:eastAsia="Arial" w:hAnsi="Arial" w:cs="Arial"/>
          <w:b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>ACCIONES DE SEGUIMIENTO</w:t>
      </w:r>
      <w:r w:rsidRPr="0032328A">
        <w:rPr>
          <w:rFonts w:ascii="Arial" w:eastAsia="Arial" w:hAnsi="Arial" w:cs="Arial"/>
          <w:b/>
          <w:sz w:val="22"/>
          <w:szCs w:val="22"/>
          <w:vertAlign w:val="superscript"/>
        </w:rPr>
        <w:footnoteReference w:id="2"/>
      </w:r>
    </w:p>
    <w:p w14:paraId="24068ADF" w14:textId="77777777" w:rsidR="00B36965" w:rsidRPr="0032328A" w:rsidRDefault="00007307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>_______________________________________________________________</w:t>
      </w:r>
    </w:p>
    <w:p w14:paraId="2A0A547F" w14:textId="77777777" w:rsidR="00B36965" w:rsidRPr="0032328A" w:rsidRDefault="00007307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>_______________________________________________________________</w:t>
      </w:r>
    </w:p>
    <w:p w14:paraId="69584A8D" w14:textId="77777777" w:rsidR="00B36965" w:rsidRPr="0032328A" w:rsidRDefault="00007307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>_______________________________________________________________</w:t>
      </w:r>
    </w:p>
    <w:p w14:paraId="7B30E8D2" w14:textId="77777777" w:rsidR="00B36965" w:rsidRPr="0032328A" w:rsidRDefault="00007307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>_______________________________________________________________</w:t>
      </w:r>
    </w:p>
    <w:p w14:paraId="1E60CC2F" w14:textId="77777777" w:rsidR="00B36965" w:rsidRPr="0032328A" w:rsidRDefault="00B36965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0285DF59" w14:textId="77777777" w:rsidR="00B36965" w:rsidRPr="0032328A" w:rsidRDefault="00007307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 w:rsidRPr="0032328A">
        <w:rPr>
          <w:rFonts w:ascii="Arial" w:eastAsia="Arial" w:hAnsi="Arial" w:cs="Arial"/>
          <w:sz w:val="22"/>
          <w:szCs w:val="22"/>
        </w:rPr>
        <w:t xml:space="preserve">Estoy de acuerdo con lo definido en el presente Plan de Acción y el proceso a seguir. </w:t>
      </w:r>
    </w:p>
    <w:p w14:paraId="64D61C9E" w14:textId="77777777" w:rsidR="00B36965" w:rsidRPr="0032328A" w:rsidRDefault="00007307">
      <w:pPr>
        <w:spacing w:after="160" w:line="276" w:lineRule="auto"/>
        <w:rPr>
          <w:rFonts w:ascii="Arial" w:eastAsia="Arial" w:hAnsi="Arial" w:cs="Arial"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>Firma:</w:t>
      </w:r>
      <w:r w:rsidRPr="0032328A">
        <w:rPr>
          <w:rFonts w:ascii="Arial" w:eastAsia="Arial" w:hAnsi="Arial" w:cs="Arial"/>
          <w:b/>
          <w:sz w:val="22"/>
          <w:szCs w:val="22"/>
        </w:rPr>
        <w:tab/>
      </w:r>
      <w:r w:rsidRPr="0032328A">
        <w:rPr>
          <w:rFonts w:ascii="Arial" w:eastAsia="Arial" w:hAnsi="Arial" w:cs="Arial"/>
          <w:sz w:val="22"/>
          <w:szCs w:val="22"/>
        </w:rPr>
        <w:tab/>
        <w:t>__________________________</w:t>
      </w:r>
    </w:p>
    <w:p w14:paraId="0514B797" w14:textId="77777777" w:rsidR="00B36965" w:rsidRPr="0032328A" w:rsidRDefault="00007307">
      <w:pPr>
        <w:spacing w:after="160" w:line="276" w:lineRule="auto"/>
        <w:rPr>
          <w:rFonts w:ascii="Arial" w:eastAsia="Arial" w:hAnsi="Arial" w:cs="Arial"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 xml:space="preserve">Nombre: </w:t>
      </w:r>
      <w:r w:rsidRPr="0032328A">
        <w:rPr>
          <w:rFonts w:ascii="Arial" w:eastAsia="Arial" w:hAnsi="Arial" w:cs="Arial"/>
          <w:sz w:val="22"/>
          <w:szCs w:val="22"/>
        </w:rPr>
        <w:tab/>
        <w:t>__________________________</w:t>
      </w:r>
    </w:p>
    <w:p w14:paraId="06D3CC57" w14:textId="77777777" w:rsidR="00B36965" w:rsidRPr="0032328A" w:rsidRDefault="00007307">
      <w:pPr>
        <w:spacing w:after="16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32328A">
        <w:rPr>
          <w:rFonts w:ascii="Arial" w:eastAsia="Arial" w:hAnsi="Arial" w:cs="Arial"/>
          <w:b/>
          <w:sz w:val="22"/>
          <w:szCs w:val="22"/>
        </w:rPr>
        <w:t>Fecha:</w:t>
      </w:r>
      <w:r w:rsidRPr="0032328A">
        <w:rPr>
          <w:rFonts w:ascii="Arial" w:eastAsia="Arial" w:hAnsi="Arial" w:cs="Arial"/>
          <w:b/>
          <w:sz w:val="22"/>
          <w:szCs w:val="22"/>
        </w:rPr>
        <w:tab/>
      </w:r>
      <w:r w:rsidRPr="0032328A">
        <w:rPr>
          <w:rFonts w:ascii="Arial" w:eastAsia="Arial" w:hAnsi="Arial" w:cs="Arial"/>
          <w:sz w:val="22"/>
          <w:szCs w:val="22"/>
        </w:rPr>
        <w:tab/>
        <w:t>__________________________</w:t>
      </w:r>
    </w:p>
    <w:sectPr w:rsidR="00B36965" w:rsidRPr="0032328A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1735" w14:textId="77777777" w:rsidR="00A74E4B" w:rsidRDefault="00A74E4B">
      <w:r>
        <w:separator/>
      </w:r>
    </w:p>
  </w:endnote>
  <w:endnote w:type="continuationSeparator" w:id="0">
    <w:p w14:paraId="1F4EAE9F" w14:textId="77777777" w:rsidR="00A74E4B" w:rsidRDefault="00A7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CD70" w14:textId="77777777" w:rsidR="00A74E4B" w:rsidRDefault="00A74E4B">
      <w:r>
        <w:separator/>
      </w:r>
    </w:p>
  </w:footnote>
  <w:footnote w:type="continuationSeparator" w:id="0">
    <w:p w14:paraId="20AFE0F2" w14:textId="77777777" w:rsidR="00A74E4B" w:rsidRDefault="00A74E4B">
      <w:r>
        <w:continuationSeparator/>
      </w:r>
    </w:p>
  </w:footnote>
  <w:footnote w:id="1">
    <w:p w14:paraId="1616ADFE" w14:textId="77777777" w:rsidR="00B36965" w:rsidRDefault="00007307" w:rsidP="00034182">
      <w:pPr>
        <w:jc w:val="both"/>
        <w:rPr>
          <w:sz w:val="18"/>
          <w:szCs w:val="18"/>
        </w:rPr>
      </w:pPr>
      <w:r>
        <w:rPr>
          <w:vertAlign w:val="superscript"/>
        </w:rPr>
        <w:footnoteRef/>
      </w:r>
      <w:r w:rsidRPr="00034182">
        <w:rPr>
          <w:sz w:val="18"/>
          <w:szCs w:val="18"/>
        </w:rPr>
        <w:t xml:space="preserve"> </w:t>
      </w:r>
      <w:r w:rsidRPr="00034182">
        <w:rPr>
          <w:rFonts w:ascii="Arial" w:eastAsia="Arial" w:hAnsi="Arial" w:cs="Arial"/>
          <w:sz w:val="18"/>
          <w:szCs w:val="18"/>
        </w:rPr>
        <w:t xml:space="preserve">Es importante analizar los riesgos de daños en las vidas de las personas víctimas y pensar en cómo reducir esos riesgos. Recordar que la persona no puede controlar cuándo y dónde experimentan violencia. </w:t>
      </w:r>
    </w:p>
  </w:footnote>
  <w:footnote w:id="2">
    <w:p w14:paraId="7F1DA570" w14:textId="77777777" w:rsidR="00B36965" w:rsidRDefault="00007307">
      <w:pPr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 importante identificar una hora y lugar para las reuniones de seguimiento, así como explorar lo que será más seguro para la persona víctima.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2075" w14:textId="77777777" w:rsidR="00B36965" w:rsidRDefault="000073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F1D22E0" wp14:editId="6BCF9868">
          <wp:simplePos x="0" y="0"/>
          <wp:positionH relativeFrom="column">
            <wp:posOffset>-1157258</wp:posOffset>
          </wp:positionH>
          <wp:positionV relativeFrom="paragraph">
            <wp:posOffset>-558065</wp:posOffset>
          </wp:positionV>
          <wp:extent cx="7702497" cy="1083458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255B"/>
    <w:multiLevelType w:val="multilevel"/>
    <w:tmpl w:val="A858B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307C22"/>
    <w:multiLevelType w:val="multilevel"/>
    <w:tmpl w:val="14BA7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AC070A"/>
    <w:multiLevelType w:val="multilevel"/>
    <w:tmpl w:val="6CDA5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EC5B1C"/>
    <w:multiLevelType w:val="multilevel"/>
    <w:tmpl w:val="381E4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4E59D8"/>
    <w:multiLevelType w:val="multilevel"/>
    <w:tmpl w:val="E780B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65"/>
    <w:rsid w:val="00007307"/>
    <w:rsid w:val="00034182"/>
    <w:rsid w:val="0032328A"/>
    <w:rsid w:val="008A1C75"/>
    <w:rsid w:val="008B1CA4"/>
    <w:rsid w:val="00A74E4B"/>
    <w:rsid w:val="00B3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629D"/>
  <w15:docId w15:val="{8628AAC1-B366-4A9E-89AF-AED8E83A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JL9Mj+KOqCvvCfH/NQ0vfPlwrA==">AMUW2mUqeoETd9TTD+67KjdiiN+F+VVf18E45mbnnw1plDpujM4QVkxRABh3Xcr56YBcjwbqrYArwKoORL6f01Vn0z+LnaDPqIvg2w+XEIsMSlfsLc0zFZM=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Gaby Moreira</cp:lastModifiedBy>
  <cp:revision>2</cp:revision>
  <dcterms:created xsi:type="dcterms:W3CDTF">2023-11-20T15:11:00Z</dcterms:created>
  <dcterms:modified xsi:type="dcterms:W3CDTF">2023-11-20T15:11:00Z</dcterms:modified>
</cp:coreProperties>
</file>