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D366" w14:textId="005B982D" w:rsidR="002337E2" w:rsidRDefault="00513643" w:rsidP="00513643">
      <w:pPr>
        <w:jc w:val="center"/>
        <w:rPr>
          <w:rFonts w:ascii="Roboto" w:hAnsi="Roboto"/>
          <w:b/>
          <w:bCs/>
          <w:sz w:val="28"/>
          <w:szCs w:val="28"/>
        </w:rPr>
      </w:pPr>
      <w:r w:rsidRPr="005C68FC">
        <w:rPr>
          <w:rFonts w:ascii="Roboto" w:hAnsi="Roboto"/>
          <w:b/>
          <w:bCs/>
          <w:sz w:val="28"/>
          <w:szCs w:val="28"/>
        </w:rPr>
        <w:t xml:space="preserve">Evaluación </w:t>
      </w:r>
      <w:r w:rsidR="001867CB">
        <w:rPr>
          <w:rFonts w:ascii="Roboto" w:hAnsi="Roboto"/>
          <w:b/>
          <w:bCs/>
          <w:sz w:val="28"/>
          <w:szCs w:val="28"/>
        </w:rPr>
        <w:t>con Institución / Comunidad</w:t>
      </w:r>
    </w:p>
    <w:p w14:paraId="2141EB0E" w14:textId="19BFFE00" w:rsidR="001867CB" w:rsidRDefault="001867CB" w:rsidP="00513643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Vinculación con la Sociedad</w:t>
      </w:r>
    </w:p>
    <w:p w14:paraId="18239A2B" w14:textId="77777777" w:rsidR="004974D0" w:rsidRPr="005C68FC" w:rsidRDefault="004974D0" w:rsidP="00513643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28DE1A3F" w14:textId="77777777" w:rsidR="00513643" w:rsidRPr="005C68FC" w:rsidRDefault="00513643" w:rsidP="00513643">
      <w:pPr>
        <w:rPr>
          <w:rFonts w:ascii="Roboto" w:hAnsi="Roboto"/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87"/>
        <w:gridCol w:w="5038"/>
        <w:gridCol w:w="872"/>
        <w:gridCol w:w="1837"/>
      </w:tblGrid>
      <w:tr w:rsidR="00513643" w:rsidRPr="005C68FC" w14:paraId="26F9171D" w14:textId="77777777" w:rsidTr="001867CB"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14:paraId="6BA1A652" w14:textId="77777777" w:rsidR="00513643" w:rsidRPr="005C68FC" w:rsidRDefault="00E4079C" w:rsidP="00255770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Título del p</w:t>
            </w:r>
            <w:r w:rsidR="00513643" w:rsidRPr="005C68FC">
              <w:rPr>
                <w:rFonts w:ascii="Roboto" w:hAnsi="Roboto" w:cstheme="minorHAnsi"/>
                <w:b/>
              </w:rPr>
              <w:t>royecto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B774" w14:textId="77777777" w:rsidR="00513643" w:rsidRDefault="00513643" w:rsidP="00255770">
            <w:pPr>
              <w:jc w:val="both"/>
              <w:rPr>
                <w:rFonts w:ascii="Roboto" w:hAnsi="Roboto"/>
              </w:rPr>
            </w:pPr>
          </w:p>
          <w:p w14:paraId="6B284A6C" w14:textId="77777777" w:rsidR="001867CB" w:rsidRDefault="001867CB" w:rsidP="00255770">
            <w:pPr>
              <w:jc w:val="both"/>
              <w:rPr>
                <w:rFonts w:ascii="Roboto" w:hAnsi="Roboto"/>
              </w:rPr>
            </w:pPr>
          </w:p>
          <w:p w14:paraId="337683E9" w14:textId="77777777" w:rsidR="00A0636B" w:rsidRPr="005C68FC" w:rsidRDefault="00A0636B" w:rsidP="00255770">
            <w:pPr>
              <w:jc w:val="both"/>
              <w:rPr>
                <w:rFonts w:ascii="Roboto" w:hAnsi="Roboto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5FAD" w14:textId="77777777" w:rsidR="00513643" w:rsidRPr="005C68FC" w:rsidRDefault="00513643" w:rsidP="001867CB">
            <w:pPr>
              <w:jc w:val="center"/>
              <w:rPr>
                <w:rFonts w:ascii="Roboto" w:hAnsi="Roboto" w:cstheme="minorHAnsi"/>
                <w:b/>
              </w:rPr>
            </w:pPr>
            <w:r w:rsidRPr="005C68FC">
              <w:rPr>
                <w:rFonts w:ascii="Roboto" w:hAnsi="Roboto" w:cstheme="minorHAnsi"/>
                <w:b/>
              </w:rPr>
              <w:t>Código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E7A" w14:textId="77777777" w:rsidR="00513643" w:rsidRPr="005C68FC" w:rsidRDefault="00513643" w:rsidP="00255770">
            <w:pPr>
              <w:rPr>
                <w:rFonts w:ascii="Roboto" w:hAnsi="Roboto" w:cstheme="minorHAnsi"/>
              </w:rPr>
            </w:pPr>
          </w:p>
        </w:tc>
      </w:tr>
    </w:tbl>
    <w:p w14:paraId="3CF87061" w14:textId="77777777" w:rsidR="00513643" w:rsidRPr="005C68FC" w:rsidRDefault="00513643" w:rsidP="00513643">
      <w:pPr>
        <w:rPr>
          <w:rFonts w:ascii="Roboto" w:hAnsi="Roboto"/>
          <w:lang w:val="es-EC" w:eastAsia="en-US"/>
        </w:rPr>
      </w:pPr>
    </w:p>
    <w:p w14:paraId="21FBFF99" w14:textId="5C02208A" w:rsidR="00C44DB2" w:rsidRPr="005C68FC" w:rsidRDefault="00E639F1" w:rsidP="00C44DB2">
      <w:pPr>
        <w:pStyle w:val="Ttulo3"/>
        <w:rPr>
          <w:rFonts w:ascii="Roboto" w:hAnsi="Roboto" w:cstheme="minorHAnsi"/>
          <w:sz w:val="20"/>
          <w:szCs w:val="20"/>
        </w:rPr>
      </w:pPr>
      <w:r w:rsidRPr="005C68FC">
        <w:rPr>
          <w:rFonts w:ascii="Roboto" w:hAnsi="Roboto" w:cstheme="minorHAnsi"/>
          <w:sz w:val="20"/>
          <w:szCs w:val="20"/>
        </w:rPr>
        <w:t xml:space="preserve">Identificación de </w:t>
      </w:r>
      <w:r w:rsidR="00C44DB2" w:rsidRPr="005C68FC">
        <w:rPr>
          <w:rFonts w:ascii="Roboto" w:hAnsi="Roboto" w:cstheme="minorHAnsi"/>
          <w:sz w:val="20"/>
          <w:szCs w:val="20"/>
        </w:rPr>
        <w:t xml:space="preserve">la </w:t>
      </w:r>
      <w:r w:rsidR="001867CB" w:rsidRPr="001867CB">
        <w:rPr>
          <w:rFonts w:ascii="Roboto" w:hAnsi="Roboto" w:cstheme="minorHAnsi"/>
          <w:sz w:val="20"/>
          <w:szCs w:val="20"/>
        </w:rPr>
        <w:t>Institución / Comunidad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3640"/>
        <w:gridCol w:w="1045"/>
        <w:gridCol w:w="3822"/>
      </w:tblGrid>
      <w:tr w:rsidR="00C44DB2" w:rsidRPr="005C68FC" w14:paraId="3EFBC646" w14:textId="77777777" w:rsidTr="00A0636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B895990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Nombre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001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2541FD0B" w14:textId="77777777" w:rsidTr="00A0636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BF23216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Dirección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AD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4EA4121F" w14:textId="77777777" w:rsidTr="00A0636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6F954A1D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Siglas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070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43BB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Web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4A5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</w:tbl>
    <w:p w14:paraId="0758037C" w14:textId="77777777" w:rsidR="00513643" w:rsidRPr="005C68FC" w:rsidRDefault="00513643" w:rsidP="00C44DB2">
      <w:pPr>
        <w:pStyle w:val="Ttulo3"/>
        <w:rPr>
          <w:rFonts w:ascii="Roboto" w:hAnsi="Roboto" w:cstheme="minorHAnsi"/>
          <w:sz w:val="20"/>
          <w:szCs w:val="20"/>
        </w:rPr>
      </w:pPr>
    </w:p>
    <w:p w14:paraId="568A65D1" w14:textId="77777777" w:rsidR="00C44DB2" w:rsidRPr="005C68FC" w:rsidRDefault="00C44DB2" w:rsidP="00C44DB2">
      <w:pPr>
        <w:pStyle w:val="Ttulo3"/>
        <w:rPr>
          <w:rFonts w:ascii="Roboto" w:hAnsi="Roboto" w:cstheme="minorHAnsi"/>
          <w:sz w:val="20"/>
          <w:szCs w:val="20"/>
        </w:rPr>
      </w:pPr>
      <w:r w:rsidRPr="005C68FC">
        <w:rPr>
          <w:rFonts w:ascii="Roboto" w:hAnsi="Roboto" w:cstheme="minorHAnsi"/>
          <w:sz w:val="20"/>
          <w:szCs w:val="20"/>
        </w:rPr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3637"/>
        <w:gridCol w:w="1048"/>
        <w:gridCol w:w="3822"/>
      </w:tblGrid>
      <w:tr w:rsidR="00C44DB2" w:rsidRPr="005C68FC" w14:paraId="4E3ED734" w14:textId="77777777" w:rsidTr="00A0636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670DE7E" w14:textId="497766B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Nombre</w:t>
            </w:r>
            <w:r w:rsidR="001867CB">
              <w:rPr>
                <w:rFonts w:ascii="Roboto" w:hAnsi="Roboto" w:cstheme="minorHAnsi"/>
              </w:rPr>
              <w:t>s y Apellidos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9E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1A40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Teléfonos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01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651C1BAA" w14:textId="77777777" w:rsidTr="00A0636B"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BD2C19A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Cargo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75F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7CF6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Email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752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</w:tbl>
    <w:p w14:paraId="025E31A9" w14:textId="77777777" w:rsidR="00C44DB2" w:rsidRPr="005C68FC" w:rsidRDefault="00C44DB2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72A3DF42" w14:textId="56AD1170" w:rsidR="00E639F1" w:rsidRPr="00A0636B" w:rsidRDefault="00E639F1" w:rsidP="001867CB">
      <w:pPr>
        <w:pStyle w:val="Sinespaciado"/>
        <w:jc w:val="both"/>
        <w:rPr>
          <w:rFonts w:ascii="Roboto" w:hAnsi="Roboto" w:cstheme="minorHAnsi"/>
          <w:b/>
          <w:bCs/>
          <w:i/>
          <w:iCs/>
          <w:color w:val="000000" w:themeColor="text1"/>
          <w:sz w:val="20"/>
        </w:rPr>
      </w:pPr>
      <w:r w:rsidRPr="005C68FC">
        <w:rPr>
          <w:rFonts w:ascii="Roboto" w:hAnsi="Roboto" w:cstheme="minorHAnsi"/>
          <w:color w:val="000000" w:themeColor="text1"/>
          <w:sz w:val="20"/>
        </w:rPr>
        <w:t>Por favor</w:t>
      </w:r>
      <w:r w:rsidR="00A0636B">
        <w:rPr>
          <w:rFonts w:ascii="Roboto" w:hAnsi="Roboto" w:cstheme="minorHAnsi"/>
          <w:color w:val="000000" w:themeColor="text1"/>
          <w:sz w:val="20"/>
        </w:rPr>
        <w:t>,</w:t>
      </w:r>
      <w:r w:rsidRPr="005C68FC">
        <w:rPr>
          <w:rFonts w:ascii="Roboto" w:hAnsi="Roboto" w:cstheme="minorHAnsi"/>
          <w:color w:val="000000" w:themeColor="text1"/>
          <w:sz w:val="20"/>
        </w:rPr>
        <w:t xml:space="preserve"> califique los siguientes aspectos del proyecto en una escala </w:t>
      </w:r>
      <w:r w:rsidR="00A0636B" w:rsidRPr="005C68FC">
        <w:rPr>
          <w:rFonts w:ascii="Roboto" w:hAnsi="Roboto" w:cstheme="minorHAnsi"/>
          <w:color w:val="000000" w:themeColor="text1"/>
          <w:sz w:val="20"/>
        </w:rPr>
        <w:t xml:space="preserve">de </w:t>
      </w:r>
      <w:r w:rsidR="00A0636B" w:rsidRPr="00A0636B">
        <w:rPr>
          <w:rFonts w:ascii="Roboto" w:hAnsi="Roboto" w:cstheme="minorHAnsi"/>
          <w:b/>
          <w:bCs/>
          <w:i/>
          <w:iCs/>
          <w:color w:val="000000" w:themeColor="text1"/>
          <w:sz w:val="20"/>
        </w:rPr>
        <w:t>1</w:t>
      </w:r>
      <w:r w:rsidR="00A0636B" w:rsidRPr="00A0636B">
        <w:rPr>
          <w:rFonts w:ascii="Roboto" w:hAnsi="Roboto" w:cstheme="minorHAnsi"/>
          <w:b/>
          <w:bCs/>
          <w:i/>
          <w:iCs/>
          <w:color w:val="000000" w:themeColor="text1"/>
          <w:sz w:val="20"/>
        </w:rPr>
        <w:t xml:space="preserve"> (Incumplimiento), 2 (Cumplimiento insuficiente), 3 (Cumplimiento parcial), 4 (Aproximación al cumplimiento), 5 (Cumplimiento satisfactorio)</w:t>
      </w:r>
    </w:p>
    <w:p w14:paraId="13B8D008" w14:textId="77777777" w:rsidR="002337E2" w:rsidRPr="005C68FC" w:rsidRDefault="002337E2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tbl>
      <w:tblPr>
        <w:tblStyle w:val="Tablaconcuadrcul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8"/>
        <w:gridCol w:w="626"/>
        <w:gridCol w:w="626"/>
        <w:gridCol w:w="626"/>
        <w:gridCol w:w="626"/>
        <w:gridCol w:w="616"/>
      </w:tblGrid>
      <w:tr w:rsidR="00E4079C" w:rsidRPr="005C68FC" w14:paraId="777DCC83" w14:textId="77777777" w:rsidTr="00A0636B">
        <w:tc>
          <w:tcPr>
            <w:tcW w:w="6257" w:type="dxa"/>
            <w:tcBorders>
              <w:bottom w:val="single" w:sz="4" w:space="0" w:color="auto"/>
            </w:tcBorders>
          </w:tcPr>
          <w:p w14:paraId="3411806C" w14:textId="7777777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b/>
                <w:color w:val="000000" w:themeColor="text1"/>
                <w:sz w:val="20"/>
              </w:rPr>
              <w:t>Formulación del proyecto</w:t>
            </w:r>
          </w:p>
        </w:tc>
        <w:tc>
          <w:tcPr>
            <w:tcW w:w="633" w:type="dxa"/>
            <w:shd w:val="clear" w:color="auto" w:fill="002060"/>
          </w:tcPr>
          <w:p w14:paraId="1E788DF2" w14:textId="77777777" w:rsidR="00E4079C" w:rsidRPr="00A0636B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1</w:t>
            </w:r>
          </w:p>
        </w:tc>
        <w:tc>
          <w:tcPr>
            <w:tcW w:w="633" w:type="dxa"/>
            <w:shd w:val="clear" w:color="auto" w:fill="002060"/>
          </w:tcPr>
          <w:p w14:paraId="11EA472C" w14:textId="77777777" w:rsidR="00E4079C" w:rsidRPr="00A0636B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2</w:t>
            </w:r>
          </w:p>
        </w:tc>
        <w:tc>
          <w:tcPr>
            <w:tcW w:w="633" w:type="dxa"/>
            <w:shd w:val="clear" w:color="auto" w:fill="002060"/>
          </w:tcPr>
          <w:p w14:paraId="63B916AF" w14:textId="77777777" w:rsidR="00E4079C" w:rsidRPr="00A0636B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3</w:t>
            </w:r>
          </w:p>
        </w:tc>
        <w:tc>
          <w:tcPr>
            <w:tcW w:w="633" w:type="dxa"/>
            <w:shd w:val="clear" w:color="auto" w:fill="002060"/>
          </w:tcPr>
          <w:p w14:paraId="4EA81E27" w14:textId="77777777" w:rsidR="00E4079C" w:rsidRPr="00A0636B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4</w:t>
            </w:r>
          </w:p>
        </w:tc>
        <w:tc>
          <w:tcPr>
            <w:tcW w:w="623" w:type="dxa"/>
            <w:shd w:val="clear" w:color="auto" w:fill="002060"/>
          </w:tcPr>
          <w:p w14:paraId="22998B32" w14:textId="77777777" w:rsidR="00E4079C" w:rsidRPr="00A0636B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5</w:t>
            </w:r>
          </w:p>
        </w:tc>
      </w:tr>
      <w:tr w:rsidR="00E4079C" w:rsidRPr="005C68FC" w14:paraId="189C7DF6" w14:textId="77777777" w:rsidTr="00A0636B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524" w14:textId="7777777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Se identificó con claridad a los beneficiarios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11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9F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9A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68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05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8ED2C56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8DE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Se identificaron con claridad las necesidades de su organización y de los beneficiarios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6D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EE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A2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03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C3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2646CEA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C21" w14:textId="5A484988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El proyecto fue diseñado en forma colaborativ</w:t>
            </w:r>
            <w:r w:rsidR="00E61E53">
              <w:rPr>
                <w:rFonts w:ascii="Roboto" w:hAnsi="Roboto" w:cstheme="minorHAnsi"/>
                <w:color w:val="000000" w:themeColor="text1"/>
                <w:sz w:val="20"/>
              </w:rPr>
              <w:t>a entre su organización y la UITEY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E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0F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75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7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9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9B3A65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D58" w14:textId="5225E56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 xml:space="preserve">Se establecieron con claridad los compromisos y recursos de su organización y de la </w:t>
            </w:r>
            <w:r w:rsidR="00E61E53">
              <w:rPr>
                <w:rFonts w:ascii="Roboto" w:hAnsi="Roboto" w:cstheme="minorHAnsi"/>
                <w:color w:val="000000" w:themeColor="text1"/>
                <w:sz w:val="20"/>
              </w:rPr>
              <w:t>UITEY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BC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8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80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4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67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70BA9DE9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A32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definieron con claridad los objetivos a alcanzar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44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7D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3C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47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77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59286F20" w14:textId="77777777" w:rsidTr="00E4079C"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14:paraId="4248F5A5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5C68FC">
              <w:rPr>
                <w:rFonts w:ascii="Roboto" w:hAnsi="Roboto" w:cstheme="minorHAnsi"/>
                <w:b/>
                <w:sz w:val="20"/>
              </w:rPr>
              <w:t>Ejecución del proyecto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4049A7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FA7048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564759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A0032E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4AE2E0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16E84B6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B75" w14:textId="2A4A6A1C" w:rsidR="00E4079C" w:rsidRPr="005C68FC" w:rsidRDefault="001867CB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>
              <w:rPr>
                <w:rFonts w:ascii="Roboto" w:hAnsi="Roboto" w:cstheme="minorHAnsi"/>
                <w:sz w:val="20"/>
              </w:rPr>
              <w:t>En general, s</w:t>
            </w:r>
            <w:r w:rsidR="00E4079C" w:rsidRPr="005C68FC">
              <w:rPr>
                <w:rFonts w:ascii="Roboto" w:hAnsi="Roboto" w:cstheme="minorHAnsi"/>
                <w:sz w:val="20"/>
              </w:rPr>
              <w:t xml:space="preserve">e realizaron </w:t>
            </w:r>
            <w:r>
              <w:rPr>
                <w:rFonts w:ascii="Roboto" w:hAnsi="Roboto" w:cstheme="minorHAnsi"/>
                <w:sz w:val="20"/>
              </w:rPr>
              <w:t xml:space="preserve">todas </w:t>
            </w:r>
            <w:r w:rsidR="00E4079C" w:rsidRPr="005C68FC">
              <w:rPr>
                <w:rFonts w:ascii="Roboto" w:hAnsi="Roboto" w:cstheme="minorHAnsi"/>
                <w:sz w:val="20"/>
              </w:rPr>
              <w:t>las actividades previstas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9B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91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5C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8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3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26E8B45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30D" w14:textId="64CC3715" w:rsidR="00E4079C" w:rsidRPr="005C68FC" w:rsidRDefault="001867CB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>
              <w:rPr>
                <w:rFonts w:ascii="Roboto" w:hAnsi="Roboto" w:cstheme="minorHAnsi"/>
                <w:sz w:val="20"/>
              </w:rPr>
              <w:t>En general, s</w:t>
            </w:r>
            <w:r w:rsidR="00E4079C" w:rsidRPr="005C68FC">
              <w:rPr>
                <w:rFonts w:ascii="Roboto" w:hAnsi="Roboto" w:cstheme="minorHAnsi"/>
                <w:sz w:val="20"/>
              </w:rPr>
              <w:t xml:space="preserve">e cumplió el cronograma </w:t>
            </w:r>
            <w:r>
              <w:rPr>
                <w:rFonts w:ascii="Roboto" w:hAnsi="Roboto" w:cstheme="minorHAnsi"/>
                <w:sz w:val="20"/>
              </w:rPr>
              <w:t xml:space="preserve">según lo </w:t>
            </w:r>
            <w:r w:rsidR="00E4079C" w:rsidRPr="005C68FC">
              <w:rPr>
                <w:rFonts w:ascii="Roboto" w:hAnsi="Roboto" w:cstheme="minorHAnsi"/>
                <w:sz w:val="20"/>
              </w:rPr>
              <w:t>planificado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A0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1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B8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ED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0F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43A5E0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97" w14:textId="337F4BDA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 xml:space="preserve">Existió colaboración </w:t>
            </w:r>
            <w:r w:rsidR="001867CB">
              <w:rPr>
                <w:rFonts w:ascii="Roboto" w:hAnsi="Roboto" w:cstheme="minorHAnsi"/>
                <w:sz w:val="20"/>
              </w:rPr>
              <w:t xml:space="preserve">permanente </w:t>
            </w:r>
            <w:r w:rsidRPr="005C68FC">
              <w:rPr>
                <w:rFonts w:ascii="Roboto" w:hAnsi="Roboto" w:cstheme="minorHAnsi"/>
                <w:sz w:val="20"/>
              </w:rPr>
              <w:t xml:space="preserve">entre su </w:t>
            </w:r>
            <w:r w:rsidRPr="00E4079C">
              <w:rPr>
                <w:rFonts w:ascii="Roboto" w:hAnsi="Roboto" w:cstheme="minorHAnsi"/>
                <w:sz w:val="20"/>
              </w:rPr>
              <w:t xml:space="preserve">organización y representantes de la </w:t>
            </w:r>
            <w:r w:rsidR="00E61E53">
              <w:rPr>
                <w:rFonts w:ascii="Roboto" w:hAnsi="Roboto" w:cstheme="minorHAnsi"/>
                <w:color w:val="000000" w:themeColor="text1"/>
                <w:sz w:val="20"/>
              </w:rPr>
              <w:t>UITEY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F9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49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2D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5C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39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22E0CAE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D90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Los recursos previstos fueron asignados y utilizados oportunamente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8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B0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AB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DA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4D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DBCF369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383" w14:textId="066B70A0" w:rsidR="00E4079C" w:rsidRPr="005C68FC" w:rsidRDefault="00E4079C" w:rsidP="002337E2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En caso de que hayan surgido imprevistos, se logró solucionarlos</w:t>
            </w:r>
            <w:r w:rsidR="001867CB">
              <w:rPr>
                <w:rFonts w:ascii="Roboto" w:hAnsi="Roboto" w:cstheme="minorHAnsi"/>
                <w:sz w:val="20"/>
              </w:rPr>
              <w:t xml:space="preserve"> o gestionarlos oportunamente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A3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C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39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DE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02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923D550" w14:textId="77777777" w:rsidTr="00E4079C"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14:paraId="04D30047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5C68FC">
              <w:rPr>
                <w:rFonts w:ascii="Roboto" w:hAnsi="Roboto" w:cstheme="minorHAnsi"/>
                <w:b/>
                <w:sz w:val="20"/>
              </w:rPr>
              <w:t>Resultados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DBE647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C20ACF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C98CFC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D68FBB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1F8D41D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77340DE2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95F" w14:textId="16DA93FA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cumplieron los objetivos</w:t>
            </w:r>
            <w:r w:rsidR="001867CB">
              <w:rPr>
                <w:rFonts w:ascii="Roboto" w:hAnsi="Roboto" w:cstheme="minorHAnsi"/>
                <w:sz w:val="20"/>
              </w:rPr>
              <w:t xml:space="preserve"> planteados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AE7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E2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D3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32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CF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41B0691F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31C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El proyecto resolvió o atendió la necesidad identificada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45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51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EA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AE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4D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A229033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544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cumplieron las expectativas de su organización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4B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0F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7F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A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99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1D5409F8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AC4" w14:textId="77777777" w:rsidR="00E4079C" w:rsidRPr="005C68FC" w:rsidRDefault="00E4079C" w:rsidP="002337E2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Calificación general del proyecto, desde el punto de vista de su organización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CC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F3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04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79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</w:tbl>
    <w:p w14:paraId="3C0F1EF9" w14:textId="77777777" w:rsidR="004009F8" w:rsidRPr="005C68FC" w:rsidRDefault="004009F8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</w:rPr>
      </w:pPr>
    </w:p>
    <w:p w14:paraId="2B2412EC" w14:textId="77777777" w:rsidR="002337E2" w:rsidRPr="005C68FC" w:rsidRDefault="002337E2">
      <w:pPr>
        <w:spacing w:after="160" w:line="259" w:lineRule="auto"/>
        <w:rPr>
          <w:rFonts w:ascii="Roboto" w:eastAsia="Arial Unicode MS" w:hAnsi="Roboto" w:cstheme="minorHAnsi"/>
          <w:color w:val="000000" w:themeColor="text1"/>
        </w:rPr>
      </w:pPr>
      <w:r w:rsidRPr="005C68FC">
        <w:rPr>
          <w:rFonts w:ascii="Roboto" w:eastAsia="Arial Unicode MS" w:hAnsi="Roboto" w:cstheme="minorHAnsi"/>
          <w:color w:val="000000" w:themeColor="text1"/>
        </w:rPr>
        <w:br w:type="page"/>
      </w:r>
    </w:p>
    <w:p w14:paraId="21F6A0C2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b/>
          <w:color w:val="000000" w:themeColor="text1"/>
          <w:sz w:val="20"/>
        </w:rPr>
      </w:pPr>
      <w:r w:rsidRPr="005C68FC">
        <w:rPr>
          <w:rFonts w:ascii="Roboto" w:eastAsia="Arial Unicode MS" w:hAnsi="Roboto" w:cstheme="minorHAnsi"/>
          <w:b/>
          <w:color w:val="000000" w:themeColor="text1"/>
          <w:sz w:val="20"/>
        </w:rPr>
        <w:lastRenderedPageBreak/>
        <w:t>Por favor conteste las siguientes preguntas:</w:t>
      </w:r>
    </w:p>
    <w:p w14:paraId="0D81EEB9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</w:rPr>
      </w:pPr>
    </w:p>
    <w:p w14:paraId="4CAFE42E" w14:textId="0DFB59D3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¿Cuál fue su motivación para participar junto con la </w:t>
      </w:r>
      <w:r w:rsidR="00E61E53">
        <w:rPr>
          <w:rFonts w:ascii="Roboto" w:hAnsi="Roboto" w:cstheme="minorHAnsi"/>
          <w:color w:val="000000" w:themeColor="text1"/>
          <w:sz w:val="20"/>
        </w:rPr>
        <w:t>UITEY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en el proyecto?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48612430" w14:textId="77777777" w:rsidTr="00A0636B">
        <w:trPr>
          <w:trHeight w:val="1332"/>
        </w:trPr>
        <w:tc>
          <w:tcPr>
            <w:tcW w:w="9521" w:type="dxa"/>
          </w:tcPr>
          <w:p w14:paraId="58509E6C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024B78EC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B9C8646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FE49E86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E5AA673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733B2FD7" w14:textId="77777777" w:rsidR="00A0636B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5EADB0B6" w14:textId="77777777" w:rsidR="00A0636B" w:rsidRPr="005C68FC" w:rsidRDefault="00A0636B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270B493A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7704F070" w14:textId="18E9926B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¿Cuáles fueron </w:t>
      </w:r>
      <w:r w:rsidR="001867CB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las mayores dificultades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que se presentaron</w:t>
      </w:r>
      <w:r w:rsidR="001A68D2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</w:t>
      </w:r>
      <w:r w:rsidR="001A68D2" w:rsidRPr="00E4079C">
        <w:rPr>
          <w:rFonts w:ascii="Roboto" w:eastAsia="Arial Unicode MS" w:hAnsi="Roboto" w:cstheme="minorHAnsi"/>
          <w:sz w:val="20"/>
          <w:lang w:val="es-EC"/>
        </w:rPr>
        <w:t>en la ejecución del proyecto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04FD49B8" w14:textId="77777777" w:rsidTr="00A0636B">
        <w:trPr>
          <w:trHeight w:val="1332"/>
        </w:trPr>
        <w:tc>
          <w:tcPr>
            <w:tcW w:w="9521" w:type="dxa"/>
          </w:tcPr>
          <w:p w14:paraId="0258B638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34D1391E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78850CFA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484B3FC2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0274D94D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66E0C649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00E05B2" w14:textId="77777777" w:rsidR="00A0636B" w:rsidRPr="005C68FC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5DD834B4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4A6ABB20" w14:textId="7FFB1371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¿Qué recomendaría a la </w:t>
      </w:r>
      <w:r w:rsidR="00E61E53">
        <w:rPr>
          <w:rFonts w:ascii="Roboto" w:hAnsi="Roboto" w:cstheme="minorHAnsi"/>
          <w:color w:val="000000" w:themeColor="text1"/>
          <w:sz w:val="20"/>
        </w:rPr>
        <w:t>UITEY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para mejorar este tipo de proyectos?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5B4779C0" w14:textId="77777777" w:rsidTr="00A0636B">
        <w:trPr>
          <w:trHeight w:val="1332"/>
        </w:trPr>
        <w:tc>
          <w:tcPr>
            <w:tcW w:w="9521" w:type="dxa"/>
          </w:tcPr>
          <w:p w14:paraId="2682E538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50A014BC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76A78586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703CA859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8AC0726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5DBED63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66F4E023" w14:textId="77777777" w:rsidR="00A0636B" w:rsidRPr="005C68FC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398C619E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5989B8EC" w14:textId="268BE52A" w:rsidR="004009F8" w:rsidRPr="005C68FC" w:rsidRDefault="004009F8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C</w:t>
      </w:r>
      <w:r w:rsidR="00A0636B">
        <w:rPr>
          <w:rFonts w:ascii="Roboto" w:eastAsia="Arial Unicode MS" w:hAnsi="Roboto" w:cstheme="minorHAnsi"/>
          <w:color w:val="000000" w:themeColor="text1"/>
          <w:sz w:val="20"/>
          <w:lang w:val="es-EC"/>
        </w:rPr>
        <w:t>uáles c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onsidera que </w:t>
      </w:r>
      <w:r w:rsidR="00A0636B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son 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otras necesidades en su </w:t>
      </w:r>
      <w:r w:rsidR="001867CB">
        <w:rPr>
          <w:rFonts w:ascii="Roboto" w:eastAsia="Arial Unicode MS" w:hAnsi="Roboto" w:cstheme="minorHAnsi"/>
          <w:color w:val="000000" w:themeColor="text1"/>
          <w:sz w:val="20"/>
          <w:lang w:val="es-EC"/>
        </w:rPr>
        <w:t>organización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que 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podría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n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ser atendida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s </w:t>
      </w:r>
      <w:r w:rsidR="00A0636B">
        <w:rPr>
          <w:rFonts w:ascii="Roboto" w:eastAsia="Arial Unicode MS" w:hAnsi="Roboto" w:cstheme="minorHAnsi"/>
          <w:color w:val="000000" w:themeColor="text1"/>
          <w:sz w:val="20"/>
          <w:lang w:val="es-EC"/>
        </w:rPr>
        <w:t>por la UITEY?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216E9647" w14:textId="77777777" w:rsidTr="00A0636B">
        <w:trPr>
          <w:trHeight w:val="1332"/>
        </w:trPr>
        <w:tc>
          <w:tcPr>
            <w:tcW w:w="9521" w:type="dxa"/>
          </w:tcPr>
          <w:p w14:paraId="44CFEE07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A32D990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169B620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0C0DEFD3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25616A9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3D606B02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1B017191" w14:textId="77777777" w:rsidR="00A0636B" w:rsidRPr="005C68FC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530D1A05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38AC1B51" w14:textId="6C658FAF" w:rsidR="002337E2" w:rsidRPr="005C68FC" w:rsidRDefault="00AF2E23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</w:t>
      </w:r>
      <w:r w:rsidR="004009F8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Recomendaría a otras 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organizaciones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que realicen proyectos similares con la </w:t>
      </w:r>
      <w:r w:rsidR="00E61E53">
        <w:rPr>
          <w:rFonts w:ascii="Roboto" w:hAnsi="Roboto" w:cstheme="minorHAnsi"/>
          <w:color w:val="000000" w:themeColor="text1"/>
          <w:sz w:val="20"/>
        </w:rPr>
        <w:t>UITEY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?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¿Sí, no, por qué?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295DF2A3" w14:textId="77777777" w:rsidTr="00A0636B">
        <w:trPr>
          <w:trHeight w:val="1332"/>
        </w:trPr>
        <w:tc>
          <w:tcPr>
            <w:tcW w:w="9521" w:type="dxa"/>
          </w:tcPr>
          <w:p w14:paraId="0B196C4A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0C5B32DA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0F0B1E47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4F765C15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3CFB45BA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53657763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6ABD6D8" w14:textId="77777777" w:rsidR="00A0636B" w:rsidRPr="005C68FC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1B72271E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055374D5" w14:textId="529229BF" w:rsidR="004009F8" w:rsidRPr="005C68FC" w:rsidRDefault="00A0636B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>
        <w:rPr>
          <w:rFonts w:ascii="Roboto" w:hAnsi="Roboto" w:cstheme="minorHAnsi"/>
          <w:color w:val="000000" w:themeColor="text1"/>
          <w:sz w:val="20"/>
        </w:rPr>
        <w:t>C</w:t>
      </w:r>
      <w:r w:rsidR="002337E2" w:rsidRPr="005C68FC">
        <w:rPr>
          <w:rFonts w:ascii="Roboto" w:hAnsi="Roboto" w:cstheme="minorHAnsi"/>
          <w:color w:val="000000" w:themeColor="text1"/>
          <w:sz w:val="20"/>
        </w:rPr>
        <w:t>omentarios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 xml:space="preserve"> </w:t>
      </w:r>
      <w:r>
        <w:rPr>
          <w:rFonts w:ascii="Roboto" w:hAnsi="Roboto" w:cstheme="minorHAnsi"/>
          <w:color w:val="000000" w:themeColor="text1"/>
          <w:sz w:val="20"/>
        </w:rPr>
        <w:t>o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 xml:space="preserve"> sugerencias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1"/>
      </w:tblGrid>
      <w:tr w:rsidR="00A0636B" w:rsidRPr="005C68FC" w14:paraId="42A45804" w14:textId="77777777" w:rsidTr="00A0636B">
        <w:trPr>
          <w:trHeight w:val="1332"/>
        </w:trPr>
        <w:tc>
          <w:tcPr>
            <w:tcW w:w="9521" w:type="dxa"/>
          </w:tcPr>
          <w:p w14:paraId="6275715E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46B07538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9655156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7F86D3AE" w14:textId="77777777" w:rsidR="00A0636B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  <w:p w14:paraId="2E27A9A8" w14:textId="77777777" w:rsidR="00A0636B" w:rsidRPr="005C68FC" w:rsidRDefault="00A0636B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6A55A1E4" w14:textId="77777777" w:rsidR="004009F8" w:rsidRPr="005C68FC" w:rsidRDefault="004009F8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7230A57B" w14:textId="1BE6D818" w:rsidR="00A0636B" w:rsidRDefault="00A0636B">
      <w:pPr>
        <w:spacing w:after="160" w:line="259" w:lineRule="auto"/>
        <w:rPr>
          <w:rFonts w:ascii="Roboto" w:hAnsi="Roboto" w:cstheme="minorHAnsi"/>
          <w:color w:val="000000" w:themeColor="text1"/>
        </w:rPr>
      </w:pPr>
      <w:r>
        <w:rPr>
          <w:rFonts w:ascii="Roboto" w:hAnsi="Roboto" w:cstheme="minorHAnsi"/>
          <w:color w:val="000000" w:themeColor="text1"/>
        </w:rPr>
        <w:br w:type="page"/>
      </w:r>
    </w:p>
    <w:p w14:paraId="01FCD715" w14:textId="77777777" w:rsidR="00BF67E6" w:rsidRPr="005C68FC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4F4950F9" w14:textId="4E126344" w:rsidR="00BF67E6" w:rsidRPr="001867CB" w:rsidRDefault="001867CB" w:rsidP="00C44DB2">
      <w:pPr>
        <w:pStyle w:val="Sinespaciado"/>
        <w:rPr>
          <w:rFonts w:ascii="Roboto" w:hAnsi="Roboto" w:cstheme="minorHAnsi"/>
          <w:b/>
          <w:bCs/>
          <w:color w:val="000000" w:themeColor="text1"/>
          <w:sz w:val="20"/>
        </w:rPr>
      </w:pPr>
      <w:r w:rsidRPr="001867CB">
        <w:rPr>
          <w:rFonts w:ascii="Roboto" w:hAnsi="Roboto" w:cstheme="minorHAnsi"/>
          <w:b/>
          <w:bCs/>
          <w:color w:val="000000" w:themeColor="text1"/>
          <w:sz w:val="20"/>
        </w:rPr>
        <w:t>Firmas de responsabilidad:</w:t>
      </w:r>
    </w:p>
    <w:p w14:paraId="5BAF5F35" w14:textId="77777777" w:rsidR="001867CB" w:rsidRPr="005C68FC" w:rsidRDefault="001867CB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867CB" w14:paraId="2B546D95" w14:textId="77777777" w:rsidTr="00A0636B">
        <w:tc>
          <w:tcPr>
            <w:tcW w:w="2407" w:type="dxa"/>
            <w:shd w:val="clear" w:color="auto" w:fill="002060"/>
          </w:tcPr>
          <w:p w14:paraId="666BFE13" w14:textId="08056699" w:rsidR="001867CB" w:rsidRPr="00A0636B" w:rsidRDefault="001867CB" w:rsidP="00A0636B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NOMBRES Y APELLIDOS</w:t>
            </w:r>
          </w:p>
        </w:tc>
        <w:tc>
          <w:tcPr>
            <w:tcW w:w="2407" w:type="dxa"/>
            <w:shd w:val="clear" w:color="auto" w:fill="002060"/>
          </w:tcPr>
          <w:p w14:paraId="57FF1E81" w14:textId="2A249E2F" w:rsidR="001867CB" w:rsidRPr="00A0636B" w:rsidRDefault="001867CB" w:rsidP="00A0636B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INSTITUCIÓN / COMUNIDAD</w:t>
            </w:r>
          </w:p>
        </w:tc>
        <w:tc>
          <w:tcPr>
            <w:tcW w:w="2407" w:type="dxa"/>
            <w:shd w:val="clear" w:color="auto" w:fill="002060"/>
          </w:tcPr>
          <w:p w14:paraId="71422183" w14:textId="150BCA8F" w:rsidR="001867CB" w:rsidRPr="00A0636B" w:rsidRDefault="001867CB" w:rsidP="00A0636B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LUGAR</w:t>
            </w:r>
            <w:r w:rsidR="00A0636B"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 xml:space="preserve"> Y</w:t>
            </w: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 xml:space="preserve"> FECHA</w:t>
            </w:r>
          </w:p>
        </w:tc>
        <w:tc>
          <w:tcPr>
            <w:tcW w:w="2408" w:type="dxa"/>
            <w:shd w:val="clear" w:color="auto" w:fill="002060"/>
          </w:tcPr>
          <w:p w14:paraId="110C98F3" w14:textId="2A007DFA" w:rsidR="001867CB" w:rsidRPr="00A0636B" w:rsidRDefault="001867CB" w:rsidP="00A0636B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</w:pPr>
            <w:r w:rsidRPr="00A0636B">
              <w:rPr>
                <w:rFonts w:ascii="Roboto" w:hAnsi="Roboto" w:cstheme="minorHAnsi"/>
                <w:b/>
                <w:bCs/>
                <w:color w:val="F2F2F2" w:themeColor="background1" w:themeShade="F2"/>
                <w:sz w:val="20"/>
              </w:rPr>
              <w:t>FIRMA</w:t>
            </w:r>
          </w:p>
        </w:tc>
      </w:tr>
      <w:tr w:rsidR="00A0636B" w14:paraId="229E30EE" w14:textId="77777777" w:rsidTr="001867CB">
        <w:tc>
          <w:tcPr>
            <w:tcW w:w="2407" w:type="dxa"/>
          </w:tcPr>
          <w:p w14:paraId="2B2914F3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6215717C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6BAF9FA0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60FCB5A8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59D1E7A3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64B050D9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8" w:type="dxa"/>
          </w:tcPr>
          <w:p w14:paraId="5B1A7F9B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A0636B" w14:paraId="430419D2" w14:textId="77777777" w:rsidTr="001867CB">
        <w:tc>
          <w:tcPr>
            <w:tcW w:w="2407" w:type="dxa"/>
          </w:tcPr>
          <w:p w14:paraId="4B8BA773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47A3B707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6EB14F9F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29C7E936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754A92C8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48EDFE83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8" w:type="dxa"/>
          </w:tcPr>
          <w:p w14:paraId="6D49CB2B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A0636B" w14:paraId="6BDFE011" w14:textId="77777777" w:rsidTr="001867CB">
        <w:tc>
          <w:tcPr>
            <w:tcW w:w="2407" w:type="dxa"/>
          </w:tcPr>
          <w:p w14:paraId="2FD671C8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50D7C160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002250CD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0F5F6808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5A26AD1B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18CBD97A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8" w:type="dxa"/>
          </w:tcPr>
          <w:p w14:paraId="5F62C9AD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A0636B" w14:paraId="2BA9DC1D" w14:textId="77777777" w:rsidTr="001867CB">
        <w:tc>
          <w:tcPr>
            <w:tcW w:w="2407" w:type="dxa"/>
          </w:tcPr>
          <w:p w14:paraId="2E6E1D67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516ABC3A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06C3E5AD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35B3B890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4ABC4FAB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3549276B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8" w:type="dxa"/>
          </w:tcPr>
          <w:p w14:paraId="5279F49C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A0636B" w14:paraId="6FABF8BF" w14:textId="77777777" w:rsidTr="001867CB">
        <w:tc>
          <w:tcPr>
            <w:tcW w:w="2407" w:type="dxa"/>
          </w:tcPr>
          <w:p w14:paraId="3372AD8D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5178BEEE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20419FF5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  <w:p w14:paraId="648F6326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6BDB9D51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7" w:type="dxa"/>
          </w:tcPr>
          <w:p w14:paraId="632F1792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408" w:type="dxa"/>
          </w:tcPr>
          <w:p w14:paraId="20A832A7" w14:textId="77777777" w:rsidR="00A0636B" w:rsidRDefault="00A0636B" w:rsidP="00A0636B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</w:tbl>
    <w:p w14:paraId="4AB452DF" w14:textId="77777777" w:rsidR="00BF67E6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1A01DCD2" w14:textId="77777777" w:rsidR="001867CB" w:rsidRDefault="001867CB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1D18256D" w14:textId="77777777" w:rsidR="001867CB" w:rsidRDefault="001867CB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0BD5E9F4" w14:textId="77777777" w:rsidR="001867CB" w:rsidRDefault="001867CB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6FA88197" w14:textId="77777777" w:rsidR="00BF67E6" w:rsidRPr="005C68FC" w:rsidRDefault="00BF67E6" w:rsidP="00BF67E6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sectPr w:rsidR="00BF67E6" w:rsidRPr="005C68FC" w:rsidSect="00C44DB2">
      <w:headerReference w:type="default" r:id="rId10"/>
      <w:footerReference w:type="default" r:id="rId1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2DC9" w14:textId="77777777" w:rsidR="0005626B" w:rsidRDefault="0005626B" w:rsidP="003528F0">
      <w:r>
        <w:separator/>
      </w:r>
    </w:p>
  </w:endnote>
  <w:endnote w:type="continuationSeparator" w:id="0">
    <w:p w14:paraId="30764B3B" w14:textId="77777777" w:rsidR="0005626B" w:rsidRDefault="0005626B" w:rsidP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241089110"/>
      <w:docPartObj>
        <w:docPartGallery w:val="Page Numbers (Bottom of Page)"/>
        <w:docPartUnique/>
      </w:docPartObj>
    </w:sdtPr>
    <w:sdtContent>
      <w:p w14:paraId="11992BF3" w14:textId="5D706FF0" w:rsidR="00A0636B" w:rsidRPr="00A0636B" w:rsidRDefault="00A0636B">
        <w:pPr>
          <w:pStyle w:val="Piedepgina"/>
          <w:jc w:val="right"/>
          <w:rPr>
            <w:rFonts w:asciiTheme="majorHAnsi" w:eastAsiaTheme="majorEastAsia" w:hAnsiTheme="majorHAnsi" w:cstheme="majorBidi"/>
          </w:rPr>
        </w:pPr>
        <w:r w:rsidRPr="00A0636B">
          <w:rPr>
            <w:rFonts w:asciiTheme="majorHAnsi" w:eastAsiaTheme="majorEastAsia" w:hAnsiTheme="majorHAnsi" w:cstheme="majorBidi"/>
          </w:rPr>
          <w:t xml:space="preserve">pág. </w:t>
        </w:r>
        <w:r w:rsidRPr="00A0636B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A0636B">
          <w:rPr>
            <w:sz w:val="14"/>
            <w:szCs w:val="14"/>
          </w:rPr>
          <w:instrText>PAGE    \* MERGEFORMAT</w:instrText>
        </w:r>
        <w:r w:rsidRPr="00A0636B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A0636B">
          <w:rPr>
            <w:rFonts w:asciiTheme="majorHAnsi" w:eastAsiaTheme="majorEastAsia" w:hAnsiTheme="majorHAnsi" w:cstheme="majorBidi"/>
          </w:rPr>
          <w:t>2</w:t>
        </w:r>
        <w:r w:rsidRPr="00A0636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7C96EC05" w14:textId="7465289A" w:rsidR="005C68FC" w:rsidRPr="005F3D66" w:rsidRDefault="005C68FC" w:rsidP="005C68F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5723" w14:textId="77777777" w:rsidR="0005626B" w:rsidRDefault="0005626B" w:rsidP="003528F0">
      <w:r>
        <w:separator/>
      </w:r>
    </w:p>
  </w:footnote>
  <w:footnote w:type="continuationSeparator" w:id="0">
    <w:p w14:paraId="171299BE" w14:textId="77777777" w:rsidR="0005626B" w:rsidRDefault="0005626B" w:rsidP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ADAC" w14:textId="3ACBE2F0" w:rsidR="00513643" w:rsidRPr="00513643" w:rsidRDefault="00E61E53" w:rsidP="00513643">
    <w:pPr>
      <w:pStyle w:val="Encabezado"/>
      <w:jc w:val="center"/>
      <w:rPr>
        <w:rFonts w:ascii="Roboto" w:hAnsi="Roboto"/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ACDDA78" wp14:editId="725E3585">
          <wp:simplePos x="0" y="0"/>
          <wp:positionH relativeFrom="page">
            <wp:align>right</wp:align>
          </wp:positionH>
          <wp:positionV relativeFrom="paragraph">
            <wp:posOffset>-591185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61C4"/>
    <w:multiLevelType w:val="hybridMultilevel"/>
    <w:tmpl w:val="C9487D44"/>
    <w:lvl w:ilvl="0" w:tplc="300A000F">
      <w:start w:val="1"/>
      <w:numFmt w:val="decimal"/>
      <w:lvlText w:val="%1."/>
      <w:lvlJc w:val="left"/>
      <w:pPr>
        <w:ind w:left="501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C6E"/>
    <w:multiLevelType w:val="hybridMultilevel"/>
    <w:tmpl w:val="237C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B11"/>
    <w:multiLevelType w:val="hybridMultilevel"/>
    <w:tmpl w:val="6AAE0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177F3"/>
    <w:multiLevelType w:val="hybridMultilevel"/>
    <w:tmpl w:val="116E2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33419"/>
    <w:multiLevelType w:val="hybridMultilevel"/>
    <w:tmpl w:val="ADECE8E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B586A"/>
    <w:multiLevelType w:val="hybridMultilevel"/>
    <w:tmpl w:val="3516F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D82464"/>
    <w:multiLevelType w:val="hybridMultilevel"/>
    <w:tmpl w:val="ADBEC4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53A7"/>
    <w:multiLevelType w:val="hybridMultilevel"/>
    <w:tmpl w:val="36C82286"/>
    <w:lvl w:ilvl="0" w:tplc="034E2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0881"/>
    <w:multiLevelType w:val="hybridMultilevel"/>
    <w:tmpl w:val="DA18773A"/>
    <w:lvl w:ilvl="0" w:tplc="9C8A0316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1" w:hanging="360"/>
      </w:pPr>
    </w:lvl>
    <w:lvl w:ilvl="2" w:tplc="300A001B" w:tentative="1">
      <w:start w:val="1"/>
      <w:numFmt w:val="lowerRoman"/>
      <w:lvlText w:val="%3."/>
      <w:lvlJc w:val="right"/>
      <w:pPr>
        <w:ind w:left="1941" w:hanging="180"/>
      </w:pPr>
    </w:lvl>
    <w:lvl w:ilvl="3" w:tplc="300A000F" w:tentative="1">
      <w:start w:val="1"/>
      <w:numFmt w:val="decimal"/>
      <w:lvlText w:val="%4."/>
      <w:lvlJc w:val="left"/>
      <w:pPr>
        <w:ind w:left="2661" w:hanging="360"/>
      </w:pPr>
    </w:lvl>
    <w:lvl w:ilvl="4" w:tplc="300A0019" w:tentative="1">
      <w:start w:val="1"/>
      <w:numFmt w:val="lowerLetter"/>
      <w:lvlText w:val="%5."/>
      <w:lvlJc w:val="left"/>
      <w:pPr>
        <w:ind w:left="3381" w:hanging="360"/>
      </w:pPr>
    </w:lvl>
    <w:lvl w:ilvl="5" w:tplc="300A001B" w:tentative="1">
      <w:start w:val="1"/>
      <w:numFmt w:val="lowerRoman"/>
      <w:lvlText w:val="%6."/>
      <w:lvlJc w:val="right"/>
      <w:pPr>
        <w:ind w:left="4101" w:hanging="180"/>
      </w:pPr>
    </w:lvl>
    <w:lvl w:ilvl="6" w:tplc="300A000F" w:tentative="1">
      <w:start w:val="1"/>
      <w:numFmt w:val="decimal"/>
      <w:lvlText w:val="%7."/>
      <w:lvlJc w:val="left"/>
      <w:pPr>
        <w:ind w:left="4821" w:hanging="360"/>
      </w:pPr>
    </w:lvl>
    <w:lvl w:ilvl="7" w:tplc="300A0019" w:tentative="1">
      <w:start w:val="1"/>
      <w:numFmt w:val="lowerLetter"/>
      <w:lvlText w:val="%8."/>
      <w:lvlJc w:val="left"/>
      <w:pPr>
        <w:ind w:left="5541" w:hanging="360"/>
      </w:pPr>
    </w:lvl>
    <w:lvl w:ilvl="8" w:tplc="300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96751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175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482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019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635829">
    <w:abstractNumId w:val="6"/>
  </w:num>
  <w:num w:numId="6" w16cid:durableId="1741514436">
    <w:abstractNumId w:val="0"/>
  </w:num>
  <w:num w:numId="7" w16cid:durableId="373624374">
    <w:abstractNumId w:val="7"/>
  </w:num>
  <w:num w:numId="8" w16cid:durableId="910429142">
    <w:abstractNumId w:val="8"/>
  </w:num>
  <w:num w:numId="9" w16cid:durableId="1093355448">
    <w:abstractNumId w:val="5"/>
  </w:num>
  <w:num w:numId="10" w16cid:durableId="994794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1A"/>
    <w:rsid w:val="0005626B"/>
    <w:rsid w:val="000717B7"/>
    <w:rsid w:val="000C4EE3"/>
    <w:rsid w:val="000F38E7"/>
    <w:rsid w:val="00110693"/>
    <w:rsid w:val="001210DF"/>
    <w:rsid w:val="001308E5"/>
    <w:rsid w:val="00133C2C"/>
    <w:rsid w:val="0015023C"/>
    <w:rsid w:val="001867CB"/>
    <w:rsid w:val="001A68D2"/>
    <w:rsid w:val="002337E2"/>
    <w:rsid w:val="00290B85"/>
    <w:rsid w:val="003528F0"/>
    <w:rsid w:val="00375FA2"/>
    <w:rsid w:val="0039057C"/>
    <w:rsid w:val="00391051"/>
    <w:rsid w:val="003C40DB"/>
    <w:rsid w:val="004009F8"/>
    <w:rsid w:val="00401F9E"/>
    <w:rsid w:val="0042672B"/>
    <w:rsid w:val="00447F76"/>
    <w:rsid w:val="004974D0"/>
    <w:rsid w:val="004A5599"/>
    <w:rsid w:val="00513643"/>
    <w:rsid w:val="00587642"/>
    <w:rsid w:val="005C47AC"/>
    <w:rsid w:val="005C68FC"/>
    <w:rsid w:val="005F2F3B"/>
    <w:rsid w:val="00646D95"/>
    <w:rsid w:val="006903B0"/>
    <w:rsid w:val="00696D5F"/>
    <w:rsid w:val="0073674E"/>
    <w:rsid w:val="0073688E"/>
    <w:rsid w:val="00792CE3"/>
    <w:rsid w:val="0079744F"/>
    <w:rsid w:val="00801AA4"/>
    <w:rsid w:val="0082071A"/>
    <w:rsid w:val="008D3153"/>
    <w:rsid w:val="008E0D5E"/>
    <w:rsid w:val="008F5296"/>
    <w:rsid w:val="008F7247"/>
    <w:rsid w:val="00923A0C"/>
    <w:rsid w:val="00982F4D"/>
    <w:rsid w:val="009942E0"/>
    <w:rsid w:val="009B3B32"/>
    <w:rsid w:val="00A0636B"/>
    <w:rsid w:val="00A9185E"/>
    <w:rsid w:val="00AF2E23"/>
    <w:rsid w:val="00BF67E6"/>
    <w:rsid w:val="00C04BD8"/>
    <w:rsid w:val="00C16FA9"/>
    <w:rsid w:val="00C26233"/>
    <w:rsid w:val="00C44DB2"/>
    <w:rsid w:val="00CE1378"/>
    <w:rsid w:val="00D544D9"/>
    <w:rsid w:val="00D757C3"/>
    <w:rsid w:val="00E4079C"/>
    <w:rsid w:val="00E61E53"/>
    <w:rsid w:val="00E639F1"/>
    <w:rsid w:val="00EF248A"/>
    <w:rsid w:val="00F23D01"/>
    <w:rsid w:val="00F90B47"/>
    <w:rsid w:val="00F92CAA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D791F"/>
  <w15:docId w15:val="{9A39EB71-B0F3-411B-8449-4305FB6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DB2"/>
    <w:pPr>
      <w:keepNext/>
      <w:keepLines/>
      <w:spacing w:line="264" w:lineRule="auto"/>
      <w:outlineLvl w:val="2"/>
    </w:pPr>
    <w:rPr>
      <w:rFonts w:asciiTheme="minorHAnsi" w:eastAsiaTheme="majorEastAsia" w:hAnsiTheme="minorHAnsi" w:cstheme="majorBidi"/>
      <w:b/>
      <w:sz w:val="22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5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E0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9B3B32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4DB2"/>
    <w:rPr>
      <w:rFonts w:eastAsiaTheme="majorEastAsia" w:cstheme="majorBidi"/>
      <w:b/>
      <w:szCs w:val="24"/>
    </w:rPr>
  </w:style>
  <w:style w:type="character" w:styleId="Hipervnculo">
    <w:name w:val="Hyperlink"/>
    <w:basedOn w:val="Fuentedeprrafopredeter"/>
    <w:uiPriority w:val="99"/>
    <w:unhideWhenUsed/>
    <w:rsid w:val="00C44DB2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3B32"/>
    <w:rPr>
      <w:rFonts w:eastAsia="Times New Roman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A6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8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8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8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89E56-214E-429D-B26E-E771406B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67617-F9F7-44C9-8E15-8DCFB3871D5F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3.xml><?xml version="1.0" encoding="utf-8"?>
<ds:datastoreItem xmlns:ds="http://schemas.openxmlformats.org/officeDocument/2006/customXml" ds:itemID="{8E831718-0437-41F2-BDA9-ABFC1673B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y Proyección Social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y Proyección Social</dc:title>
  <dc:creator>Dirección de Vinculación con la Sociedad</dc:creator>
  <cp:lastModifiedBy>DIANA MARGARITA CHÁVEZ REYES</cp:lastModifiedBy>
  <cp:revision>2</cp:revision>
  <dcterms:created xsi:type="dcterms:W3CDTF">2024-02-22T16:42:00Z</dcterms:created>
  <dcterms:modified xsi:type="dcterms:W3CDTF">2024-02-22T16:42:00Z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