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A7" w:rsidRDefault="005157A7" w:rsidP="005157A7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DESIGNACIÓN DE DIRECTOR PARA PROYECTOS DE VINCULACIÓN SOCIEDAD</w:t>
      </w:r>
    </w:p>
    <w:p w:rsidR="005157A7" w:rsidRDefault="005157A7" w:rsidP="005157A7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5157A7" w:rsidRDefault="005157A7" w:rsidP="005157A7">
      <w:pPr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Por medio de la presente, la Universidad de Investigación de Tecnología Experimental </w:t>
      </w:r>
      <w:proofErr w:type="spellStart"/>
      <w:r>
        <w:rPr>
          <w:rFonts w:ascii="Calibri" w:eastAsia="Calibri" w:hAnsi="Calibri" w:cs="Calibri"/>
          <w:color w:val="000000"/>
        </w:rPr>
        <w:t>Yachay</w:t>
      </w:r>
      <w:proofErr w:type="spellEnd"/>
      <w:r>
        <w:rPr>
          <w:rFonts w:ascii="Calibri" w:eastAsia="Calibri" w:hAnsi="Calibri" w:cs="Calibri"/>
          <w:color w:val="000000"/>
        </w:rPr>
        <w:t>, a través de la Escuela de</w:t>
      </w:r>
      <w:r w:rsidR="000C0287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1467925409"/>
          <w:placeholder>
            <w:docPart w:val="ABA1659F59BE473EA99E433FF838F6D5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  <w:listItem w:displayText="Direccion de Idiomas" w:value="Direccion de Idiomas"/>
          </w:dropDownList>
        </w:sdtPr>
        <w:sdtContent>
          <w:r w:rsidR="000C0287" w:rsidRPr="00A33635">
            <w:rPr>
              <w:rStyle w:val="Textodelmarcadordeposicin"/>
              <w:color w:val="AEAAAA" w:themeColor="background2" w:themeShade="BF"/>
            </w:rPr>
            <w:t>Seleccione la Escuela a la que pertenece.</w:t>
          </w:r>
        </w:sdtContent>
      </w:sdt>
      <w:r>
        <w:rPr>
          <w:rFonts w:ascii="Calibri" w:eastAsia="Calibri" w:hAnsi="Calibri" w:cs="Calibri"/>
          <w:color w:val="000000"/>
        </w:rPr>
        <w:t xml:space="preserve">, designa a </w:t>
      </w:r>
      <w:sdt>
        <w:sdtPr>
          <w:rPr>
            <w:rFonts w:ascii="Calibri" w:eastAsia="Calibri" w:hAnsi="Calibri" w:cs="Calibri"/>
            <w:color w:val="808080"/>
          </w:rPr>
          <w:id w:val="-562109237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>
            <w:rPr>
              <w:rFonts w:ascii="Calibri" w:eastAsia="Calibri" w:hAnsi="Calibri" w:cs="Calibri"/>
              <w:color w:val="808080"/>
            </w:rPr>
            <w:t>Ingrese el nombre del Director o Co-Director</w:t>
          </w:r>
        </w:sdtContent>
      </w:sdt>
      <w:r>
        <w:rPr>
          <w:rFonts w:ascii="Calibri" w:eastAsia="Calibri" w:hAnsi="Calibri" w:cs="Calibri"/>
          <w:color w:val="000000"/>
        </w:rPr>
        <w:t xml:space="preserve">, como </w:t>
      </w:r>
      <w:sdt>
        <w:sdtPr>
          <w:rPr>
            <w:rFonts w:ascii="Calibri" w:eastAsia="Calibri" w:hAnsi="Calibri" w:cs="Calibri"/>
            <w:color w:val="808080"/>
          </w:rPr>
          <w:id w:val="-1736469006"/>
          <w:placeholder>
            <w:docPart w:val="24F53AF97668462FA60E57D84CE47900"/>
          </w:placeholder>
          <w:showingPlcHdr/>
          <w:dropDownList>
            <w:listItem w:value="Elija un elemento."/>
            <w:listItem w:displayText="Director" w:value="Director"/>
            <w:listItem w:displayText="Co-Director" w:value="Co-Director"/>
          </w:dropDownList>
        </w:sdtPr>
        <w:sdtEndPr/>
        <w:sdtContent>
          <w:r w:rsidR="000C0287" w:rsidRPr="00F61939">
            <w:rPr>
              <w:rStyle w:val="Textodelmarcadordeposicin"/>
            </w:rPr>
            <w:t>Elija un elemento.</w:t>
          </w:r>
        </w:sdtContent>
      </w:sdt>
      <w:r>
        <w:rPr>
          <w:rFonts w:ascii="Calibri" w:eastAsia="Calibri" w:hAnsi="Calibri" w:cs="Calibri"/>
          <w:color w:val="000000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</w:rPr>
        <w:t>del</w:t>
      </w:r>
      <w:proofErr w:type="gramEnd"/>
      <w:r>
        <w:rPr>
          <w:rFonts w:ascii="Calibri" w:eastAsia="Calibri" w:hAnsi="Calibri" w:cs="Calibri"/>
          <w:color w:val="000000"/>
        </w:rPr>
        <w:t xml:space="preserve"> proyecto de vinculación </w:t>
      </w:r>
      <w:sdt>
        <w:sdtPr>
          <w:rPr>
            <w:rFonts w:ascii="Calibri" w:eastAsia="Calibri" w:hAnsi="Calibri" w:cs="Calibri"/>
            <w:color w:val="808080"/>
          </w:rPr>
          <w:id w:val="1637378575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>
            <w:rPr>
              <w:rFonts w:ascii="Calibri" w:eastAsia="Calibri" w:hAnsi="Calibri" w:cs="Calibri"/>
              <w:color w:val="808080"/>
            </w:rPr>
            <w:t>Ingrese el nombre del Proyecto</w:t>
          </w:r>
        </w:sdtContent>
      </w:sdt>
      <w:r>
        <w:rPr>
          <w:rFonts w:ascii="Calibri" w:eastAsia="Calibri" w:hAnsi="Calibri" w:cs="Calibri"/>
          <w:color w:val="000000"/>
        </w:rPr>
        <w:t xml:space="preserve">, Código: </w:t>
      </w:r>
      <w:sdt>
        <w:sdtPr>
          <w:rPr>
            <w:rFonts w:ascii="Calibri" w:eastAsia="Calibri" w:hAnsi="Calibri" w:cs="Calibri"/>
            <w:color w:val="808080"/>
          </w:rPr>
          <w:id w:val="670292757"/>
          <w:placeholder>
            <w:docPart w:val="DefaultPlaceholder_1081868575"/>
          </w:placeholder>
          <w:comboBox>
            <w:listItem w:value="Elija un elemento."/>
          </w:comboBox>
        </w:sdtPr>
        <w:sdtContent>
          <w:r>
            <w:rPr>
              <w:rFonts w:ascii="Calibri" w:eastAsia="Calibri" w:hAnsi="Calibri" w:cs="Calibri"/>
              <w:color w:val="808080"/>
            </w:rPr>
            <w:t>Ingrese el código del proyecto</w:t>
          </w:r>
          <w:r w:rsidRPr="000C0287">
            <w:rPr>
              <w:rFonts w:ascii="Calibri" w:eastAsia="Calibri" w:hAnsi="Calibri" w:cs="Calibri"/>
              <w:color w:val="808080"/>
            </w:rPr>
            <w:t>.</w:t>
          </w:r>
        </w:sdtContent>
      </w:sdt>
    </w:p>
    <w:p w:rsidR="005157A7" w:rsidRDefault="005157A7" w:rsidP="005157A7">
      <w:pPr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Datos del </w:t>
      </w:r>
      <w:sdt>
        <w:sdtPr>
          <w:rPr>
            <w:rFonts w:ascii="Calibri" w:eastAsia="Calibri" w:hAnsi="Calibri" w:cs="Calibri"/>
            <w:color w:val="808080"/>
          </w:rPr>
          <w:id w:val="568081915"/>
          <w:placeholder>
            <w:docPart w:val="E3EAF69000454F9B966E5DF2F8247633"/>
          </w:placeholder>
          <w:showingPlcHdr/>
          <w:dropDownList>
            <w:listItem w:value="Elija un elemento."/>
            <w:listItem w:displayText="Director" w:value="Director"/>
            <w:listItem w:displayText="Co- Director" w:value="Co- Director"/>
          </w:dropDownList>
        </w:sdtPr>
        <w:sdtEndPr/>
        <w:sdtContent>
          <w:r w:rsidR="000C0287" w:rsidRPr="00F61939">
            <w:rPr>
              <w:rStyle w:val="Textodelmarcadordeposicin"/>
            </w:rPr>
            <w:t>Elija un elemento.</w:t>
          </w:r>
        </w:sdtContent>
      </w:sdt>
      <w:bookmarkStart w:id="0" w:name="_GoBack"/>
      <w:bookmarkEnd w:id="0"/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Nombre del </w:t>
      </w:r>
      <w:sdt>
        <w:sdtPr>
          <w:rPr>
            <w:rFonts w:ascii="Calibri" w:eastAsia="Calibri" w:hAnsi="Calibri" w:cs="Calibri"/>
            <w:color w:val="808080"/>
          </w:rPr>
          <w:id w:val="517823865"/>
          <w:placeholder>
            <w:docPart w:val="E051BB8E51714532B35E3A037885D302"/>
          </w:placeholder>
          <w:showingPlcHdr/>
          <w:dropDownList>
            <w:listItem w:value="Elija un elemento."/>
            <w:listItem w:displayText="Director" w:value="Director"/>
            <w:listItem w:displayText="Co-Director" w:value="Co-Director"/>
          </w:dropDownList>
        </w:sdtPr>
        <w:sdtEndPr/>
        <w:sdtContent>
          <w:r w:rsidR="000C0287" w:rsidRPr="00F61939">
            <w:rPr>
              <w:rStyle w:val="Textodelmarcadordeposicin"/>
            </w:rPr>
            <w:t>Elija un elemento.</w:t>
          </w:r>
        </w:sdtContent>
      </w:sdt>
      <w:r>
        <w:rPr>
          <w:rFonts w:ascii="Calibri" w:eastAsia="Calibri" w:hAnsi="Calibri" w:cs="Calibri"/>
          <w:color w:val="000000"/>
        </w:rPr>
        <w:t xml:space="preserve">: </w:t>
      </w:r>
      <w:sdt>
        <w:sdtPr>
          <w:rPr>
            <w:rFonts w:ascii="Calibri" w:eastAsia="Calibri" w:hAnsi="Calibri" w:cs="Calibri"/>
            <w:color w:val="808080"/>
          </w:rPr>
          <w:id w:val="1125201967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>
            <w:rPr>
              <w:rFonts w:ascii="Calibri" w:eastAsia="Calibri" w:hAnsi="Calibri" w:cs="Calibri"/>
              <w:color w:val="808080"/>
            </w:rPr>
            <w:t xml:space="preserve">Ingrese el nombre del Director o Co- </w:t>
          </w:r>
          <w:r w:rsidR="000C0287">
            <w:rPr>
              <w:rFonts w:ascii="Calibri" w:eastAsia="Calibri" w:hAnsi="Calibri" w:cs="Calibri"/>
              <w:color w:val="808080"/>
            </w:rPr>
            <w:t>Director</w:t>
          </w:r>
        </w:sdtContent>
      </w:sdt>
      <w:r>
        <w:rPr>
          <w:rFonts w:ascii="Calibri" w:eastAsia="Calibri" w:hAnsi="Calibri" w:cs="Calibri"/>
          <w:color w:val="808080"/>
        </w:rPr>
        <w:t>.</w:t>
      </w:r>
    </w:p>
    <w:p w:rsidR="005157A7" w:rsidRDefault="005157A7" w:rsidP="005157A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Correo institucional: </w:t>
      </w:r>
      <w:sdt>
        <w:sdtPr>
          <w:rPr>
            <w:rFonts w:ascii="Calibri" w:eastAsia="Calibri" w:hAnsi="Calibri" w:cs="Calibri"/>
            <w:color w:val="808080"/>
          </w:rPr>
          <w:id w:val="-1358339501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>
            <w:rPr>
              <w:rFonts w:ascii="Calibri" w:eastAsia="Calibri" w:hAnsi="Calibri" w:cs="Calibri"/>
              <w:color w:val="808080"/>
            </w:rPr>
            <w:t>Ingrese el correo institucional</w:t>
          </w:r>
        </w:sdtContent>
      </w:sdt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Teléfono personal: </w:t>
      </w:r>
      <w:sdt>
        <w:sdtPr>
          <w:rPr>
            <w:rFonts w:ascii="Calibri" w:eastAsia="Calibri" w:hAnsi="Calibri" w:cs="Calibri"/>
            <w:color w:val="808080"/>
          </w:rPr>
          <w:id w:val="135384411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>
            <w:rPr>
              <w:rFonts w:ascii="Calibri" w:eastAsia="Calibri" w:hAnsi="Calibri" w:cs="Calibri"/>
              <w:color w:val="808080"/>
            </w:rPr>
            <w:t>Ingrese el número telefónico</w:t>
          </w:r>
        </w:sdtContent>
      </w:sdt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Quien será responsable de:</w:t>
      </w:r>
    </w:p>
    <w:p w:rsidR="005157A7" w:rsidRDefault="005157A7" w:rsidP="005157A7">
      <w:pPr>
        <w:jc w:val="both"/>
        <w:rPr>
          <w:rFonts w:ascii="Calibri" w:eastAsia="Calibri" w:hAnsi="Calibri" w:cs="Calibri"/>
        </w:rPr>
      </w:pP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Dirigir el desarrollo y elaboración del proyecto y planes de trabajo que se deriven de este.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Coordinar la convocatoria a estudiantes con la finalidad que participen en los diferentes planes de trabajo.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Realizar reuniones bilaterales entre los posibles profesores tutores y la comunidad para definición y elaboración de planes de trabajo y actividades a realizar. 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Revisar y enfocar los esfuerzos en las necesidades de la comunidad beneficiaria.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Coordinar con el representante de la comunidad beneficiaria el avance y ejecución de las actividades de las prácticas, con la periodicidad establecida en los correspondientes planes aprobados.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Realizar el monitoreo de avance, evaluación de actividades, así como la evaluación y certificación de resultados obtenidos en el proyecto.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Garantizar el cumplimiento de los objetivos, metas establecidas y resultados esperados con la implementación del proyecto. 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Elaborar el informe de seguimiento al proyecto de vinculación de manera semestral y al término de cada plan de trabajo. 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Coordinar con el representante de la comunidad beneficiaria el avance y ejecución de las actividades de las prácticas, con la periodicidad establecida en los correspondientes planes aprobados. </w:t>
      </w:r>
    </w:p>
    <w:p w:rsidR="005157A7" w:rsidRDefault="005157A7" w:rsidP="005157A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Aprobar y suscribir los informes finales de los estudiantes participantes al término de cada plan de trabajo.</w:t>
      </w:r>
    </w:p>
    <w:p w:rsidR="005157A7" w:rsidRDefault="005157A7" w:rsidP="005157A7">
      <w:pPr>
        <w:tabs>
          <w:tab w:val="center" w:pos="4320"/>
          <w:tab w:val="right" w:pos="8640"/>
        </w:tabs>
        <w:jc w:val="right"/>
        <w:rPr>
          <w:rFonts w:ascii="Swiss 721 Bold Condensed BT" w:eastAsia="Swiss 721 Bold Condensed BT" w:hAnsi="Swiss 721 Bold Condensed BT" w:cs="Swiss 721 Bold Condensed BT"/>
          <w:color w:val="6694A1"/>
        </w:rPr>
      </w:pPr>
    </w:p>
    <w:p w:rsidR="005157A7" w:rsidRDefault="005157A7" w:rsidP="005157A7">
      <w:pPr>
        <w:jc w:val="both"/>
        <w:rPr>
          <w:rFonts w:ascii="Swiss 721 Bold Condensed BT" w:eastAsia="Swiss 721 Bold Condensed BT" w:hAnsi="Swiss 721 Bold Condensed BT" w:cs="Swiss 721 Bold Condensed BT"/>
          <w:color w:val="6694A1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</w:p>
    <w:p w:rsidR="005157A7" w:rsidRDefault="005157A7" w:rsidP="005157A7">
      <w:pPr>
        <w:rPr>
          <w:rFonts w:ascii="Calibri" w:eastAsia="Calibri" w:hAnsi="Calibri" w:cs="Calibri"/>
          <w:color w:val="000000"/>
        </w:rPr>
      </w:pPr>
    </w:p>
    <w:p w:rsidR="005157A7" w:rsidRDefault="005157A7" w:rsidP="005157A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sdt>
      <w:sdtPr>
        <w:rPr>
          <w:rFonts w:ascii="Calibri" w:eastAsia="Calibri" w:hAnsi="Calibri" w:cs="Calibri"/>
          <w:color w:val="808080"/>
        </w:rPr>
        <w:id w:val="-1532106526"/>
        <w:placeholder>
          <w:docPart w:val="DefaultPlaceholder_1081868575"/>
        </w:placeholder>
        <w:comboBox>
          <w:listItem w:value="Elija un elemento."/>
        </w:comboBox>
      </w:sdtPr>
      <w:sdtContent>
        <w:p w:rsidR="005157A7" w:rsidRDefault="005157A7" w:rsidP="005157A7">
          <w:pPr>
            <w:ind w:right="4302"/>
            <w:jc w:val="both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color w:val="808080"/>
            </w:rPr>
            <w:t>Ingrese el nombre del Decano/a</w:t>
          </w:r>
        </w:p>
      </w:sdtContent>
    </w:sdt>
    <w:p w:rsidR="005157A7" w:rsidRDefault="005157A7" w:rsidP="005157A7">
      <w:pPr>
        <w:ind w:right="430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DECANA/O</w:t>
      </w:r>
    </w:p>
    <w:p w:rsidR="005157A7" w:rsidRDefault="005157A7" w:rsidP="005157A7">
      <w:pPr>
        <w:ind w:right="43"/>
        <w:jc w:val="both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</w:rPr>
        <w:t xml:space="preserve">ESCUELA DE </w:t>
      </w:r>
      <w:sdt>
        <w:sdtPr>
          <w:rPr>
            <w:rFonts w:ascii="Calibri" w:eastAsia="Calibri" w:hAnsi="Calibri" w:cs="Calibri"/>
            <w:color w:val="808080"/>
          </w:rPr>
          <w:id w:val="-174078249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>
            <w:rPr>
              <w:rFonts w:ascii="Calibri" w:eastAsia="Calibri" w:hAnsi="Calibri" w:cs="Calibri"/>
              <w:color w:val="808080"/>
            </w:rPr>
            <w:t>Ingrese el nombre de la Escuela</w:t>
          </w:r>
        </w:sdtContent>
      </w:sdt>
    </w:p>
    <w:p w:rsidR="00921946" w:rsidRPr="005157A7" w:rsidRDefault="005157A7" w:rsidP="005157A7">
      <w:pPr>
        <w:ind w:right="43"/>
        <w:jc w:val="both"/>
        <w:rPr>
          <w:rFonts w:ascii="Calibri" w:eastAsia="Calibri" w:hAnsi="Calibri" w:cs="Calibri"/>
          <w:b/>
        </w:rPr>
      </w:pPr>
      <w:r w:rsidRPr="005157A7">
        <w:rPr>
          <w:rFonts w:ascii="Calibri" w:eastAsia="Calibri" w:hAnsi="Calibri" w:cs="Calibri"/>
          <w:b/>
        </w:rPr>
        <w:t>UNIVERSIDAD DE INVESTIGACIÓN DE TECNOLOGÍA EXPERIMENTAL YACHAY</w:t>
      </w:r>
    </w:p>
    <w:sectPr w:rsidR="00921946" w:rsidRPr="005157A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1C" w:rsidRDefault="0097701C" w:rsidP="003C4CF3">
      <w:r>
        <w:separator/>
      </w:r>
    </w:p>
  </w:endnote>
  <w:endnote w:type="continuationSeparator" w:id="0">
    <w:p w:rsidR="0097701C" w:rsidRDefault="0097701C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721 Bold Condensed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1C" w:rsidRDefault="0097701C" w:rsidP="003C4CF3">
      <w:r>
        <w:separator/>
      </w:r>
    </w:p>
  </w:footnote>
  <w:footnote w:type="continuationSeparator" w:id="0">
    <w:p w:rsidR="0097701C" w:rsidRDefault="0097701C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4A" w:rsidRDefault="00262A4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7B8"/>
    <w:multiLevelType w:val="multilevel"/>
    <w:tmpl w:val="6B7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132AC"/>
    <w:multiLevelType w:val="multilevel"/>
    <w:tmpl w:val="63E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21D0F"/>
    <w:multiLevelType w:val="multilevel"/>
    <w:tmpl w:val="A4BA23FE"/>
    <w:lvl w:ilvl="0">
      <w:start w:val="1"/>
      <w:numFmt w:val="lowerLetter"/>
      <w:lvlText w:val="%1."/>
      <w:lvlJc w:val="left"/>
      <w:pPr>
        <w:tabs>
          <w:tab w:val="num" w:pos="0"/>
        </w:tabs>
        <w:ind w:left="548" w:hanging="420"/>
      </w:pPr>
      <w:rPr>
        <w:rFonts w:ascii="Candara" w:eastAsia="Times New Roman" w:hAnsi="Candara" w:cs="Times New Roman" w:hint="default"/>
        <w:w w:val="100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4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8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82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4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420"/>
      </w:pPr>
      <w:rPr>
        <w:rFonts w:ascii="Symbol" w:hAnsi="Symbol" w:cs="Symbol" w:hint="default"/>
      </w:rPr>
    </w:lvl>
  </w:abstractNum>
  <w:abstractNum w:abstractNumId="3">
    <w:nsid w:val="1B315D46"/>
    <w:multiLevelType w:val="multilevel"/>
    <w:tmpl w:val="FF4CA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DA6F98"/>
    <w:multiLevelType w:val="hybridMultilevel"/>
    <w:tmpl w:val="CB980F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239D"/>
    <w:multiLevelType w:val="multilevel"/>
    <w:tmpl w:val="CCC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C4DD9"/>
    <w:multiLevelType w:val="hybridMultilevel"/>
    <w:tmpl w:val="6212A8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4115F"/>
    <w:multiLevelType w:val="hybridMultilevel"/>
    <w:tmpl w:val="5BB25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4E73"/>
    <w:multiLevelType w:val="hybridMultilevel"/>
    <w:tmpl w:val="C27A65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0593"/>
    <w:multiLevelType w:val="multilevel"/>
    <w:tmpl w:val="295E7952"/>
    <w:lvl w:ilvl="0">
      <w:start w:val="1"/>
      <w:numFmt w:val="decimal"/>
      <w:lvlText w:val="%1."/>
      <w:lvlJc w:val="left"/>
      <w:pPr>
        <w:tabs>
          <w:tab w:val="num" w:pos="0"/>
        </w:tabs>
        <w:ind w:left="838" w:hanging="732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8" w:hanging="360"/>
      </w:pPr>
      <w:rPr>
        <w:rFonts w:ascii="Arial Narrow" w:eastAsia="Times New Roman" w:hAnsi="Arial Narrow" w:cs="Times New Roman"/>
        <w:w w:val="100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tabs>
          <w:tab w:val="num" w:pos="0"/>
        </w:tabs>
        <w:ind w:left="3995" w:hanging="360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tabs>
          <w:tab w:val="num" w:pos="0"/>
        </w:tabs>
        <w:ind w:left="4927" w:hanging="360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tabs>
          <w:tab w:val="num" w:pos="0"/>
        </w:tabs>
        <w:ind w:left="5859" w:hanging="360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tabs>
          <w:tab w:val="num" w:pos="0"/>
        </w:tabs>
        <w:ind w:left="6790" w:hanging="360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tabs>
          <w:tab w:val="num" w:pos="0"/>
        </w:tabs>
        <w:ind w:left="7722" w:hanging="360"/>
      </w:pPr>
      <w:rPr>
        <w:rFonts w:ascii="Symbol" w:hAnsi="Symbol" w:cs="Symbol" w:hint="default"/>
        <w:lang w:val="es-ES" w:eastAsia="es-ES" w:bidi="es-ES"/>
      </w:rPr>
    </w:lvl>
  </w:abstractNum>
  <w:abstractNum w:abstractNumId="10">
    <w:nsid w:val="429164B8"/>
    <w:multiLevelType w:val="hybridMultilevel"/>
    <w:tmpl w:val="13E46D00"/>
    <w:lvl w:ilvl="0" w:tplc="195682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B6FE5"/>
    <w:multiLevelType w:val="hybridMultilevel"/>
    <w:tmpl w:val="B27490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4117B"/>
    <w:multiLevelType w:val="hybridMultilevel"/>
    <w:tmpl w:val="508EE984"/>
    <w:lvl w:ilvl="0" w:tplc="75C693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566AC"/>
    <w:multiLevelType w:val="hybridMultilevel"/>
    <w:tmpl w:val="55AE5EE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17EF"/>
    <w:multiLevelType w:val="hybridMultilevel"/>
    <w:tmpl w:val="DD76B8E6"/>
    <w:lvl w:ilvl="0" w:tplc="C79E9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15764"/>
    <w:multiLevelType w:val="hybridMultilevel"/>
    <w:tmpl w:val="57FE2294"/>
    <w:lvl w:ilvl="0" w:tplc="EE3623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1CA2"/>
    <w:multiLevelType w:val="hybridMultilevel"/>
    <w:tmpl w:val="30C8C336"/>
    <w:lvl w:ilvl="0" w:tplc="7B1C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16906"/>
    <w:rsid w:val="00027696"/>
    <w:rsid w:val="0004331C"/>
    <w:rsid w:val="00044068"/>
    <w:rsid w:val="000502DD"/>
    <w:rsid w:val="000733DB"/>
    <w:rsid w:val="000A68F6"/>
    <w:rsid w:val="000B0C54"/>
    <w:rsid w:val="000C0287"/>
    <w:rsid w:val="000E5CE8"/>
    <w:rsid w:val="00100258"/>
    <w:rsid w:val="0011017A"/>
    <w:rsid w:val="00121E3C"/>
    <w:rsid w:val="00161ED9"/>
    <w:rsid w:val="00172368"/>
    <w:rsid w:val="001A6673"/>
    <w:rsid w:val="001B694D"/>
    <w:rsid w:val="001E25A1"/>
    <w:rsid w:val="00200B03"/>
    <w:rsid w:val="00205B61"/>
    <w:rsid w:val="00207192"/>
    <w:rsid w:val="00232951"/>
    <w:rsid w:val="00234E17"/>
    <w:rsid w:val="00262A4A"/>
    <w:rsid w:val="002649E9"/>
    <w:rsid w:val="00303B75"/>
    <w:rsid w:val="00332D3A"/>
    <w:rsid w:val="00336C03"/>
    <w:rsid w:val="00365ECA"/>
    <w:rsid w:val="003955B7"/>
    <w:rsid w:val="003A07D2"/>
    <w:rsid w:val="003C1AE2"/>
    <w:rsid w:val="003C4CF3"/>
    <w:rsid w:val="003D79EA"/>
    <w:rsid w:val="003F16FA"/>
    <w:rsid w:val="0041218C"/>
    <w:rsid w:val="00451838"/>
    <w:rsid w:val="00490FE2"/>
    <w:rsid w:val="004D1E5A"/>
    <w:rsid w:val="004F659E"/>
    <w:rsid w:val="005157A7"/>
    <w:rsid w:val="00573D2C"/>
    <w:rsid w:val="005A0CC2"/>
    <w:rsid w:val="00655AE5"/>
    <w:rsid w:val="006C7DBC"/>
    <w:rsid w:val="006D4FCE"/>
    <w:rsid w:val="0070602F"/>
    <w:rsid w:val="0073023A"/>
    <w:rsid w:val="00731FBF"/>
    <w:rsid w:val="00742719"/>
    <w:rsid w:val="007606F2"/>
    <w:rsid w:val="00785EF9"/>
    <w:rsid w:val="007B264D"/>
    <w:rsid w:val="007D42D4"/>
    <w:rsid w:val="008009B9"/>
    <w:rsid w:val="0086533F"/>
    <w:rsid w:val="008E2990"/>
    <w:rsid w:val="00912CB1"/>
    <w:rsid w:val="00920424"/>
    <w:rsid w:val="00921946"/>
    <w:rsid w:val="00922F2B"/>
    <w:rsid w:val="00930BC4"/>
    <w:rsid w:val="0097701C"/>
    <w:rsid w:val="009926ED"/>
    <w:rsid w:val="009A7F8C"/>
    <w:rsid w:val="009F3256"/>
    <w:rsid w:val="00A67374"/>
    <w:rsid w:val="00A934B0"/>
    <w:rsid w:val="00AB4138"/>
    <w:rsid w:val="00AB7BBB"/>
    <w:rsid w:val="00AF4B6D"/>
    <w:rsid w:val="00B11D83"/>
    <w:rsid w:val="00B2347E"/>
    <w:rsid w:val="00B7138A"/>
    <w:rsid w:val="00C6406B"/>
    <w:rsid w:val="00D664AF"/>
    <w:rsid w:val="00D84926"/>
    <w:rsid w:val="00DE3644"/>
    <w:rsid w:val="00E11B23"/>
    <w:rsid w:val="00E2020E"/>
    <w:rsid w:val="00E31C5B"/>
    <w:rsid w:val="00E3790F"/>
    <w:rsid w:val="00E74DAA"/>
    <w:rsid w:val="00E83D1D"/>
    <w:rsid w:val="00EA2D3C"/>
    <w:rsid w:val="00EB5736"/>
    <w:rsid w:val="00EC614A"/>
    <w:rsid w:val="00EE29C3"/>
    <w:rsid w:val="00EE6593"/>
    <w:rsid w:val="00F02698"/>
    <w:rsid w:val="00F50A19"/>
    <w:rsid w:val="00F75901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921946"/>
    <w:pPr>
      <w:widowControl w:val="0"/>
      <w:suppressAutoHyphens/>
      <w:ind w:left="838" w:hanging="721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2Car">
    <w:name w:val="Título 2 Car"/>
    <w:basedOn w:val="Fuentedeprrafopredeter"/>
    <w:link w:val="Ttulo2"/>
    <w:uiPriority w:val="9"/>
    <w:qFormat/>
    <w:rsid w:val="00921946"/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21946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TIT 2 IND Car,Capítulo Car,Lista vistosa - Énfasis 11 Car,Párrafo de Viñeta Car,tEXTO Car,Listado Car,List Paragraph Car,Colorful List - Accent 11 Car,Texto Car,List Paragraph1 Car,Párrafo 3 Car,Titulo parrafo Car,Titulo 1 Car"/>
    <w:link w:val="Prrafodelista"/>
    <w:uiPriority w:val="34"/>
    <w:qFormat/>
    <w:rsid w:val="00921946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21946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21946"/>
  </w:style>
  <w:style w:type="paragraph" w:styleId="Prrafodelista">
    <w:name w:val="List Paragraph"/>
    <w:aliases w:val="TIT 2 IND,Capítulo,Lista vistosa - Énfasis 11,Párrafo de Viñeta,tEXTO,Listado,List Paragraph,Colorful List - Accent 11,Texto,List Paragraph1,Párrafo 3,Titulo parrafo,Cuadrícula clara - Énfasis 31,Titulo 1,AATITULO,Subtitulo1,INDICE,lp1"/>
    <w:basedOn w:val="Normal"/>
    <w:link w:val="PrrafodelistaCar"/>
    <w:uiPriority w:val="34"/>
    <w:qFormat/>
    <w:rsid w:val="00921946"/>
    <w:pPr>
      <w:widowControl w:val="0"/>
      <w:suppressAutoHyphens/>
      <w:ind w:left="838" w:hanging="721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606F2"/>
    <w:rPr>
      <w:color w:val="0000FF"/>
      <w:u w:val="single"/>
    </w:rPr>
  </w:style>
  <w:style w:type="paragraph" w:customStyle="1" w:styleId="Default">
    <w:name w:val="Default"/>
    <w:rsid w:val="002071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49E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49E9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C6406B"/>
    <w:rPr>
      <w:i/>
      <w:iCs/>
    </w:rPr>
  </w:style>
  <w:style w:type="paragraph" w:customStyle="1" w:styleId="paragraph">
    <w:name w:val="paragraph"/>
    <w:basedOn w:val="Normal"/>
    <w:rsid w:val="00DE36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DE3644"/>
  </w:style>
  <w:style w:type="character" w:customStyle="1" w:styleId="scxw261896872">
    <w:name w:val="scxw261896872"/>
    <w:basedOn w:val="Fuentedeprrafopredeter"/>
    <w:rsid w:val="00DE3644"/>
  </w:style>
  <w:style w:type="character" w:customStyle="1" w:styleId="eop">
    <w:name w:val="eop"/>
    <w:basedOn w:val="Fuentedeprrafopredeter"/>
    <w:rsid w:val="00DE3644"/>
  </w:style>
  <w:style w:type="character" w:customStyle="1" w:styleId="tabchar">
    <w:name w:val="tabchar"/>
    <w:basedOn w:val="Fuentedeprrafopredeter"/>
    <w:rsid w:val="00DE3644"/>
  </w:style>
  <w:style w:type="character" w:styleId="Textodelmarcadordeposicin">
    <w:name w:val="Placeholder Text"/>
    <w:basedOn w:val="Fuentedeprrafopredeter"/>
    <w:uiPriority w:val="99"/>
    <w:semiHidden/>
    <w:rsid w:val="000C0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A1659F59BE473EA99E433FF838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52EB-4824-44D3-8B5A-C74223FD9A82}"/>
      </w:docPartPr>
      <w:docPartBody>
        <w:p w:rsidR="00000000" w:rsidRDefault="00504AD1" w:rsidP="00504AD1">
          <w:pPr>
            <w:pStyle w:val="ABA1659F59BE473EA99E433FF838F6D54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C5E4-26B7-4C00-A423-144AD6117868}"/>
      </w:docPartPr>
      <w:docPartBody>
        <w:p w:rsidR="00000000" w:rsidRDefault="00504AD1">
          <w:r w:rsidRPr="00F61939">
            <w:rPr>
              <w:rStyle w:val="Textodelmarcadordeposicin"/>
            </w:rPr>
            <w:t>Elija un elemento.</w:t>
          </w:r>
        </w:p>
      </w:docPartBody>
    </w:docPart>
    <w:docPart>
      <w:docPartPr>
        <w:name w:val="24F53AF97668462FA60E57D84CE4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7448-648C-45AE-B4A0-873F748344CD}"/>
      </w:docPartPr>
      <w:docPartBody>
        <w:p w:rsidR="00000000" w:rsidRDefault="00504AD1" w:rsidP="00504AD1">
          <w:pPr>
            <w:pStyle w:val="24F53AF97668462FA60E57D84CE479001"/>
          </w:pPr>
          <w:r w:rsidRPr="00F61939">
            <w:rPr>
              <w:rStyle w:val="Textodelmarcadordeposicin"/>
            </w:rPr>
            <w:t>Elija un elemento.</w:t>
          </w:r>
        </w:p>
      </w:docPartBody>
    </w:docPart>
    <w:docPart>
      <w:docPartPr>
        <w:name w:val="E3EAF69000454F9B966E5DF2F824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1D85-ECE0-4FAB-A224-65E1F50E5033}"/>
      </w:docPartPr>
      <w:docPartBody>
        <w:p w:rsidR="00000000" w:rsidRDefault="00504AD1" w:rsidP="00504AD1">
          <w:pPr>
            <w:pStyle w:val="E3EAF69000454F9B966E5DF2F82476331"/>
          </w:pPr>
          <w:r w:rsidRPr="00F61939">
            <w:rPr>
              <w:rStyle w:val="Textodelmarcadordeposicin"/>
            </w:rPr>
            <w:t>Elija un elemento.</w:t>
          </w:r>
        </w:p>
      </w:docPartBody>
    </w:docPart>
    <w:docPart>
      <w:docPartPr>
        <w:name w:val="E051BB8E51714532B35E3A037885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0643-76AC-4720-B785-D7344BC65602}"/>
      </w:docPartPr>
      <w:docPartBody>
        <w:p w:rsidR="00000000" w:rsidRDefault="00504AD1" w:rsidP="00504AD1">
          <w:pPr>
            <w:pStyle w:val="E051BB8E51714532B35E3A037885D3021"/>
          </w:pPr>
          <w:r w:rsidRPr="00F619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721 Bold Condensed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1"/>
    <w:rsid w:val="00165A9A"/>
    <w:rsid w:val="005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4AD1"/>
    <w:rPr>
      <w:color w:val="808080"/>
    </w:rPr>
  </w:style>
  <w:style w:type="paragraph" w:customStyle="1" w:styleId="ABA1659F59BE473EA99E433FF838F6D5">
    <w:name w:val="ABA1659F59BE473EA99E433FF838F6D5"/>
    <w:rsid w:val="00504AD1"/>
  </w:style>
  <w:style w:type="paragraph" w:customStyle="1" w:styleId="ABA1659F59BE473EA99E433FF838F6D51">
    <w:name w:val="ABA1659F59BE473EA99E433FF838F6D51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1659F59BE473EA99E433FF838F6D52">
    <w:name w:val="ABA1659F59BE473EA99E433FF838F6D52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1659F59BE473EA99E433FF838F6D53">
    <w:name w:val="ABA1659F59BE473EA99E433FF838F6D53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53AF97668462FA60E57D84CE47900">
    <w:name w:val="24F53AF97668462FA60E57D84CE47900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AF69000454F9B966E5DF2F8247633">
    <w:name w:val="E3EAF69000454F9B966E5DF2F8247633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51BB8E51714532B35E3A037885D302">
    <w:name w:val="E051BB8E51714532B35E3A037885D302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1659F59BE473EA99E433FF838F6D54">
    <w:name w:val="ABA1659F59BE473EA99E433FF838F6D54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53AF97668462FA60E57D84CE479001">
    <w:name w:val="24F53AF97668462FA60E57D84CE479001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EAF69000454F9B966E5DF2F82476331">
    <w:name w:val="E3EAF69000454F9B966E5DF2F82476331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51BB8E51714532B35E3A037885D3021">
    <w:name w:val="E051BB8E51714532B35E3A037885D3021"/>
    <w:rsid w:val="00504AD1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293D4-80D3-420C-8E0E-2667C1C9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1813a-e1e8-42a6-a8c2-5f2056808e94"/>
    <ds:schemaRef ds:uri="6fa7b9c8-75da-409b-8aa2-024bd321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1364A-AD3D-45C1-851B-A2902ECA1A55}">
  <ds:schemaRefs>
    <ds:schemaRef ds:uri="http://schemas.microsoft.com/office/2006/metadata/properties"/>
    <ds:schemaRef ds:uri="http://schemas.microsoft.com/office/infopath/2007/PartnerControls"/>
    <ds:schemaRef ds:uri="a201813a-e1e8-42a6-a8c2-5f2056808e94"/>
    <ds:schemaRef ds:uri="6fa7b9c8-75da-409b-8aa2-024bd3215a4c"/>
  </ds:schemaRefs>
</ds:datastoreItem>
</file>

<file path=customXml/itemProps3.xml><?xml version="1.0" encoding="utf-8"?>
<ds:datastoreItem xmlns:ds="http://schemas.openxmlformats.org/officeDocument/2006/customXml" ds:itemID="{FFB809B9-2460-463A-9D4D-EFC4820B6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cp:lastPrinted>2023-04-17T15:08:00Z</cp:lastPrinted>
  <dcterms:created xsi:type="dcterms:W3CDTF">2024-02-26T16:09:00Z</dcterms:created>
  <dcterms:modified xsi:type="dcterms:W3CDTF">2024-02-26T16:09:00Z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  <property fmtid="{D5CDD505-2E9C-101B-9397-08002B2CF9AE}" pid="3" name="MediaServiceImageTags">
    <vt:lpwstr/>
  </property>
</Properties>
</file>